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#define echoPinLeft 7 // Echo Pin for Left Module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#define trigPinLeft 8 // Trigger Pin for Left Module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#define echoPinRight 2 // Echo Pin for Right  Module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#define trigPinRight 4 // Trigger Pin for Right Module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#define buzzer 12 // Onboard Buzzer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Serial.begin (9600);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pinMode(trigPinLeft, OUTPUT);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pinMode(trigPinRight, OUTPUT);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pinMode(echoPinLeft, INPUT);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pinMode(echoPinRight, INPUT);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pinMode(buzzer, OUTPUT);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long durationRight, distanceRight, durationLeft, distanceLeft; // Duration used to calculate distance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int maximumRange = 100; // Maximum range needed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int minimumRange = 1; // Minimum range needed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/* The following trigPin/echoPin cycle is used to determine the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distance of the nearest object by bouncing soundwaves off of it. */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digitalWrite(trigPinLeft, LOW);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delayMicroseconds(2);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digitalWrite(trigPinLeft, HIGH);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delayMicroseconds(10);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digitalWrite(trigPinLeft, LOW);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durationLeft = pulseIn(echoPinLeft, HIGH);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//Calculate the distance (in cm) based on the speed of sound.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distanceLeft = durationLeft/58.2;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digitalWrite(trigPinRight, LOW);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delayMicroseconds(2);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digitalWrite(trigPinRight, HIGH);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delayMicroseconds(10);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digitalWrite(trigPinRight, LOW);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durationRight = pulseIn(echoPinRight, HIGH);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//Calculate the distance (in cm) based on the speed of sound.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distanceRight = durationRight/58.2;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if ((distanceLeft &lt;= maximumRange &amp;&amp; distanceLeft &gt; minimumRange ) || (distanceRight &lt;= maximumRange &amp;&amp; distanceRight &gt; minimumRange)){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/* Send the distance to the computer using Serial protocol, 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turn buzzer on to indicate successful reading.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Serial.println("Distance Left: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Serial.println(distanceLeft);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Serial.println("Distance Right: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Serial.println(distanceRight);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digitalWrite(buzzer, HIGH);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/* Send a negative number to computer and Turn buzzer off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to indicate "out of range"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Serial.println("-1");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digitalWrite(buzzer, LOW);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//Delay 100ms before next reading.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delay(1000);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