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Slide - Kevin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the team and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Motivation and Lessons Learned - Jake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why we wanted to do our project in CI 102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Helmet was functional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took too long to develop and required some scope changes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track GPS data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from helmet was only able to be accessed locally via USB - will need to change scope to develop appropriate database to fix this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technical support for business - couldn’t really sell a package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- Matt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Helmet improvements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and content management system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(continued) - Kevin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Nice to have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made into android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 and GPRS module for helmet for real-time GPS data sent to database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connection between helmet and server in the form of either cellular or wireless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data for mobile application (distance, speed, etc)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considerations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more ride analytics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outreach with IBX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Skate Race using helmets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(technical) - Matt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Helmet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(management) - Jake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roles from slides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 (summary) - Jake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 on slides - sum up our improvements from our lessons learned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- Kevin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 on Slides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