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3F0FC" w14:textId="39C523EE" w:rsidR="00443D3C" w:rsidRPr="00094225" w:rsidRDefault="00094225">
      <w:pPr>
        <w:rPr>
          <w:b/>
          <w:bCs/>
          <w:sz w:val="40"/>
          <w:szCs w:val="40"/>
        </w:rPr>
      </w:pPr>
      <w:r w:rsidRPr="00094225">
        <w:rPr>
          <w:b/>
          <w:bCs/>
          <w:sz w:val="40"/>
          <w:szCs w:val="40"/>
        </w:rPr>
        <w:t>Detection Rule Testing Document</w:t>
      </w:r>
    </w:p>
    <w:p w14:paraId="4A60E51A" w14:textId="61CA94BC" w:rsidR="00094225" w:rsidRDefault="00094225">
      <w:pPr>
        <w:rPr>
          <w:sz w:val="24"/>
          <w:szCs w:val="24"/>
        </w:rPr>
      </w:pPr>
    </w:p>
    <w:p w14:paraId="61473302" w14:textId="685E1ADC" w:rsidR="00094225" w:rsidRPr="00094225" w:rsidRDefault="00094225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t>Test 1</w:t>
      </w:r>
    </w:p>
    <w:p w14:paraId="33B8E586" w14:textId="7D394F5F" w:rsidR="00094225" w:rsidRDefault="00094225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Pr="00094225">
        <w:rPr>
          <w:sz w:val="24"/>
          <w:szCs w:val="24"/>
        </w:rPr>
        <w:t>Discovery - Account Discovery - Net - T1087</w:t>
      </w:r>
    </w:p>
    <w:p w14:paraId="1AA6ED78" w14:textId="1BEE4FE1" w:rsidR="00094225" w:rsidRDefault="00094225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Pr="00094225">
        <w:rPr>
          <w:sz w:val="24"/>
          <w:szCs w:val="24"/>
        </w:rPr>
        <w:t>Detects enumeration of account information via net.exe</w:t>
      </w:r>
    </w:p>
    <w:p w14:paraId="207B21BD" w14:textId="49BB1064" w:rsidR="00094225" w:rsidRDefault="000942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7DD16EF7" w14:textId="0FC614F7" w:rsidR="00094225" w:rsidRPr="00094225" w:rsidRDefault="00094225" w:rsidP="0009422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3D1EF9EF" w14:textId="12333DEB" w:rsidR="00094225" w:rsidRPr="00094225" w:rsidRDefault="00094225" w:rsidP="0009422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Run Cmd.exe</w:t>
      </w:r>
    </w:p>
    <w:p w14:paraId="2AAF59A5" w14:textId="6D457E29" w:rsidR="00094225" w:rsidRPr="00094225" w:rsidRDefault="00094225" w:rsidP="0009422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Execute the following commands</w:t>
      </w:r>
    </w:p>
    <w:p w14:paraId="083109BE" w14:textId="47A08F67" w:rsidR="00094225" w:rsidRPr="00094225" w:rsidRDefault="00094225" w:rsidP="0009422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Net user</w:t>
      </w:r>
    </w:p>
    <w:p w14:paraId="75AA3C2E" w14:textId="11A40124" w:rsidR="00094225" w:rsidRPr="00094225" w:rsidRDefault="00094225" w:rsidP="0009422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Net group</w:t>
      </w:r>
    </w:p>
    <w:p w14:paraId="5D96E54F" w14:textId="43B3B471" w:rsidR="00094225" w:rsidRPr="00094225" w:rsidRDefault="00094225" w:rsidP="0009422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Net </w:t>
      </w:r>
      <w:proofErr w:type="spellStart"/>
      <w:r>
        <w:rPr>
          <w:sz w:val="24"/>
          <w:szCs w:val="24"/>
        </w:rPr>
        <w:t>localgroup</w:t>
      </w:r>
      <w:proofErr w:type="spellEnd"/>
    </w:p>
    <w:p w14:paraId="601E2818" w14:textId="0A5EA6B0" w:rsidR="00094225" w:rsidRPr="00094225" w:rsidRDefault="00094225" w:rsidP="0009422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Net accounts</w:t>
      </w:r>
    </w:p>
    <w:p w14:paraId="6C2D593E" w14:textId="51A57289" w:rsidR="00094225" w:rsidRPr="00094225" w:rsidRDefault="00094225" w:rsidP="0009422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Net view</w:t>
      </w:r>
    </w:p>
    <w:p w14:paraId="5327DD71" w14:textId="2870B874" w:rsidR="00094225" w:rsidRPr="00094225" w:rsidRDefault="00094225" w:rsidP="0009422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Net share</w:t>
      </w:r>
    </w:p>
    <w:p w14:paraId="0760F1BE" w14:textId="33E4C853" w:rsidR="00094225" w:rsidRPr="00094225" w:rsidRDefault="00094225" w:rsidP="0009422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alerts have been generated</w:t>
      </w:r>
    </w:p>
    <w:p w14:paraId="04BA5D0E" w14:textId="6EBCF2B4" w:rsidR="00094225" w:rsidRDefault="00094225" w:rsidP="0009422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510308F5" w14:textId="66AE8F72" w:rsidR="00094225" w:rsidRPr="00094225" w:rsidRDefault="00094225" w:rsidP="00094225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2</w:t>
      </w:r>
    </w:p>
    <w:p w14:paraId="7C7B723F" w14:textId="019E0BB5" w:rsidR="00094225" w:rsidRDefault="00094225" w:rsidP="00094225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Pr="00094225">
        <w:rPr>
          <w:sz w:val="24"/>
          <w:szCs w:val="24"/>
        </w:rPr>
        <w:t>Discovery - File and Directory Discovery - Command Line Utilities - T1083</w:t>
      </w:r>
    </w:p>
    <w:p w14:paraId="26DAD386" w14:textId="47063D0B" w:rsidR="00094225" w:rsidRDefault="00094225" w:rsidP="00094225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Pr="00094225">
        <w:rPr>
          <w:sz w:val="24"/>
          <w:szCs w:val="24"/>
        </w:rPr>
        <w:t>Detects enumeration of files and directories using various command-line utilities</w:t>
      </w:r>
    </w:p>
    <w:p w14:paraId="33F1803D" w14:textId="77777777" w:rsidR="00094225" w:rsidRDefault="00094225" w:rsidP="000942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52D185B7" w14:textId="77777777" w:rsidR="00094225" w:rsidRPr="00094225" w:rsidRDefault="00094225" w:rsidP="0009422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4B03AA5A" w14:textId="647A7E8F" w:rsidR="00094225" w:rsidRPr="00094225" w:rsidRDefault="00094225" w:rsidP="0009422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Run Cmd.exe</w:t>
      </w:r>
      <w:r>
        <w:rPr>
          <w:sz w:val="24"/>
          <w:szCs w:val="24"/>
        </w:rPr>
        <w:t xml:space="preserve"> or Powershell.exe</w:t>
      </w:r>
    </w:p>
    <w:p w14:paraId="4C68F67C" w14:textId="61AAE812" w:rsidR="00094225" w:rsidRPr="00094225" w:rsidRDefault="00094225" w:rsidP="0009422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Execute the following commands</w:t>
      </w:r>
    </w:p>
    <w:p w14:paraId="71C4D3B4" w14:textId="5AB71F28" w:rsidR="00094225" w:rsidRPr="00094225" w:rsidRDefault="00094225" w:rsidP="00094225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dir</w:t>
      </w:r>
      <w:proofErr w:type="spellEnd"/>
    </w:p>
    <w:p w14:paraId="26FA865F" w14:textId="546FFB59" w:rsidR="00094225" w:rsidRPr="00094225" w:rsidRDefault="00094225" w:rsidP="00094225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tree</w:t>
      </w:r>
    </w:p>
    <w:p w14:paraId="7401A63A" w14:textId="36724E76" w:rsidR="00094225" w:rsidRPr="00094225" w:rsidRDefault="00094225" w:rsidP="00094225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ls</w:t>
      </w:r>
    </w:p>
    <w:p w14:paraId="7E52F65A" w14:textId="472B49CE" w:rsidR="00094225" w:rsidRPr="00094225" w:rsidRDefault="00094225" w:rsidP="00094225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syteminfo</w:t>
      </w:r>
      <w:proofErr w:type="spellEnd"/>
    </w:p>
    <w:p w14:paraId="4FC1E17E" w14:textId="0C66C82E" w:rsidR="00094225" w:rsidRPr="00094225" w:rsidRDefault="00094225" w:rsidP="00094225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ver</w:t>
      </w:r>
      <w:proofErr w:type="spellEnd"/>
    </w:p>
    <w:p w14:paraId="5BF46FEB" w14:textId="637C8C65" w:rsidR="00094225" w:rsidRPr="00094225" w:rsidRDefault="00094225" w:rsidP="0009422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</w:t>
      </w:r>
      <w:r>
        <w:rPr>
          <w:sz w:val="24"/>
          <w:szCs w:val="24"/>
        </w:rPr>
        <w:t>alerts</w:t>
      </w:r>
      <w:r>
        <w:rPr>
          <w:sz w:val="24"/>
          <w:szCs w:val="24"/>
        </w:rPr>
        <w:t xml:space="preserve"> have been generated</w:t>
      </w:r>
    </w:p>
    <w:p w14:paraId="3A841D3D" w14:textId="4484F902" w:rsidR="00C57AFA" w:rsidRDefault="00C57AFA" w:rsidP="00C57AF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26AC7420" w14:textId="77777777" w:rsidR="00C94D54" w:rsidRDefault="00C94D54" w:rsidP="00C57AFA">
      <w:pPr>
        <w:rPr>
          <w:b/>
          <w:bCs/>
          <w:sz w:val="32"/>
          <w:szCs w:val="32"/>
        </w:rPr>
      </w:pPr>
    </w:p>
    <w:p w14:paraId="7962704B" w14:textId="5A1D0743" w:rsidR="00C57AFA" w:rsidRPr="00094225" w:rsidRDefault="00C57AFA" w:rsidP="00C57AFA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lastRenderedPageBreak/>
        <w:t xml:space="preserve">Test </w:t>
      </w:r>
      <w:r>
        <w:rPr>
          <w:b/>
          <w:bCs/>
          <w:sz w:val="32"/>
          <w:szCs w:val="32"/>
        </w:rPr>
        <w:t>3</w:t>
      </w:r>
    </w:p>
    <w:p w14:paraId="5FCD1BC0" w14:textId="77777777" w:rsidR="00E54B62" w:rsidRDefault="00C57AFA" w:rsidP="00C57AFA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="00E54B62" w:rsidRPr="00E54B62">
        <w:rPr>
          <w:sz w:val="24"/>
          <w:szCs w:val="24"/>
        </w:rPr>
        <w:t>Discovery - Network Share Discovery - Net - T1135</w:t>
      </w:r>
    </w:p>
    <w:p w14:paraId="15843715" w14:textId="74826E8E" w:rsidR="00C57AFA" w:rsidRDefault="00C57AFA" w:rsidP="00C57AFA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="00E54B62" w:rsidRPr="00E54B62">
        <w:rPr>
          <w:sz w:val="24"/>
          <w:szCs w:val="24"/>
        </w:rPr>
        <w:t>Detects enumeration of network share information via net.exe</w:t>
      </w:r>
    </w:p>
    <w:p w14:paraId="0C41D109" w14:textId="77777777" w:rsidR="00C57AFA" w:rsidRDefault="00C57AFA" w:rsidP="00C57A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53FD06C8" w14:textId="77777777" w:rsidR="00C57AFA" w:rsidRPr="00094225" w:rsidRDefault="00C57AFA" w:rsidP="00C57AF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2CFA0F8F" w14:textId="7A25E996" w:rsidR="00C57AFA" w:rsidRPr="00094225" w:rsidRDefault="00C57AFA" w:rsidP="00C57AF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Run Cmd.</w:t>
      </w:r>
      <w:r w:rsidR="00E54B62">
        <w:rPr>
          <w:sz w:val="24"/>
          <w:szCs w:val="24"/>
        </w:rPr>
        <w:t>exe</w:t>
      </w:r>
    </w:p>
    <w:p w14:paraId="10339FD1" w14:textId="77777777" w:rsidR="00C57AFA" w:rsidRPr="00094225" w:rsidRDefault="00C57AFA" w:rsidP="00C57AF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Execute the following commands</w:t>
      </w:r>
    </w:p>
    <w:p w14:paraId="2786D79D" w14:textId="2E6F5F44" w:rsidR="00C57AFA" w:rsidRPr="00094225" w:rsidRDefault="00D01F9F" w:rsidP="00C57AFA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Net view</w:t>
      </w:r>
    </w:p>
    <w:p w14:paraId="7B0A6ED5" w14:textId="5BEFB147" w:rsidR="00C57AFA" w:rsidRPr="00094225" w:rsidRDefault="00D01F9F" w:rsidP="00C57AFA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Net share</w:t>
      </w:r>
    </w:p>
    <w:p w14:paraId="36682E5E" w14:textId="77777777" w:rsidR="00C57AFA" w:rsidRPr="00094225" w:rsidRDefault="00C57AFA" w:rsidP="00C57AF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alerts have been generated</w:t>
      </w:r>
    </w:p>
    <w:p w14:paraId="57650056" w14:textId="77777777" w:rsidR="00C94D54" w:rsidRDefault="00C94D54" w:rsidP="00C94D5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58CAC8FE" w14:textId="48C61AC6" w:rsidR="00C94D54" w:rsidRPr="00094225" w:rsidRDefault="00C94D54" w:rsidP="00C94D54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4</w:t>
      </w:r>
    </w:p>
    <w:p w14:paraId="24791A5C" w14:textId="77777777" w:rsidR="00453341" w:rsidRDefault="00C94D54" w:rsidP="00C94D54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="00453341" w:rsidRPr="00453341">
        <w:rPr>
          <w:sz w:val="24"/>
          <w:szCs w:val="24"/>
        </w:rPr>
        <w:t xml:space="preserve">Discovery - Process Discovery - </w:t>
      </w:r>
      <w:proofErr w:type="spellStart"/>
      <w:r w:rsidR="00453341" w:rsidRPr="00453341">
        <w:rPr>
          <w:sz w:val="24"/>
          <w:szCs w:val="24"/>
        </w:rPr>
        <w:t>Tasklist</w:t>
      </w:r>
      <w:proofErr w:type="spellEnd"/>
      <w:r w:rsidR="00453341" w:rsidRPr="00453341">
        <w:rPr>
          <w:sz w:val="24"/>
          <w:szCs w:val="24"/>
        </w:rPr>
        <w:t xml:space="preserve"> - T1057</w:t>
      </w:r>
    </w:p>
    <w:p w14:paraId="164839A1" w14:textId="478013F6" w:rsidR="00453341" w:rsidRDefault="00C94D54" w:rsidP="00C94D54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="00453341" w:rsidRPr="00453341">
        <w:rPr>
          <w:sz w:val="24"/>
          <w:szCs w:val="24"/>
        </w:rPr>
        <w:t xml:space="preserve">Detects </w:t>
      </w:r>
      <w:r w:rsidR="00453341" w:rsidRPr="00453341">
        <w:rPr>
          <w:sz w:val="24"/>
          <w:szCs w:val="24"/>
        </w:rPr>
        <w:t>enumeration</w:t>
      </w:r>
      <w:r w:rsidR="00453341" w:rsidRPr="00453341">
        <w:rPr>
          <w:sz w:val="24"/>
          <w:szCs w:val="24"/>
        </w:rPr>
        <w:t xml:space="preserve"> of processes using Tasklist.exe and other command-line utilities</w:t>
      </w:r>
    </w:p>
    <w:p w14:paraId="56902540" w14:textId="0BFD7A44" w:rsidR="00C94D54" w:rsidRDefault="00C94D54" w:rsidP="00C94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72F1E383" w14:textId="77777777" w:rsidR="00C94D54" w:rsidRPr="00094225" w:rsidRDefault="00C94D54" w:rsidP="00C94D5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44B1FB92" w14:textId="736E5D43" w:rsidR="00C94D54" w:rsidRPr="00094225" w:rsidRDefault="00C94D54" w:rsidP="00C94D5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r w:rsidR="00E973D1">
        <w:rPr>
          <w:sz w:val="24"/>
          <w:szCs w:val="24"/>
        </w:rPr>
        <w:t>Powershell.exe</w:t>
      </w:r>
    </w:p>
    <w:p w14:paraId="7B0CE7ED" w14:textId="77777777" w:rsidR="00C94D54" w:rsidRPr="00094225" w:rsidRDefault="00C94D54" w:rsidP="00C94D5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Execute the following commands</w:t>
      </w:r>
    </w:p>
    <w:p w14:paraId="392A71C6" w14:textId="6D10F5E1" w:rsidR="00C94D54" w:rsidRPr="00094225" w:rsidRDefault="00E973D1" w:rsidP="00C94D54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tasklist</w:t>
      </w:r>
      <w:proofErr w:type="spellEnd"/>
    </w:p>
    <w:p w14:paraId="2C5B8A61" w14:textId="52753E16" w:rsidR="00C94D54" w:rsidRPr="00E973D1" w:rsidRDefault="00E973D1" w:rsidP="00C94D54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ps</w:t>
      </w:r>
      <w:proofErr w:type="spellEnd"/>
    </w:p>
    <w:p w14:paraId="76DBBEA3" w14:textId="49772EFD" w:rsidR="00E973D1" w:rsidRPr="00094225" w:rsidRDefault="00E973D1" w:rsidP="00C94D54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get-process</w:t>
      </w:r>
    </w:p>
    <w:p w14:paraId="4ED86FB9" w14:textId="77777777" w:rsidR="00C94D54" w:rsidRPr="00094225" w:rsidRDefault="00C94D54" w:rsidP="00C94D5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alerts have been generated</w:t>
      </w:r>
    </w:p>
    <w:p w14:paraId="18625AA3" w14:textId="77777777" w:rsidR="006954E6" w:rsidRDefault="006954E6" w:rsidP="006954E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3C1F95E8" w14:textId="77777777" w:rsidR="006954E6" w:rsidRDefault="006954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3BCB20" w14:textId="7121E373" w:rsidR="006954E6" w:rsidRPr="00094225" w:rsidRDefault="006954E6" w:rsidP="006954E6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lastRenderedPageBreak/>
        <w:t xml:space="preserve">Test </w:t>
      </w:r>
      <w:r>
        <w:rPr>
          <w:b/>
          <w:bCs/>
          <w:sz w:val="32"/>
          <w:szCs w:val="32"/>
        </w:rPr>
        <w:t>5</w:t>
      </w:r>
    </w:p>
    <w:p w14:paraId="60EC4F08" w14:textId="14EE4B39" w:rsidR="006954E6" w:rsidRDefault="006954E6" w:rsidP="006954E6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="00685B32" w:rsidRPr="00685B32">
        <w:rPr>
          <w:sz w:val="24"/>
          <w:szCs w:val="24"/>
        </w:rPr>
        <w:t>Discovery - System Network Configuration - Command Line Utilities - T1016</w:t>
      </w:r>
    </w:p>
    <w:p w14:paraId="64A0DFE3" w14:textId="52D14AD9" w:rsidR="006954E6" w:rsidRDefault="006954E6" w:rsidP="006954E6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="00C3759A" w:rsidRPr="00C3759A">
        <w:rPr>
          <w:sz w:val="24"/>
          <w:szCs w:val="24"/>
        </w:rPr>
        <w:t xml:space="preserve">Detects </w:t>
      </w:r>
      <w:r w:rsidR="00C3759A" w:rsidRPr="00C3759A">
        <w:rPr>
          <w:sz w:val="24"/>
          <w:szCs w:val="24"/>
        </w:rPr>
        <w:t>enumeration</w:t>
      </w:r>
      <w:r w:rsidR="00C3759A" w:rsidRPr="00C3759A">
        <w:rPr>
          <w:sz w:val="24"/>
          <w:szCs w:val="24"/>
        </w:rPr>
        <w:t xml:space="preserve"> of System Network Configurations using various command-line utilities</w:t>
      </w:r>
    </w:p>
    <w:p w14:paraId="0AB9FC95" w14:textId="77777777" w:rsidR="006954E6" w:rsidRDefault="006954E6" w:rsidP="006954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1C1B8FF0" w14:textId="77777777" w:rsidR="006954E6" w:rsidRPr="00094225" w:rsidRDefault="006954E6" w:rsidP="006954E6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686D9951" w14:textId="7981A06A" w:rsidR="006954E6" w:rsidRPr="00094225" w:rsidRDefault="006954E6" w:rsidP="006954E6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r w:rsidR="004A7529">
        <w:rPr>
          <w:sz w:val="24"/>
          <w:szCs w:val="24"/>
        </w:rPr>
        <w:t>Cmd.exe</w:t>
      </w:r>
    </w:p>
    <w:p w14:paraId="4F9F9BEE" w14:textId="77777777" w:rsidR="006954E6" w:rsidRPr="00094225" w:rsidRDefault="006954E6" w:rsidP="006954E6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Execute the following commands</w:t>
      </w:r>
    </w:p>
    <w:p w14:paraId="392DDBB1" w14:textId="5AFFB751" w:rsidR="006954E6" w:rsidRPr="00B70F85" w:rsidRDefault="00B70F85" w:rsidP="006954E6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</w:t>
      </w:r>
      <w:r w:rsidR="004A7529">
        <w:rPr>
          <w:sz w:val="24"/>
          <w:szCs w:val="24"/>
        </w:rPr>
        <w:t>pconfig</w:t>
      </w:r>
    </w:p>
    <w:p w14:paraId="1CAAD8E9" w14:textId="27656465" w:rsidR="00B70F85" w:rsidRPr="00094225" w:rsidRDefault="00B70F85" w:rsidP="006954E6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Nbtstat</w:t>
      </w:r>
      <w:proofErr w:type="spellEnd"/>
      <w:r>
        <w:rPr>
          <w:sz w:val="24"/>
          <w:szCs w:val="24"/>
        </w:rPr>
        <w:t xml:space="preserve"> /n</w:t>
      </w:r>
    </w:p>
    <w:p w14:paraId="2F51F429" w14:textId="5695C131" w:rsidR="006954E6" w:rsidRPr="00E973D1" w:rsidRDefault="00B953D3" w:rsidP="006954E6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route print</w:t>
      </w:r>
    </w:p>
    <w:p w14:paraId="7610A115" w14:textId="2C6AD47E" w:rsidR="006954E6" w:rsidRPr="00094225" w:rsidRDefault="00473A44" w:rsidP="006954E6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arp</w:t>
      </w:r>
      <w:proofErr w:type="spellEnd"/>
      <w:r>
        <w:rPr>
          <w:sz w:val="24"/>
          <w:szCs w:val="24"/>
        </w:rPr>
        <w:t xml:space="preserve"> /a</w:t>
      </w:r>
    </w:p>
    <w:p w14:paraId="77009AD0" w14:textId="77777777" w:rsidR="006954E6" w:rsidRPr="00094225" w:rsidRDefault="006954E6" w:rsidP="006954E6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alerts have been generated</w:t>
      </w:r>
    </w:p>
    <w:p w14:paraId="3F6AC53E" w14:textId="77777777" w:rsidR="006954E6" w:rsidRPr="006954E6" w:rsidRDefault="006954E6" w:rsidP="006954E6">
      <w:pPr>
        <w:rPr>
          <w:b/>
          <w:bCs/>
          <w:sz w:val="24"/>
          <w:szCs w:val="24"/>
          <w:u w:val="single"/>
        </w:rPr>
      </w:pPr>
      <w:r w:rsidRPr="006954E6"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41008930" w14:textId="7AAF13F7" w:rsidR="002625FE" w:rsidRPr="00094225" w:rsidRDefault="002625FE" w:rsidP="002625FE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6</w:t>
      </w:r>
    </w:p>
    <w:p w14:paraId="4C9BC0D7" w14:textId="5CDC654E" w:rsidR="002625FE" w:rsidRDefault="002625FE" w:rsidP="002625FE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="00D503C6" w:rsidRPr="00D503C6">
        <w:rPr>
          <w:sz w:val="24"/>
          <w:szCs w:val="24"/>
        </w:rPr>
        <w:t>Execution - Windows Management Instrumentation - WMIC Process Call Create - T1047</w:t>
      </w:r>
    </w:p>
    <w:p w14:paraId="0E41E01C" w14:textId="09D22B81" w:rsidR="002625FE" w:rsidRDefault="002625FE" w:rsidP="002625FE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="00CF3B62" w:rsidRPr="00CF3B62">
        <w:rPr>
          <w:sz w:val="24"/>
          <w:szCs w:val="24"/>
        </w:rPr>
        <w:t>Detects remote execution on hosts using WMIC Process Call Create</w:t>
      </w:r>
    </w:p>
    <w:p w14:paraId="103F4A26" w14:textId="77777777" w:rsidR="002625FE" w:rsidRDefault="002625FE" w:rsidP="002625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670C3B37" w14:textId="77777777" w:rsidR="002625FE" w:rsidRPr="00094225" w:rsidRDefault="002625FE" w:rsidP="002625F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5B489BA6" w14:textId="77777777" w:rsidR="002625FE" w:rsidRPr="00094225" w:rsidRDefault="002625FE" w:rsidP="002625F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Run Cmd.exe</w:t>
      </w:r>
    </w:p>
    <w:p w14:paraId="0B881403" w14:textId="124E3C83" w:rsidR="002625FE" w:rsidRPr="00094225" w:rsidRDefault="002625FE" w:rsidP="002625F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Execute the following command</w:t>
      </w:r>
    </w:p>
    <w:p w14:paraId="7E746F5C" w14:textId="15FEEFE6" w:rsidR="002625FE" w:rsidRPr="00B70F85" w:rsidRDefault="00CF3B62" w:rsidP="002625FE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Wmic process call create calc.exe</w:t>
      </w:r>
    </w:p>
    <w:p w14:paraId="6BA2519F" w14:textId="77777777" w:rsidR="002625FE" w:rsidRPr="00094225" w:rsidRDefault="002625FE" w:rsidP="002625F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alerts have been generated</w:t>
      </w:r>
    </w:p>
    <w:p w14:paraId="4D223367" w14:textId="77777777" w:rsidR="002625FE" w:rsidRPr="006954E6" w:rsidRDefault="002625FE" w:rsidP="002625FE">
      <w:pPr>
        <w:rPr>
          <w:b/>
          <w:bCs/>
          <w:sz w:val="24"/>
          <w:szCs w:val="24"/>
          <w:u w:val="single"/>
        </w:rPr>
      </w:pPr>
      <w:r w:rsidRPr="006954E6"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276C7D25" w14:textId="77777777" w:rsidR="008A1317" w:rsidRDefault="008A13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F3C62C" w14:textId="785B92EF" w:rsidR="008A1317" w:rsidRPr="00094225" w:rsidRDefault="008A1317" w:rsidP="008A1317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lastRenderedPageBreak/>
        <w:t xml:space="preserve">Test </w:t>
      </w:r>
      <w:r>
        <w:rPr>
          <w:b/>
          <w:bCs/>
          <w:sz w:val="32"/>
          <w:szCs w:val="32"/>
        </w:rPr>
        <w:t>7</w:t>
      </w:r>
    </w:p>
    <w:p w14:paraId="1E064C7F" w14:textId="047FBB79" w:rsidR="008A1317" w:rsidRDefault="008A1317" w:rsidP="008A1317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="007F06E3" w:rsidRPr="007F06E3">
        <w:rPr>
          <w:sz w:val="24"/>
          <w:szCs w:val="24"/>
        </w:rPr>
        <w:t xml:space="preserve">Execution - Scheduled Task - </w:t>
      </w:r>
      <w:proofErr w:type="spellStart"/>
      <w:r w:rsidR="007F06E3" w:rsidRPr="007F06E3">
        <w:rPr>
          <w:sz w:val="24"/>
          <w:szCs w:val="24"/>
        </w:rPr>
        <w:t>Schtasks</w:t>
      </w:r>
      <w:proofErr w:type="spellEnd"/>
      <w:r w:rsidR="007F06E3" w:rsidRPr="007F06E3">
        <w:rPr>
          <w:sz w:val="24"/>
          <w:szCs w:val="24"/>
        </w:rPr>
        <w:t xml:space="preserve"> - T1053</w:t>
      </w:r>
    </w:p>
    <w:p w14:paraId="72B154B0" w14:textId="05C6BB7D" w:rsidR="008A1317" w:rsidRDefault="008A1317" w:rsidP="008A1317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="007F06E3" w:rsidRPr="007F06E3">
        <w:rPr>
          <w:sz w:val="24"/>
          <w:szCs w:val="24"/>
        </w:rPr>
        <w:t>Detects creation, modification, and execution of scheduled tasks using Schtasks.exe</w:t>
      </w:r>
    </w:p>
    <w:p w14:paraId="180AD8C1" w14:textId="77777777" w:rsidR="008A1317" w:rsidRDefault="008A1317" w:rsidP="008A13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732A1E7B" w14:textId="77777777" w:rsidR="008A1317" w:rsidRPr="00094225" w:rsidRDefault="008A1317" w:rsidP="008A1317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31E041A1" w14:textId="77777777" w:rsidR="008A1317" w:rsidRPr="00094225" w:rsidRDefault="008A1317" w:rsidP="008A1317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Run Cmd.exe</w:t>
      </w:r>
    </w:p>
    <w:p w14:paraId="03429B87" w14:textId="77777777" w:rsidR="008A1317" w:rsidRPr="00094225" w:rsidRDefault="008A1317" w:rsidP="008A1317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Execute the following command</w:t>
      </w:r>
    </w:p>
    <w:p w14:paraId="2D553BF2" w14:textId="429A2E74" w:rsidR="008A1317" w:rsidRPr="00B70F85" w:rsidRDefault="00F55CD0" w:rsidP="008A1317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S</w:t>
      </w:r>
      <w:r w:rsidR="00CC77A5">
        <w:rPr>
          <w:sz w:val="24"/>
          <w:szCs w:val="24"/>
        </w:rPr>
        <w:t>chtasks</w:t>
      </w:r>
      <w:proofErr w:type="spellEnd"/>
      <w:r>
        <w:rPr>
          <w:sz w:val="24"/>
          <w:szCs w:val="24"/>
        </w:rPr>
        <w:t xml:space="preserve"> /run /</w:t>
      </w:r>
      <w:proofErr w:type="spellStart"/>
      <w:r>
        <w:rPr>
          <w:sz w:val="24"/>
          <w:szCs w:val="24"/>
        </w:rPr>
        <w:t>tn</w:t>
      </w:r>
      <w:proofErr w:type="spellEnd"/>
      <w:r>
        <w:rPr>
          <w:sz w:val="24"/>
          <w:szCs w:val="24"/>
        </w:rPr>
        <w:t xml:space="preserve"> </w:t>
      </w:r>
      <w:r w:rsidR="008C0E07">
        <w:rPr>
          <w:sz w:val="24"/>
          <w:szCs w:val="24"/>
        </w:rPr>
        <w:t>(name of any sample scheduled task goes here)</w:t>
      </w:r>
    </w:p>
    <w:p w14:paraId="39E98BB5" w14:textId="77777777" w:rsidR="008A1317" w:rsidRPr="00094225" w:rsidRDefault="008A1317" w:rsidP="008A1317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alerts have been generated</w:t>
      </w:r>
    </w:p>
    <w:p w14:paraId="4FA17299" w14:textId="77777777" w:rsidR="008A1317" w:rsidRPr="006954E6" w:rsidRDefault="008A1317" w:rsidP="008A1317">
      <w:pPr>
        <w:rPr>
          <w:b/>
          <w:bCs/>
          <w:sz w:val="24"/>
          <w:szCs w:val="24"/>
          <w:u w:val="single"/>
        </w:rPr>
      </w:pPr>
      <w:r w:rsidRPr="006954E6"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65B88CA5" w14:textId="47816E08" w:rsidR="00CD5E65" w:rsidRPr="00094225" w:rsidRDefault="00CD5E65" w:rsidP="00CD5E65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8</w:t>
      </w:r>
    </w:p>
    <w:p w14:paraId="42978A22" w14:textId="37DBEF60" w:rsidR="00E000ED" w:rsidRDefault="00CD5E65" w:rsidP="00CD5E65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="00E000ED" w:rsidRPr="00E000ED">
        <w:rPr>
          <w:sz w:val="24"/>
          <w:szCs w:val="24"/>
        </w:rPr>
        <w:t xml:space="preserve">Initial Access - </w:t>
      </w:r>
      <w:proofErr w:type="spellStart"/>
      <w:r w:rsidR="00AB6D33" w:rsidRPr="00E000ED">
        <w:rPr>
          <w:sz w:val="24"/>
          <w:szCs w:val="24"/>
        </w:rPr>
        <w:t>Spearphishing</w:t>
      </w:r>
      <w:proofErr w:type="spellEnd"/>
      <w:r w:rsidR="00E000ED" w:rsidRPr="00E000ED">
        <w:rPr>
          <w:sz w:val="24"/>
          <w:szCs w:val="24"/>
        </w:rPr>
        <w:t xml:space="preserve"> Attachment - Suspicious Office Activity - T1193</w:t>
      </w:r>
    </w:p>
    <w:p w14:paraId="1D4F788C" w14:textId="6F587E7D" w:rsidR="00CD5E65" w:rsidRDefault="00CD5E65" w:rsidP="00CD5E65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="00E000ED" w:rsidRPr="00E000ED">
        <w:rPr>
          <w:sz w:val="24"/>
          <w:szCs w:val="24"/>
        </w:rPr>
        <w:t>Detects processes suspiciously launched by Microsoft Office applications</w:t>
      </w:r>
    </w:p>
    <w:p w14:paraId="0CD046F0" w14:textId="77777777" w:rsidR="00CD5E65" w:rsidRDefault="00CD5E65" w:rsidP="00CD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2D3E21E2" w14:textId="77777777" w:rsidR="00CD5E65" w:rsidRPr="00094225" w:rsidRDefault="00CD5E65" w:rsidP="00CD5E65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43A69386" w14:textId="58835EEE" w:rsidR="00CD5E65" w:rsidRPr="00094225" w:rsidRDefault="00E000ED" w:rsidP="00CD5E65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Will require a sample</w:t>
      </w:r>
      <w:r w:rsidR="008141F3">
        <w:rPr>
          <w:sz w:val="24"/>
          <w:szCs w:val="24"/>
        </w:rPr>
        <w:t xml:space="preserve"> Office document with macro scripts embedded to launch </w:t>
      </w:r>
      <w:r w:rsidR="00103FC8">
        <w:rPr>
          <w:sz w:val="24"/>
          <w:szCs w:val="24"/>
        </w:rPr>
        <w:t xml:space="preserve">PowerShell, </w:t>
      </w:r>
      <w:proofErr w:type="spellStart"/>
      <w:r w:rsidR="00103FC8">
        <w:rPr>
          <w:sz w:val="24"/>
          <w:szCs w:val="24"/>
        </w:rPr>
        <w:t>Cmd</w:t>
      </w:r>
      <w:proofErr w:type="spellEnd"/>
      <w:r w:rsidR="00103FC8">
        <w:rPr>
          <w:sz w:val="24"/>
          <w:szCs w:val="24"/>
        </w:rPr>
        <w:t xml:space="preserve">, </w:t>
      </w:r>
      <w:proofErr w:type="spellStart"/>
      <w:r w:rsidR="00103FC8">
        <w:rPr>
          <w:sz w:val="24"/>
          <w:szCs w:val="24"/>
        </w:rPr>
        <w:t>Cscript</w:t>
      </w:r>
      <w:proofErr w:type="spellEnd"/>
      <w:r w:rsidR="00103FC8">
        <w:rPr>
          <w:sz w:val="24"/>
          <w:szCs w:val="24"/>
        </w:rPr>
        <w:t xml:space="preserve">, </w:t>
      </w:r>
      <w:proofErr w:type="spellStart"/>
      <w:r w:rsidR="00103FC8">
        <w:rPr>
          <w:sz w:val="24"/>
          <w:szCs w:val="24"/>
        </w:rPr>
        <w:t>Wscript</w:t>
      </w:r>
      <w:proofErr w:type="spellEnd"/>
      <w:r w:rsidR="00103FC8">
        <w:rPr>
          <w:sz w:val="24"/>
          <w:szCs w:val="24"/>
        </w:rPr>
        <w:t xml:space="preserve">, </w:t>
      </w:r>
      <w:proofErr w:type="spellStart"/>
      <w:r w:rsidR="00103FC8">
        <w:rPr>
          <w:sz w:val="24"/>
          <w:szCs w:val="24"/>
        </w:rPr>
        <w:t>Mshta</w:t>
      </w:r>
      <w:proofErr w:type="spellEnd"/>
      <w:r w:rsidR="00103FC8">
        <w:rPr>
          <w:sz w:val="24"/>
          <w:szCs w:val="24"/>
        </w:rPr>
        <w:t>, or Wmic.</w:t>
      </w:r>
    </w:p>
    <w:p w14:paraId="4D6EABCE" w14:textId="31BC7F27" w:rsidR="00AD425F" w:rsidRPr="00AD425F" w:rsidRDefault="00AD425F" w:rsidP="00CD5E65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Open the same document in Word, PowerPoint, or Excel</w:t>
      </w:r>
    </w:p>
    <w:p w14:paraId="2766D742" w14:textId="44E071B0" w:rsidR="00AD425F" w:rsidRPr="00AD425F" w:rsidRDefault="00AD425F" w:rsidP="00CD5E65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Enables macros/scripts so that the </w:t>
      </w:r>
      <w:r w:rsidR="00AB6D33">
        <w:rPr>
          <w:sz w:val="24"/>
          <w:szCs w:val="24"/>
        </w:rPr>
        <w:t>embedded script is executed</w:t>
      </w:r>
    </w:p>
    <w:p w14:paraId="157A51E0" w14:textId="7F78840C" w:rsidR="00CD5E65" w:rsidRPr="00094225" w:rsidRDefault="00CD5E65" w:rsidP="00CD5E65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alerts have been generated</w:t>
      </w:r>
    </w:p>
    <w:p w14:paraId="10A3C7E2" w14:textId="77777777" w:rsidR="00CD5E65" w:rsidRPr="006954E6" w:rsidRDefault="00CD5E65" w:rsidP="00CD5E65">
      <w:pPr>
        <w:rPr>
          <w:b/>
          <w:bCs/>
          <w:sz w:val="24"/>
          <w:szCs w:val="24"/>
          <w:u w:val="single"/>
        </w:rPr>
      </w:pPr>
      <w:r w:rsidRPr="006954E6"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7C8EB6E8" w14:textId="77777777" w:rsidR="007F6095" w:rsidRDefault="007F60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EB0F9A" w14:textId="06107462" w:rsidR="00115D4B" w:rsidRPr="00094225" w:rsidRDefault="00115D4B" w:rsidP="00115D4B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lastRenderedPageBreak/>
        <w:t xml:space="preserve">Test </w:t>
      </w:r>
      <w:r w:rsidR="007F6095">
        <w:rPr>
          <w:b/>
          <w:bCs/>
          <w:sz w:val="32"/>
          <w:szCs w:val="32"/>
        </w:rPr>
        <w:t>9</w:t>
      </w:r>
    </w:p>
    <w:p w14:paraId="58C268BA" w14:textId="1674EF30" w:rsidR="00115D4B" w:rsidRDefault="00115D4B" w:rsidP="00115D4B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="007F6095" w:rsidRPr="007F6095">
        <w:rPr>
          <w:sz w:val="24"/>
          <w:szCs w:val="24"/>
        </w:rPr>
        <w:t>Detects local user creation</w:t>
      </w:r>
    </w:p>
    <w:p w14:paraId="353882FC" w14:textId="1A43DD2F" w:rsidR="00115D4B" w:rsidRDefault="00115D4B" w:rsidP="007F6095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="007F6095" w:rsidRPr="007F6095">
        <w:rPr>
          <w:sz w:val="24"/>
          <w:szCs w:val="24"/>
        </w:rPr>
        <w:t xml:space="preserve">Detects local user creation on windows servers, which </w:t>
      </w:r>
      <w:r w:rsidR="007F6095" w:rsidRPr="007F6095">
        <w:rPr>
          <w:sz w:val="24"/>
          <w:szCs w:val="24"/>
        </w:rPr>
        <w:t>should not</w:t>
      </w:r>
      <w:r w:rsidR="007F6095" w:rsidRPr="007F6095">
        <w:rPr>
          <w:sz w:val="24"/>
          <w:szCs w:val="24"/>
        </w:rPr>
        <w:t xml:space="preserve"> happen in an Active Directory environment. Apply this Sigma Use Case on your windows</w:t>
      </w:r>
      <w:r w:rsidR="007F6095">
        <w:rPr>
          <w:sz w:val="24"/>
          <w:szCs w:val="24"/>
        </w:rPr>
        <w:t xml:space="preserve"> </w:t>
      </w:r>
      <w:r w:rsidR="007F6095" w:rsidRPr="007F6095">
        <w:rPr>
          <w:sz w:val="24"/>
          <w:szCs w:val="24"/>
        </w:rPr>
        <w:t>server logs and not on your DC logs.</w:t>
      </w:r>
    </w:p>
    <w:p w14:paraId="5405C81A" w14:textId="77777777" w:rsidR="00115D4B" w:rsidRDefault="00115D4B" w:rsidP="00115D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7CDA5D04" w14:textId="77777777" w:rsidR="00115D4B" w:rsidRPr="00094225" w:rsidRDefault="00115D4B" w:rsidP="00115D4B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602F5EE8" w14:textId="312C00F1" w:rsidR="00115D4B" w:rsidRPr="00094225" w:rsidRDefault="00447DF0" w:rsidP="00115D4B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Launch Windows Settings and click on Accounts</w:t>
      </w:r>
    </w:p>
    <w:p w14:paraId="30793C1E" w14:textId="3291814E" w:rsidR="00115D4B" w:rsidRPr="00A83C2F" w:rsidRDefault="00447DF0" w:rsidP="00A83C2F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Go to Family &amp; Other Users</w:t>
      </w:r>
      <w:r w:rsidR="00A83C2F">
        <w:rPr>
          <w:sz w:val="24"/>
          <w:szCs w:val="24"/>
        </w:rPr>
        <w:t>, then create a new user account</w:t>
      </w:r>
    </w:p>
    <w:p w14:paraId="360428A2" w14:textId="77777777" w:rsidR="00115D4B" w:rsidRPr="00094225" w:rsidRDefault="00115D4B" w:rsidP="00115D4B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alerts have been generated</w:t>
      </w:r>
    </w:p>
    <w:p w14:paraId="5897B19B" w14:textId="77777777" w:rsidR="00115D4B" w:rsidRPr="006954E6" w:rsidRDefault="00115D4B" w:rsidP="00115D4B">
      <w:pPr>
        <w:rPr>
          <w:b/>
          <w:bCs/>
          <w:sz w:val="24"/>
          <w:szCs w:val="24"/>
          <w:u w:val="single"/>
        </w:rPr>
      </w:pPr>
      <w:r w:rsidRPr="006954E6"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26E77BE9" w14:textId="716B408F" w:rsidR="00863333" w:rsidRPr="00094225" w:rsidRDefault="00863333" w:rsidP="00863333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10</w:t>
      </w:r>
    </w:p>
    <w:p w14:paraId="19895524" w14:textId="0ED80B3C" w:rsidR="00863333" w:rsidRDefault="00863333" w:rsidP="00863333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="00C62CDB" w:rsidRPr="00C62CDB">
        <w:rPr>
          <w:sz w:val="24"/>
          <w:szCs w:val="24"/>
        </w:rPr>
        <w:t>Persistence - Accessibility Features - Suspicious Accessibility Programs - T1015</w:t>
      </w:r>
    </w:p>
    <w:p w14:paraId="44940219" w14:textId="2EE55402" w:rsidR="00863333" w:rsidRDefault="00863333" w:rsidP="00863333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="00C62CDB" w:rsidRPr="00C62CDB">
        <w:rPr>
          <w:sz w:val="24"/>
          <w:szCs w:val="24"/>
        </w:rPr>
        <w:t>Detects Accessibility Features suspiciously launched by PowerShell or CMD</w:t>
      </w:r>
    </w:p>
    <w:p w14:paraId="7D213F83" w14:textId="77777777" w:rsidR="00863333" w:rsidRDefault="00863333" w:rsidP="008633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7F8E7AE6" w14:textId="77777777" w:rsidR="00863333" w:rsidRPr="00094225" w:rsidRDefault="00863333" w:rsidP="0086333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180DC291" w14:textId="24D4BC34" w:rsidR="00863333" w:rsidRPr="00094225" w:rsidRDefault="00863333" w:rsidP="0086333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Run Cmd.exe</w:t>
      </w:r>
      <w:r w:rsidR="00C62CDB">
        <w:rPr>
          <w:sz w:val="24"/>
          <w:szCs w:val="24"/>
        </w:rPr>
        <w:t xml:space="preserve"> or Powershell.exe</w:t>
      </w:r>
    </w:p>
    <w:p w14:paraId="62EDF5A3" w14:textId="1F86072E" w:rsidR="00863333" w:rsidRPr="00C62CDB" w:rsidRDefault="00863333" w:rsidP="0086333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Execute the following command</w:t>
      </w:r>
      <w:r w:rsidR="00C62CDB">
        <w:rPr>
          <w:sz w:val="24"/>
          <w:szCs w:val="24"/>
        </w:rPr>
        <w:t>s</w:t>
      </w:r>
    </w:p>
    <w:p w14:paraId="73CE3BC3" w14:textId="68B0BF35" w:rsidR="00C62CDB" w:rsidRPr="000D7467" w:rsidRDefault="000D7467" w:rsidP="00C62CDB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Narrator</w:t>
      </w:r>
    </w:p>
    <w:p w14:paraId="669A24EE" w14:textId="06DA7FF9" w:rsidR="000D7467" w:rsidRPr="000D7467" w:rsidRDefault="000D7467" w:rsidP="00C62CDB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Utilman</w:t>
      </w:r>
      <w:proofErr w:type="spellEnd"/>
    </w:p>
    <w:p w14:paraId="063DA857" w14:textId="57B7278C" w:rsidR="000D7467" w:rsidRPr="007D1FC7" w:rsidRDefault="00056FBC" w:rsidP="00C62CDB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Magnify</w:t>
      </w:r>
    </w:p>
    <w:p w14:paraId="28750A1D" w14:textId="6BEF051F" w:rsidR="007D1FC7" w:rsidRPr="007D1FC7" w:rsidRDefault="007D1FC7" w:rsidP="00C62CDB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Osk</w:t>
      </w:r>
      <w:proofErr w:type="spellEnd"/>
    </w:p>
    <w:p w14:paraId="4BA475DD" w14:textId="547D034A" w:rsidR="007D1FC7" w:rsidRPr="007D1FC7" w:rsidRDefault="007D1FC7" w:rsidP="00C62CDB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DisplaySwitch</w:t>
      </w:r>
      <w:proofErr w:type="spellEnd"/>
    </w:p>
    <w:p w14:paraId="5AF41AFA" w14:textId="2E5D021A" w:rsidR="007D1FC7" w:rsidRPr="00094225" w:rsidRDefault="007D1FC7" w:rsidP="00C62CDB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Sethc</w:t>
      </w:r>
      <w:proofErr w:type="spellEnd"/>
    </w:p>
    <w:p w14:paraId="28A012D1" w14:textId="77777777" w:rsidR="00863333" w:rsidRPr="00094225" w:rsidRDefault="00863333" w:rsidP="0086333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alerts have been generated</w:t>
      </w:r>
    </w:p>
    <w:p w14:paraId="1FFEA0DD" w14:textId="77777777" w:rsidR="00863333" w:rsidRPr="006954E6" w:rsidRDefault="00863333" w:rsidP="00863333">
      <w:pPr>
        <w:rPr>
          <w:b/>
          <w:bCs/>
          <w:sz w:val="24"/>
          <w:szCs w:val="24"/>
          <w:u w:val="single"/>
        </w:rPr>
      </w:pPr>
      <w:r w:rsidRPr="006954E6"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364617A0" w14:textId="77777777" w:rsidR="003C149D" w:rsidRDefault="003C14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E6EAFCA" w14:textId="47D44ACB" w:rsidR="003C149D" w:rsidRPr="00094225" w:rsidRDefault="003C149D" w:rsidP="003C149D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lastRenderedPageBreak/>
        <w:t xml:space="preserve">Test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</w:t>
      </w:r>
    </w:p>
    <w:p w14:paraId="4C67921B" w14:textId="77777777" w:rsidR="009C7373" w:rsidRDefault="003C149D" w:rsidP="003C149D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="009C7373" w:rsidRPr="009C7373">
        <w:rPr>
          <w:sz w:val="24"/>
          <w:szCs w:val="24"/>
        </w:rPr>
        <w:t>Defense Evasion - File Deletion - Deletion of Malware - T1107</w:t>
      </w:r>
    </w:p>
    <w:p w14:paraId="060E36B0" w14:textId="77777777" w:rsidR="009C7373" w:rsidRDefault="003C149D" w:rsidP="003C149D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="009C7373" w:rsidRPr="009C7373">
        <w:rPr>
          <w:sz w:val="24"/>
          <w:szCs w:val="24"/>
        </w:rPr>
        <w:t>Detects deletion of malware using the DEL or ERASE commands</w:t>
      </w:r>
    </w:p>
    <w:p w14:paraId="7C198F90" w14:textId="53693474" w:rsidR="003C149D" w:rsidRDefault="003C149D" w:rsidP="003C14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7BA57B60" w14:textId="312C9375" w:rsidR="003C149D" w:rsidRPr="00C36F5D" w:rsidRDefault="003C149D" w:rsidP="003C149D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1621BF88" w14:textId="14553428" w:rsidR="00C36F5D" w:rsidRPr="00094225" w:rsidRDefault="00C36F5D" w:rsidP="003C149D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 sample files to delete</w:t>
      </w:r>
    </w:p>
    <w:p w14:paraId="33489A99" w14:textId="1B60E0D9" w:rsidR="00C36F5D" w:rsidRPr="00C36F5D" w:rsidRDefault="003C149D" w:rsidP="00C36F5D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Run Cmd.exe</w:t>
      </w:r>
      <w:r w:rsidR="00C36F5D">
        <w:rPr>
          <w:sz w:val="24"/>
          <w:szCs w:val="24"/>
        </w:rPr>
        <w:t xml:space="preserve"> and navigate to the folder with the sample files</w:t>
      </w:r>
    </w:p>
    <w:p w14:paraId="06C8452D" w14:textId="77777777" w:rsidR="003C149D" w:rsidRPr="00C62CDB" w:rsidRDefault="003C149D" w:rsidP="003C149D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Execute the following commands</w:t>
      </w:r>
    </w:p>
    <w:p w14:paraId="4C128A17" w14:textId="0DBC8E2A" w:rsidR="003C149D" w:rsidRPr="000D7467" w:rsidRDefault="009C7373" w:rsidP="003C149D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Del (sample file </w:t>
      </w:r>
      <w:r w:rsidR="00C36F5D">
        <w:rPr>
          <w:sz w:val="24"/>
          <w:szCs w:val="24"/>
        </w:rPr>
        <w:t>name here)</w:t>
      </w:r>
    </w:p>
    <w:p w14:paraId="7E487DC7" w14:textId="5DB72887" w:rsidR="003C149D" w:rsidRPr="000D7467" w:rsidRDefault="002567DD" w:rsidP="003C149D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Erase (sample file name here)</w:t>
      </w:r>
    </w:p>
    <w:p w14:paraId="6901AE3D" w14:textId="77777777" w:rsidR="003C149D" w:rsidRPr="00094225" w:rsidRDefault="003C149D" w:rsidP="003C149D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alerts have been generated</w:t>
      </w:r>
    </w:p>
    <w:p w14:paraId="008639FF" w14:textId="77777777" w:rsidR="003C149D" w:rsidRPr="006954E6" w:rsidRDefault="003C149D" w:rsidP="003C149D">
      <w:pPr>
        <w:rPr>
          <w:b/>
          <w:bCs/>
          <w:sz w:val="24"/>
          <w:szCs w:val="24"/>
          <w:u w:val="single"/>
        </w:rPr>
      </w:pPr>
      <w:r w:rsidRPr="006954E6"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062E8F8C" w14:textId="3EA58376" w:rsidR="001960F7" w:rsidRPr="00094225" w:rsidRDefault="001960F7" w:rsidP="001960F7">
      <w:pPr>
        <w:rPr>
          <w:sz w:val="32"/>
          <w:szCs w:val="32"/>
        </w:rPr>
      </w:pPr>
      <w:r w:rsidRPr="00094225"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2</w:t>
      </w:r>
    </w:p>
    <w:p w14:paraId="26E9012B" w14:textId="77777777" w:rsidR="00EA19C7" w:rsidRDefault="001960F7" w:rsidP="001960F7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Name:</w:t>
      </w:r>
      <w:r>
        <w:rPr>
          <w:sz w:val="24"/>
          <w:szCs w:val="24"/>
        </w:rPr>
        <w:t xml:space="preserve"> </w:t>
      </w:r>
      <w:r w:rsidR="00EA19C7" w:rsidRPr="00EA19C7">
        <w:rPr>
          <w:sz w:val="24"/>
          <w:szCs w:val="24"/>
        </w:rPr>
        <w:t>Disabling Windows Event Auditing</w:t>
      </w:r>
    </w:p>
    <w:p w14:paraId="5F9EE52F" w14:textId="076C882A" w:rsidR="001960F7" w:rsidRDefault="001960F7" w:rsidP="001960F7">
      <w:pPr>
        <w:rPr>
          <w:sz w:val="24"/>
          <w:szCs w:val="24"/>
        </w:rPr>
      </w:pPr>
      <w:r w:rsidRPr="00094225">
        <w:rPr>
          <w:b/>
          <w:bCs/>
          <w:sz w:val="24"/>
          <w:szCs w:val="24"/>
        </w:rPr>
        <w:t>Rule Goal:</w:t>
      </w:r>
      <w:r>
        <w:rPr>
          <w:sz w:val="24"/>
          <w:szCs w:val="24"/>
        </w:rPr>
        <w:t xml:space="preserve"> </w:t>
      </w:r>
      <w:r w:rsidR="00EA19C7" w:rsidRPr="00EA19C7">
        <w:rPr>
          <w:sz w:val="24"/>
          <w:szCs w:val="24"/>
        </w:rPr>
        <w:t>Detects scenarios where system auditing is disabled</w:t>
      </w:r>
    </w:p>
    <w:p w14:paraId="6DCB15B0" w14:textId="77777777" w:rsidR="001960F7" w:rsidRDefault="001960F7" w:rsidP="001960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 Instructions</w:t>
      </w:r>
    </w:p>
    <w:p w14:paraId="230BE412" w14:textId="77777777" w:rsidR="001960F7" w:rsidRPr="00C36F5D" w:rsidRDefault="001960F7" w:rsidP="001960F7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Log on to test endpoint system</w:t>
      </w:r>
    </w:p>
    <w:p w14:paraId="54A79F44" w14:textId="77777777" w:rsidR="008E54D0" w:rsidRPr="008E54D0" w:rsidRDefault="00DF10CE" w:rsidP="008E54D0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Open Local Security Policy application</w:t>
      </w:r>
    </w:p>
    <w:p w14:paraId="6E6860D6" w14:textId="77777777" w:rsidR="008E54D0" w:rsidRPr="008E54D0" w:rsidRDefault="00D121D9" w:rsidP="008E54D0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u w:val="single"/>
        </w:rPr>
      </w:pPr>
      <w:r w:rsidRPr="008E54D0">
        <w:rPr>
          <w:sz w:val="24"/>
          <w:szCs w:val="24"/>
        </w:rPr>
        <w:t>Navigate to Local Policies &gt; Audit Policy</w:t>
      </w:r>
    </w:p>
    <w:p w14:paraId="566AE300" w14:textId="32106AE0" w:rsidR="001960F7" w:rsidRPr="008E54D0" w:rsidRDefault="008E54D0" w:rsidP="008E54D0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u w:val="single"/>
        </w:rPr>
      </w:pPr>
      <w:r w:rsidRPr="008E54D0">
        <w:rPr>
          <w:sz w:val="24"/>
          <w:szCs w:val="24"/>
        </w:rPr>
        <w:t xml:space="preserve">Change system audit policies to </w:t>
      </w:r>
      <w:r>
        <w:rPr>
          <w:sz w:val="24"/>
          <w:szCs w:val="24"/>
        </w:rPr>
        <w:t xml:space="preserve">be </w:t>
      </w:r>
      <w:r w:rsidRPr="008E54D0">
        <w:rPr>
          <w:sz w:val="24"/>
          <w:szCs w:val="24"/>
        </w:rPr>
        <w:t>disabled</w:t>
      </w:r>
    </w:p>
    <w:p w14:paraId="5D936BBD" w14:textId="77777777" w:rsidR="001960F7" w:rsidRPr="00094225" w:rsidRDefault="001960F7" w:rsidP="001960F7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FreeEDR</w:t>
      </w:r>
      <w:proofErr w:type="spellEnd"/>
      <w:r>
        <w:rPr>
          <w:sz w:val="24"/>
          <w:szCs w:val="24"/>
        </w:rPr>
        <w:t xml:space="preserve"> to determine if appropriate alerts have been generated</w:t>
      </w:r>
    </w:p>
    <w:p w14:paraId="7B990B59" w14:textId="77777777" w:rsidR="001960F7" w:rsidRPr="006954E6" w:rsidRDefault="001960F7" w:rsidP="001960F7">
      <w:pPr>
        <w:rPr>
          <w:b/>
          <w:bCs/>
          <w:sz w:val="24"/>
          <w:szCs w:val="24"/>
          <w:u w:val="single"/>
        </w:rPr>
      </w:pPr>
      <w:r w:rsidRPr="006954E6"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739DE181" w14:textId="77777777" w:rsidR="00094225" w:rsidRPr="00094225" w:rsidRDefault="00094225" w:rsidP="00094225">
      <w:pPr>
        <w:rPr>
          <w:b/>
          <w:bCs/>
          <w:sz w:val="24"/>
          <w:szCs w:val="24"/>
          <w:u w:val="single"/>
        </w:rPr>
      </w:pPr>
    </w:p>
    <w:sectPr w:rsidR="00094225" w:rsidRPr="0009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4381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A0335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1598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4166F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76E6A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51C0D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4703C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667C3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2019C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F4C07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6592C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50D0B"/>
    <w:multiLevelType w:val="hybridMultilevel"/>
    <w:tmpl w:val="43D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25"/>
    <w:rsid w:val="00056FBC"/>
    <w:rsid w:val="00094225"/>
    <w:rsid w:val="000A3ECA"/>
    <w:rsid w:val="000D7467"/>
    <w:rsid w:val="00103FC8"/>
    <w:rsid w:val="00115D4B"/>
    <w:rsid w:val="001960F7"/>
    <w:rsid w:val="002567DD"/>
    <w:rsid w:val="002625FE"/>
    <w:rsid w:val="002A06C3"/>
    <w:rsid w:val="003C149D"/>
    <w:rsid w:val="00443D3C"/>
    <w:rsid w:val="00447DF0"/>
    <w:rsid w:val="00453341"/>
    <w:rsid w:val="00473A44"/>
    <w:rsid w:val="004A7529"/>
    <w:rsid w:val="00530788"/>
    <w:rsid w:val="00685B32"/>
    <w:rsid w:val="006954E6"/>
    <w:rsid w:val="007D1FC7"/>
    <w:rsid w:val="007F06E3"/>
    <w:rsid w:val="007F6095"/>
    <w:rsid w:val="008141F3"/>
    <w:rsid w:val="00863333"/>
    <w:rsid w:val="008A1317"/>
    <w:rsid w:val="008C0E07"/>
    <w:rsid w:val="008E54D0"/>
    <w:rsid w:val="009C7373"/>
    <w:rsid w:val="00A83C2F"/>
    <w:rsid w:val="00AB6D33"/>
    <w:rsid w:val="00AD425F"/>
    <w:rsid w:val="00B4333C"/>
    <w:rsid w:val="00B70F85"/>
    <w:rsid w:val="00B953D3"/>
    <w:rsid w:val="00C36F5D"/>
    <w:rsid w:val="00C3759A"/>
    <w:rsid w:val="00C57AFA"/>
    <w:rsid w:val="00C62CDB"/>
    <w:rsid w:val="00C94D54"/>
    <w:rsid w:val="00CC77A5"/>
    <w:rsid w:val="00CD5E65"/>
    <w:rsid w:val="00CF3B62"/>
    <w:rsid w:val="00D01F9F"/>
    <w:rsid w:val="00D121D9"/>
    <w:rsid w:val="00D503C6"/>
    <w:rsid w:val="00DF10CE"/>
    <w:rsid w:val="00E000ED"/>
    <w:rsid w:val="00E54B62"/>
    <w:rsid w:val="00E973D1"/>
    <w:rsid w:val="00EA19C7"/>
    <w:rsid w:val="00F5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E436"/>
  <w15:chartTrackingRefBased/>
  <w15:docId w15:val="{B2B5FDC8-BFCF-4B83-A492-A0B456B4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BOLESTA</dc:creator>
  <cp:keywords/>
  <dc:description/>
  <cp:lastModifiedBy>BRYAN BOLESTA</cp:lastModifiedBy>
  <cp:revision>50</cp:revision>
  <dcterms:created xsi:type="dcterms:W3CDTF">2020-04-27T18:42:00Z</dcterms:created>
  <dcterms:modified xsi:type="dcterms:W3CDTF">2020-04-27T19:42:00Z</dcterms:modified>
</cp:coreProperties>
</file>