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jc w:val="center"/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jc w:val="center"/>
        <w:rPr/>
      </w:pPr>
      <w:r w:rsidDel="00000000" w:rsidR="00000000" w:rsidRPr="00000000">
        <w:rPr>
          <w:rtl w:val="0"/>
        </w:rPr>
        <w:t xml:space="preserve">The Pennsylvania Governor’s STEM State Competition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jc w:val="center"/>
        <w:rPr/>
      </w:pPr>
      <w:r w:rsidDel="00000000" w:rsidR="00000000" w:rsidRPr="00000000">
        <w:rPr>
          <w:rtl w:val="0"/>
        </w:rPr>
        <w:t xml:space="preserve">BUILDING A STRONGER PENNSYLVANIA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jc w:val="center"/>
        <w:rPr/>
      </w:pPr>
      <w:r w:rsidDel="00000000" w:rsidR="00000000" w:rsidRPr="00000000">
        <w:rPr>
          <w:rtl w:val="0"/>
        </w:rPr>
        <w:t xml:space="preserve">Bishop Shanahan High School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jc w:val="center"/>
        <w:rPr/>
      </w:pPr>
      <w:r w:rsidDel="00000000" w:rsidR="00000000" w:rsidRPr="00000000">
        <w:rPr>
          <w:rtl w:val="0"/>
        </w:rPr>
        <w:t xml:space="preserve">Arduino Project File: Brilliantly_Bright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jc w:val="center"/>
        <w:rPr/>
      </w:pPr>
      <w:r w:rsidDel="00000000" w:rsidR="00000000" w:rsidRPr="00000000">
        <w:rPr>
          <w:rtl w:val="0"/>
        </w:rPr>
        <w:t xml:space="preserve">“Brilliantly Bright Solar LED Street Signs”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jc w:val="center"/>
        <w:rPr/>
      </w:pPr>
      <w:r w:rsidDel="00000000" w:rsidR="00000000" w:rsidRPr="00000000">
        <w:rPr>
          <w:rtl w:val="0"/>
        </w:rPr>
        <w:t xml:space="preserve">Stephen Anderson, Angela Herb, Matthew Horger, Andrew Johnson, Conor Waldt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jc w:val="center"/>
        <w:rPr/>
      </w:pPr>
      <w:r w:rsidDel="00000000" w:rsidR="00000000" w:rsidRPr="00000000">
        <w:rPr>
          <w:rtl w:val="0"/>
        </w:rPr>
        <w:t xml:space="preserve">Advisor: John P. Janasik, PhD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jc w:val="center"/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// Stepper library import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#include &lt;Stepper.h&gt;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// variables declared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const int stepsPerRevolution = 200;  //  number of steps per full rotation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const int stepsPerSign = 100; // number of steps per half rotation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int stepCount = 0; // number of steps the motor has taken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int ledpin = 2; // LED blue light - bluetooth 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int ledlightsleft = 3; // LED lights left side of sign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int ledlightsright = 4; // LED lights right side of sign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int state = 0; // bluetooth input data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int flag = 0; // serial print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// initializes stepper motor instance on pins 8 through 11: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Stepper myStepper(stepsPerRevolution, 8,9,10,11);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void setup()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// put your setup code here, to run once: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pinMode(ledpin,OUTPUT); // sets pin 2 output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pinMode(ledlightsleft,OUTPUT); // sets pin 3 output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pinMode(ledlightsright,OUTPUT); // sets pin 4 output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Serial.begin(9600); // starts Bluetooth receive &amp; motor functions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void loop()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// put your main code here, to run repeatedly: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if(Serial.available() &gt; 0) // if the Bluetooth data is being received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state = Serial.read(); // set its value into state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flag = 0; // declared so our Serial doesn't loop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if (state == '0') // if the value received is a '0'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myStepper.step(1); // if 1 is being received, stepper motor takes 1 step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stepCount++; // add one!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delay(500); // about half a second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digitalWrite(ledlightsleft,LOW); // turns lights off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digitalWrite(ledlightsright,LOW);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   if(flag == 0)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    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       Serial.println("Clockwise"); // prints a message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       flag = 1; // no infinite serials thank you very much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   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else if (state == '1') // if the value received is a '1'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myStepper.step(-1); // if 1 is being received, stepper motor takes 1 step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stepCount++; // add one!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delay(500); // about half a second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digitalWrite(ledlightsleft,HIGH); // turns lights 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digitalWrite(ledlightsright,HIGH);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if(flag == 0)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       Serial.println("Counterclockwise");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       flag = 1;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     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