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https://www.nema.org/Products/Documents/nema-enclosure-types.pdf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NEMA Enclosure Types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 purpose of this document is to provide general information on the definitions of NEMA Enclosure Types to architects, engineers, installers, inspectors and other interested parties. [For more detailed and complete information, NEMA Standards Publication 250-2003, “Enclosures for Electrical Equipment (1000 Volts Maximum)” should be consulted. This Standards Publication as well as all other NEMA publications are available from IHS @ 800 854-7179 or http://www.global.ihs.com] Definitions [from NEMA 250-2003] In Non-Hazardous Locations, the specific enclosure Types, their applications, and the environmental conditions they are designed to protect against, when completely and properly installed, are as follows: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Type 1</w:t>
      </w:r>
      <w:r w:rsidDel="00000000" w:rsidR="00000000" w:rsidRPr="00000000">
        <w:rPr>
          <w:rtl w:val="0"/>
        </w:rPr>
        <w:t xml:space="preserve"> Enclosures constructed for indoor use to provide a degree of protection to personnel against access to hazardous parts and to provide a degree of protection of the equipment inside the enclosure against ingress of solid foreign objects (falling dirt).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Type 2</w:t>
      </w:r>
      <w:r w:rsidDel="00000000" w:rsidR="00000000" w:rsidRPr="00000000">
        <w:rPr>
          <w:rtl w:val="0"/>
        </w:rPr>
        <w:t xml:space="preserve"> Enclosures constructed for indoor use to provide a degree of protection to personnel against access to hazardous parts; to provide a degree of protection of the equipment inside the enclosure against ingress of solid foreign objects (falling dirt); and to provide a degree of protection with respect to harmful effects on the equipment due to the ingress of water (dripping and light splashing).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Type 3</w:t>
      </w:r>
      <w:r w:rsidDel="00000000" w:rsidR="00000000" w:rsidRPr="00000000">
        <w:rPr>
          <w:rtl w:val="0"/>
        </w:rPr>
        <w:t xml:space="preserve"> Enclosures constructed for either indoor or outdoor use to provide a degree of protection to personnel against access to hazardous parts; to provide a degree of protection of the equipment inside the enclosure against ingress of solid foreign objects (falling dirt and windblown dust); to provide a degree of protection with respect to harmful effects on the equipment due to the ingress of water (rain, sleet, snow); and that will be undamaged by the external formation of ice on the enclosure.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Type 3R</w:t>
      </w:r>
      <w:r w:rsidDel="00000000" w:rsidR="00000000" w:rsidRPr="00000000">
        <w:rPr>
          <w:rtl w:val="0"/>
        </w:rPr>
        <w:t xml:space="preserve"> Enclosures constructed for either indoor or outdoor use to provide a degree of protection to personnel against access to hazardous parts; to provide a degree of protection of the equipment inside the enclosure against ingress of solid foreign objects (falling dirt); to provide a degree of protection with respect to harmful effects on the equipment due to the ingress of water (rain, sleet, snow); and that will be undamaged by the external formation of ice on the enclosure.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Type 3S</w:t>
      </w:r>
      <w:r w:rsidDel="00000000" w:rsidR="00000000" w:rsidRPr="00000000">
        <w:rPr>
          <w:rtl w:val="0"/>
        </w:rPr>
        <w:t xml:space="preserve"> Enclosures constructed for either indoor or outdoor use to provide a degree of protection to personnel against access to hazardous parts; to provide a degree of protection of the equipment inside the enclosure against ingress of solid foreign objects (falling dirt and windblown dust); to provide a degree of protection with respect to harmful effects on the equipment due to the ingress of water (rain, sleet, snow); and for which the external mechanism(s) remain operable when ice laden.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Type 3X</w:t>
      </w:r>
      <w:r w:rsidDel="00000000" w:rsidR="00000000" w:rsidRPr="00000000">
        <w:rPr>
          <w:rtl w:val="0"/>
        </w:rPr>
        <w:t xml:space="preserve"> Enclosures constructed for either indoor or outdoor use to provide a degree of protection to personnel against access to hazardous parts; to provide a degree of protection of the equipment inside the enclosure against ingress of solid foreign objects (falling dirt and windblown dust); to provide a degree of protection with respect to harmful effects on the equipment due to the ingress of water (rain, sleet, snow); that provides an additional level of protection against corrosion and that will be undamaged by the external formation of ice on the enclosure.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Type 3RX</w:t>
      </w:r>
      <w:r w:rsidDel="00000000" w:rsidR="00000000" w:rsidRPr="00000000">
        <w:rPr>
          <w:rtl w:val="0"/>
        </w:rPr>
        <w:t xml:space="preserve"> Enclosures constructed for either indoor or outdoor use to provide a degree of protection to personnel against access to hazardous parts; to provide a degree of protection of the equipment inside the enclosure against ingress of solid foreign objects (falling dirt); to provide a degree of protection with respect to harmful effects on the equipment due to the ingress of water (rain, sleet, snow); that will be undamaged by the external formation of ice on the enclosure that provides an additional level of protection against corrosion; and that will be undamaged by the external formation of ice on the enclosure.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Type 3SX</w:t>
      </w:r>
      <w:r w:rsidDel="00000000" w:rsidR="00000000" w:rsidRPr="00000000">
        <w:rPr>
          <w:rtl w:val="0"/>
        </w:rPr>
        <w:t xml:space="preserve"> Enclosures constructed for either indoor or outdoor use to provide a degree of protection to personnel against access to hazardous parts; to provide a degree of protection of the equipment inside the enclosure against ingress of solid foreign objects (falling dirt and windblown dust); to provide a degree of protection with respect to harmful effects on the equipment due to the ingress of water (rain, sleet, snow); that provides an additional level of protection against corrosion; and for which the external mechanism(s) remain operable when ice laden.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Type 4</w:t>
      </w:r>
      <w:r w:rsidDel="00000000" w:rsidR="00000000" w:rsidRPr="00000000">
        <w:rPr>
          <w:rtl w:val="0"/>
        </w:rPr>
        <w:t xml:space="preserve"> Enclosures constructed for either indoor or outdoor use to provide a degree of protection to personnel against access to hazardous parts; to provide a degree of protection of the equipment inside the enclosure against ingress of solid foreign objects (falling dirt and windblown dust); to provide a degree of protection with respect to harmful effects on the equipment due to the ingress of water (rain, sleet, snow, splashing water, and hose directed water); and that will be undamaged by the external formation of ice on the enclosure.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Type 4X</w:t>
      </w:r>
      <w:r w:rsidDel="00000000" w:rsidR="00000000" w:rsidRPr="00000000">
        <w:rPr>
          <w:rtl w:val="0"/>
        </w:rPr>
        <w:t xml:space="preserve"> Enclosures constructed for either indoor or outdoor use to provide a degree of protection to personnel against access to hazardous parts; to provide a degree of protection of the equipment inside the enclosure against ingress of solid foreign objects (windblown dust); to provide a degree of protection with respect to harmful effects on the equipment due to the ingress of water (rain, sleet, snow, splashing water, and hose directed water); that provides an additional level of protection against corrosion; and that will be undamaged by the external formation of ice on the enclosure.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Type 5</w:t>
      </w:r>
      <w:r w:rsidDel="00000000" w:rsidR="00000000" w:rsidRPr="00000000">
        <w:rPr>
          <w:rtl w:val="0"/>
        </w:rPr>
        <w:t xml:space="preserve"> Enclosures constructed for indoor use to provide a degree of protection to personnel against access to hazardous parts; to provide a degree of protection of the equipment inside the enclosure against ingress of solid foreign objects (falling dirt and settling airborne dust, lint, fibers, and flyings); and to provide a degree of protection with respect to harmful effects on the equipment due to the ingress of water (dripping and light splashing).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Type 6</w:t>
      </w:r>
      <w:r w:rsidDel="00000000" w:rsidR="00000000" w:rsidRPr="00000000">
        <w:rPr>
          <w:rtl w:val="0"/>
        </w:rPr>
        <w:t xml:space="preserve"> Enclosures constructed for either indoor or outdoor use to provide a degree of protection to personnel against access to hazardous parts; to provide a degree of protection of the equipment inside the enclosure against ingress of solid foreign objects (falling dirt); to provide a degree of protection with respect to harmful effects on the equipment due to the ingress of water (hose directed water and the entry of water during occasional temporary submersion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at a limited depth); and that will be undamaged by the external formation of ice on the enclosure. </w:t>
      </w:r>
      <w:r w:rsidDel="00000000" w:rsidR="00000000" w:rsidRPr="00000000">
        <w:rPr>
          <w:b w:val="1"/>
          <w:rtl w:val="0"/>
        </w:rPr>
        <w:t xml:space="preserve">Type 6P</w:t>
      </w:r>
      <w:r w:rsidDel="00000000" w:rsidR="00000000" w:rsidRPr="00000000">
        <w:rPr>
          <w:rtl w:val="0"/>
        </w:rPr>
        <w:t xml:space="preserve"> Enclosures constructed for either indoor or outdoor use to provide a degree of protection to personnel against access to hazardous parts; to provide a degree of protection of the equipment inside the enclosure against ingress of solid foreign objects (falling dirt); to provide a degree of protection with respect to harmful effects on the equipment due to the ingress of water (hose directed water and the entry of water during prolonged submersion at a limited depth); that provides an additional level of protection against corrosion and that will be undamaged by the external formation of ice on the enclosure.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Type 12</w:t>
      </w:r>
      <w:r w:rsidDel="00000000" w:rsidR="00000000" w:rsidRPr="00000000">
        <w:rPr>
          <w:rtl w:val="0"/>
        </w:rPr>
        <w:t xml:space="preserve"> Enclosures constructed (without knockouts) for indoor use to provide a degree of protection to personnel against access to hazardous parts; to provide a degree of protection of the equipment inside the enclosure against ingress of solid foreign objects (falling dirt and circulating dust, lint, fibers, and flyings); and to provide a degree of protection with respect to harmful effects on the equipment due to the ingress of water (dripping and light splashing).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Type 12K</w:t>
      </w:r>
      <w:r w:rsidDel="00000000" w:rsidR="00000000" w:rsidRPr="00000000">
        <w:rPr>
          <w:rtl w:val="0"/>
        </w:rPr>
        <w:t xml:space="preserve"> Enclosures constructed (with knockouts) for indoor use to provide a degree of protection to personnel against access to hazardous parts; to provide a degree of protection of the equipment inside the enclosure against ingress of solid foreign objects (falling dirt and circulating dust, lint, fibers, and flyings); and to provide a degree of protection with respect to harmful effects on the equipment due to the ingress of water (dripping and light splashing).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Type 13</w:t>
      </w:r>
      <w:r w:rsidDel="00000000" w:rsidR="00000000" w:rsidRPr="00000000">
        <w:rPr>
          <w:rtl w:val="0"/>
        </w:rPr>
        <w:t xml:space="preserve"> Enclosures constructed for indoor use to provide a degree of protection to personnel against access to hazardous parts; to provide a degree of protection of the equipment inside the enclosure against ingress of solid foreign objects (falling dirt and circulating dust, lint, fibers, and flyings); to provide a degree of protection with respect to harmful effects on the equipment due to the ingress of water (dripping and light splashing); and to provide a degree of protection against the spraying, splashing, and seepage of oil and non-corrosive coolants.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nema.org/Products/Documents/nema-enclosure-types.pdf" TargetMode="External"/></Relationships>
</file>