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34CC" w14:textId="31EBF48D" w:rsidR="00BD036F" w:rsidRPr="00857355" w:rsidRDefault="00BD036F" w:rsidP="00857355">
      <w:pPr>
        <w:jc w:val="center"/>
        <w:rPr>
          <w:rFonts w:ascii="ＭＳ ゴシック" w:eastAsia="ＭＳ ゴシック" w:hAnsi="ＭＳ ゴシック"/>
          <w:b/>
          <w:bCs/>
          <w:sz w:val="40"/>
        </w:rPr>
      </w:pPr>
      <w:r w:rsidRPr="00857355">
        <w:rPr>
          <w:rFonts w:ascii="ＭＳ ゴシック" w:eastAsia="ＭＳ ゴシック" w:hAnsi="ＭＳ ゴシック" w:hint="eastAsia"/>
          <w:b/>
          <w:bCs/>
          <w:sz w:val="40"/>
        </w:rPr>
        <w:t>機器仕様書</w:t>
      </w:r>
      <w:r w:rsidR="005C4A9C">
        <w:rPr>
          <w:rFonts w:ascii="ＭＳ ゴシック" w:eastAsia="ＭＳ ゴシック" w:hAnsi="ＭＳ ゴシック" w:hint="eastAsia"/>
          <w:b/>
          <w:bCs/>
          <w:sz w:val="40"/>
        </w:rPr>
        <w:t>(暫定)</w:t>
      </w:r>
    </w:p>
    <w:p w14:paraId="4D7E3F17" w14:textId="2860044D" w:rsidR="00BD036F" w:rsidRPr="00857355" w:rsidRDefault="005864E7" w:rsidP="00857355">
      <w:pPr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sz w:val="32"/>
        </w:rPr>
        <w:t>操作パネル</w:t>
      </w:r>
    </w:p>
    <w:p w14:paraId="7F472C0B" w14:textId="77777777" w:rsidR="00BD036F" w:rsidRDefault="00BD036F" w:rsidP="00857355">
      <w:pPr>
        <w:rPr>
          <w:rFonts w:ascii="Calibri" w:eastAsia="游明朝" w:hAnsi="Calibri"/>
        </w:rPr>
      </w:pPr>
    </w:p>
    <w:p w14:paraId="6871A844" w14:textId="77777777" w:rsidR="00857355" w:rsidRPr="00857355" w:rsidRDefault="00857355" w:rsidP="00857355">
      <w:pPr>
        <w:rPr>
          <w:rFonts w:ascii="Calibri" w:eastAsia="游明朝" w:hAnsi="Calibri"/>
        </w:rPr>
      </w:pPr>
    </w:p>
    <w:p w14:paraId="6B5125B9" w14:textId="77777777" w:rsidR="00BD036F" w:rsidRPr="00857355" w:rsidRDefault="00BD036F" w:rsidP="00857355">
      <w:pPr>
        <w:pStyle w:val="1"/>
        <w:rPr>
          <w:rFonts w:ascii="Calibri" w:eastAsia="游明朝" w:hAnsi="Calibri"/>
        </w:rPr>
      </w:pPr>
      <w:r w:rsidRPr="00857355">
        <w:rPr>
          <w:rFonts w:ascii="Calibri" w:eastAsia="游明朝" w:hAnsi="Calibri" w:hint="eastAsia"/>
        </w:rPr>
        <w:t>適用</w:t>
      </w:r>
    </w:p>
    <w:p w14:paraId="23210F10" w14:textId="2DF9DF82" w:rsidR="00BD036F" w:rsidRPr="00857355" w:rsidRDefault="00BD036F" w:rsidP="00857355">
      <w:pPr>
        <w:pStyle w:val="a3"/>
        <w:rPr>
          <w:rFonts w:ascii="Calibri" w:eastAsia="游明朝" w:hAnsi="Calibri"/>
        </w:rPr>
      </w:pPr>
      <w:r w:rsidRPr="00857355">
        <w:rPr>
          <w:rFonts w:ascii="Calibri" w:eastAsia="游明朝" w:hAnsi="Calibri" w:hint="eastAsia"/>
        </w:rPr>
        <w:t>本仕様書は</w:t>
      </w:r>
      <w:r w:rsidR="005864E7">
        <w:rPr>
          <w:rFonts w:ascii="Calibri" w:eastAsia="游明朝" w:hAnsi="Calibri" w:hint="eastAsia"/>
        </w:rPr>
        <w:t>操作パネル</w:t>
      </w:r>
      <w:r w:rsidR="008F5FFC" w:rsidRPr="00857355">
        <w:rPr>
          <w:rFonts w:ascii="Calibri" w:eastAsia="游明朝" w:hAnsi="Calibri" w:hint="eastAsia"/>
        </w:rPr>
        <w:t>（</w:t>
      </w:r>
      <w:r w:rsidR="005864E7" w:rsidRPr="005864E7">
        <w:rPr>
          <w:rFonts w:ascii="Calibri" w:eastAsia="游明朝" w:hAnsi="Calibri" w:hint="eastAsia"/>
          <w:color w:val="FF0000"/>
        </w:rPr>
        <w:t>型式</w:t>
      </w:r>
      <w:r w:rsidR="00304C4A">
        <w:rPr>
          <w:rFonts w:ascii="Calibri" w:eastAsia="游明朝" w:hAnsi="Calibri" w:hint="eastAsia"/>
          <w:color w:val="FF0000"/>
        </w:rPr>
        <w:t>をここに入れる</w:t>
      </w:r>
      <w:r w:rsidR="008F5FFC" w:rsidRPr="00857355">
        <w:rPr>
          <w:rFonts w:ascii="Calibri" w:eastAsia="游明朝" w:hAnsi="Calibri" w:hint="eastAsia"/>
        </w:rPr>
        <w:t>）</w:t>
      </w:r>
      <w:r w:rsidRPr="00857355">
        <w:rPr>
          <w:rFonts w:ascii="Calibri" w:eastAsia="游明朝" w:hAnsi="Calibri" w:hint="eastAsia"/>
        </w:rPr>
        <w:t>に適用します。</w:t>
      </w:r>
    </w:p>
    <w:p w14:paraId="464B9F2C" w14:textId="77777777" w:rsidR="00BD036F" w:rsidRPr="00857355" w:rsidRDefault="00BD036F" w:rsidP="00857355">
      <w:pPr>
        <w:pStyle w:val="a3"/>
        <w:rPr>
          <w:rFonts w:ascii="Calibri" w:eastAsia="游明朝" w:hAnsi="Calibri"/>
        </w:rPr>
      </w:pPr>
    </w:p>
    <w:p w14:paraId="5E2623F7" w14:textId="77777777" w:rsidR="0088769A" w:rsidRPr="00857355" w:rsidRDefault="0088769A" w:rsidP="00857355">
      <w:pPr>
        <w:pStyle w:val="a3"/>
        <w:rPr>
          <w:rFonts w:ascii="Calibri" w:eastAsia="游明朝" w:hAnsi="Calibri"/>
        </w:rPr>
      </w:pPr>
    </w:p>
    <w:p w14:paraId="783E916B" w14:textId="77777777" w:rsidR="00BD036F" w:rsidRPr="00857355" w:rsidRDefault="00BD036F" w:rsidP="00857355">
      <w:pPr>
        <w:pStyle w:val="1"/>
        <w:rPr>
          <w:rFonts w:ascii="Calibri" w:eastAsia="游明朝" w:hAnsi="Calibri"/>
        </w:rPr>
      </w:pPr>
      <w:r w:rsidRPr="00857355">
        <w:rPr>
          <w:rFonts w:ascii="Calibri" w:eastAsia="游明朝" w:hAnsi="Calibri" w:hint="eastAsia"/>
        </w:rPr>
        <w:t>概要</w:t>
      </w:r>
    </w:p>
    <w:p w14:paraId="44120901" w14:textId="17143900" w:rsidR="005C4A9C" w:rsidRDefault="00BD036F" w:rsidP="00857355">
      <w:pPr>
        <w:pStyle w:val="a3"/>
        <w:rPr>
          <w:rFonts w:ascii="Calibri" w:eastAsia="游明朝" w:hAnsi="Calibri"/>
        </w:rPr>
      </w:pPr>
      <w:r w:rsidRPr="00857355">
        <w:rPr>
          <w:rFonts w:ascii="Calibri" w:eastAsia="游明朝" w:hAnsi="Calibri" w:hint="eastAsia"/>
        </w:rPr>
        <w:t>本機は</w:t>
      </w:r>
      <w:r w:rsidR="005864E7">
        <w:rPr>
          <w:rFonts w:ascii="Calibri" w:eastAsia="游明朝" w:hAnsi="Calibri" w:hint="eastAsia"/>
        </w:rPr>
        <w:t>、</w:t>
      </w:r>
      <w:r w:rsidR="00AD4B12">
        <w:rPr>
          <w:rFonts w:ascii="Calibri" w:eastAsia="游明朝" w:hAnsi="Calibri" w:hint="eastAsia"/>
        </w:rPr>
        <w:t>事務机などの</w:t>
      </w:r>
      <w:r w:rsidR="005C4A9C">
        <w:rPr>
          <w:rFonts w:ascii="Calibri" w:eastAsia="游明朝" w:hAnsi="Calibri" w:hint="eastAsia"/>
        </w:rPr>
        <w:t>デスクの上に設置する</w:t>
      </w:r>
      <w:r w:rsidR="005C4A9C">
        <w:rPr>
          <w:rFonts w:ascii="Calibri" w:eastAsia="游明朝" w:hAnsi="Calibri" w:hint="eastAsia"/>
        </w:rPr>
        <w:t>BOX</w:t>
      </w:r>
      <w:r w:rsidR="005C4A9C">
        <w:rPr>
          <w:rFonts w:ascii="Calibri" w:eastAsia="游明朝" w:hAnsi="Calibri" w:hint="eastAsia"/>
        </w:rPr>
        <w:t>型の装置です。</w:t>
      </w:r>
    </w:p>
    <w:p w14:paraId="6AE253F6" w14:textId="1C7C1475" w:rsidR="005C4A9C" w:rsidRDefault="005C4A9C" w:rsidP="00857355">
      <w:pPr>
        <w:pStyle w:val="a3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>BOX</w:t>
      </w:r>
      <w:r>
        <w:rPr>
          <w:rFonts w:ascii="Calibri" w:eastAsia="游明朝" w:hAnsi="Calibri" w:hint="eastAsia"/>
        </w:rPr>
        <w:t>にはボタンが</w:t>
      </w:r>
      <w:r w:rsidR="007B358D">
        <w:rPr>
          <w:rFonts w:ascii="Calibri" w:eastAsia="游明朝" w:hAnsi="Calibri" w:hint="eastAsia"/>
        </w:rPr>
        <w:t>搭載されており、</w:t>
      </w:r>
      <w:r w:rsidR="005864E7">
        <w:rPr>
          <w:rFonts w:ascii="Calibri" w:eastAsia="游明朝" w:hAnsi="Calibri" w:hint="eastAsia"/>
        </w:rPr>
        <w:t>ボタン</w:t>
      </w:r>
      <w:r>
        <w:rPr>
          <w:rFonts w:ascii="Calibri" w:eastAsia="游明朝" w:hAnsi="Calibri" w:hint="eastAsia"/>
        </w:rPr>
        <w:t>を押下することに</w:t>
      </w:r>
      <w:r w:rsidR="005864E7">
        <w:rPr>
          <w:rFonts w:ascii="Calibri" w:eastAsia="游明朝" w:hAnsi="Calibri" w:hint="eastAsia"/>
        </w:rPr>
        <w:t>より、</w:t>
      </w:r>
      <w:r w:rsidR="008F5FFC" w:rsidRPr="00857355">
        <w:rPr>
          <w:rFonts w:ascii="Calibri" w:eastAsia="游明朝" w:hAnsi="Calibri" w:hint="eastAsia"/>
        </w:rPr>
        <w:t>F</w:t>
      </w:r>
      <w:r w:rsidR="008F5FFC" w:rsidRPr="00857355">
        <w:rPr>
          <w:rFonts w:ascii="Calibri" w:eastAsia="游明朝" w:hAnsi="Calibri"/>
        </w:rPr>
        <w:t>M</w:t>
      </w:r>
      <w:r w:rsidR="00BD036F" w:rsidRPr="00857355">
        <w:rPr>
          <w:rFonts w:ascii="Calibri" w:eastAsia="游明朝" w:hAnsi="Calibri" w:hint="eastAsia"/>
        </w:rPr>
        <w:t>告知放送システム</w:t>
      </w:r>
      <w:r w:rsidR="005864E7">
        <w:rPr>
          <w:rFonts w:ascii="Calibri" w:eastAsia="游明朝" w:hAnsi="Calibri" w:hint="eastAsia"/>
        </w:rPr>
        <w:t>、</w:t>
      </w:r>
    </w:p>
    <w:p w14:paraId="135DBC25" w14:textId="4212EB86" w:rsidR="00857355" w:rsidRPr="00857355" w:rsidRDefault="005864E7" w:rsidP="00857355">
      <w:pPr>
        <w:pStyle w:val="a3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>メール発報システムを自動で起動させる</w:t>
      </w:r>
      <w:r w:rsidR="005C4A9C">
        <w:rPr>
          <w:rFonts w:ascii="Calibri" w:eastAsia="游明朝" w:hAnsi="Calibri" w:hint="eastAsia"/>
        </w:rPr>
        <w:t>ことが出来ます。</w:t>
      </w:r>
    </w:p>
    <w:p w14:paraId="554909EF" w14:textId="756A98A2" w:rsidR="00BD036F" w:rsidRPr="00857355" w:rsidRDefault="00BD036F" w:rsidP="00857355">
      <w:pPr>
        <w:pStyle w:val="a3"/>
        <w:rPr>
          <w:rFonts w:ascii="Calibri" w:eastAsia="游明朝" w:hAnsi="Calibri"/>
        </w:rPr>
      </w:pPr>
    </w:p>
    <w:p w14:paraId="6E0F0265" w14:textId="77777777" w:rsidR="0088769A" w:rsidRPr="00857355" w:rsidRDefault="0088769A" w:rsidP="00857355">
      <w:pPr>
        <w:pStyle w:val="a3"/>
        <w:rPr>
          <w:rFonts w:ascii="Calibri" w:eastAsia="游明朝" w:hAnsi="Calibri"/>
        </w:rPr>
      </w:pPr>
    </w:p>
    <w:p w14:paraId="50DBBE19" w14:textId="77777777" w:rsidR="00BD036F" w:rsidRPr="00857355" w:rsidRDefault="00BD036F" w:rsidP="00857355">
      <w:pPr>
        <w:pStyle w:val="1"/>
        <w:rPr>
          <w:rFonts w:ascii="Calibri" w:eastAsia="游明朝" w:hAnsi="Calibri"/>
        </w:rPr>
      </w:pPr>
      <w:r w:rsidRPr="00857355">
        <w:rPr>
          <w:rFonts w:ascii="Calibri" w:eastAsia="游明朝" w:hAnsi="Calibri" w:hint="eastAsia"/>
        </w:rPr>
        <w:t>特徴</w:t>
      </w:r>
    </w:p>
    <w:p w14:paraId="1918A405" w14:textId="11BF77FC" w:rsidR="00614556" w:rsidRPr="00857355" w:rsidRDefault="00BD036F" w:rsidP="00857355">
      <w:pPr>
        <w:pStyle w:val="a3"/>
        <w:rPr>
          <w:rFonts w:ascii="Calibri" w:eastAsia="游明朝" w:hAnsi="Calibri"/>
        </w:rPr>
      </w:pPr>
      <w:r w:rsidRPr="00857355">
        <w:rPr>
          <w:rFonts w:ascii="Calibri" w:eastAsia="游明朝" w:hAnsi="Calibri" w:hint="eastAsia"/>
        </w:rPr>
        <w:t>本機は</w:t>
      </w:r>
      <w:r w:rsidR="003F02BA" w:rsidRPr="00857355">
        <w:rPr>
          <w:rFonts w:ascii="Calibri" w:eastAsia="游明朝" w:hAnsi="Calibri" w:hint="eastAsia"/>
        </w:rPr>
        <w:t>以下の特長を持ちます。</w:t>
      </w:r>
    </w:p>
    <w:p w14:paraId="1416ED39" w14:textId="77777777" w:rsidR="00304C4A" w:rsidRDefault="005C4A9C" w:rsidP="00304C4A">
      <w:pPr>
        <w:pStyle w:val="a3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>・</w:t>
      </w:r>
      <w:r w:rsidR="007B358D">
        <w:rPr>
          <w:rFonts w:ascii="Calibri" w:eastAsia="游明朝" w:hAnsi="Calibri" w:hint="eastAsia"/>
        </w:rPr>
        <w:t>ボタン</w:t>
      </w:r>
      <w:r w:rsidR="00304C4A">
        <w:rPr>
          <w:rFonts w:ascii="Calibri" w:eastAsia="游明朝" w:hAnsi="Calibri" w:hint="eastAsia"/>
        </w:rPr>
        <w:t>を</w:t>
      </w:r>
      <w:r w:rsidR="007B358D">
        <w:rPr>
          <w:rFonts w:ascii="Calibri" w:eastAsia="游明朝" w:hAnsi="Calibri" w:hint="eastAsia"/>
        </w:rPr>
        <w:t>35</w:t>
      </w:r>
      <w:r w:rsidR="007B358D">
        <w:rPr>
          <w:rFonts w:ascii="Calibri" w:eastAsia="游明朝" w:hAnsi="Calibri" w:hint="eastAsia"/>
        </w:rPr>
        <w:t>個搭載</w:t>
      </w:r>
      <w:r w:rsidR="00304C4A">
        <w:rPr>
          <w:rFonts w:ascii="Calibri" w:eastAsia="游明朝" w:hAnsi="Calibri" w:hint="eastAsia"/>
        </w:rPr>
        <w:t>し</w:t>
      </w:r>
      <w:r w:rsidR="007B358D">
        <w:rPr>
          <w:rFonts w:ascii="Calibri" w:eastAsia="游明朝" w:hAnsi="Calibri" w:hint="eastAsia"/>
        </w:rPr>
        <w:t>ており、それぞれ、地区ボタン（</w:t>
      </w:r>
      <w:r w:rsidR="007B358D">
        <w:rPr>
          <w:rFonts w:ascii="Calibri" w:eastAsia="游明朝" w:hAnsi="Calibri" w:hint="eastAsia"/>
        </w:rPr>
        <w:t>32</w:t>
      </w:r>
      <w:r w:rsidR="007B358D">
        <w:rPr>
          <w:rFonts w:ascii="Calibri" w:eastAsia="游明朝" w:hAnsi="Calibri" w:hint="eastAsia"/>
        </w:rPr>
        <w:t>地区）、テストサイレンボタン、</w:t>
      </w:r>
    </w:p>
    <w:p w14:paraId="576D02DA" w14:textId="613046BF" w:rsidR="007B358D" w:rsidRPr="007B358D" w:rsidRDefault="007B358D" w:rsidP="00304C4A">
      <w:pPr>
        <w:pStyle w:val="a3"/>
        <w:ind w:firstLineChars="200" w:firstLine="420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>強制終了ボタン、放送開始ボタンを有しております。</w:t>
      </w:r>
    </w:p>
    <w:p w14:paraId="1127D7E0" w14:textId="4BBF864A" w:rsidR="00AD4B12" w:rsidRPr="00AD4B12" w:rsidRDefault="00AD4B12" w:rsidP="00AD4B12">
      <w:pPr>
        <w:pStyle w:val="a3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>・選択されたボタンは選択されたことが分かるよう</w:t>
      </w:r>
      <w:r w:rsidR="00304C4A">
        <w:rPr>
          <w:rFonts w:ascii="Calibri" w:eastAsia="游明朝" w:hAnsi="Calibri" w:hint="eastAsia"/>
        </w:rPr>
        <w:t>に</w:t>
      </w:r>
      <w:r>
        <w:rPr>
          <w:rFonts w:ascii="Calibri" w:eastAsia="游明朝" w:hAnsi="Calibri" w:hint="eastAsia"/>
        </w:rPr>
        <w:t>点灯します。</w:t>
      </w:r>
    </w:p>
    <w:p w14:paraId="55FB68F7" w14:textId="77777777" w:rsidR="00AD4B12" w:rsidRDefault="007B358D" w:rsidP="00AD4B12">
      <w:pPr>
        <w:pStyle w:val="a3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>・</w:t>
      </w:r>
      <w:r w:rsidR="005C4A9C">
        <w:rPr>
          <w:rFonts w:ascii="Calibri" w:eastAsia="游明朝" w:hAnsi="Calibri" w:hint="eastAsia"/>
        </w:rPr>
        <w:t>地区ボタン</w:t>
      </w:r>
      <w:r>
        <w:rPr>
          <w:rFonts w:ascii="Calibri" w:eastAsia="游明朝" w:hAnsi="Calibri" w:hint="eastAsia"/>
        </w:rPr>
        <w:t>を選択</w:t>
      </w:r>
      <w:r w:rsidR="00FB4AAD">
        <w:rPr>
          <w:rFonts w:ascii="Calibri" w:eastAsia="游明朝" w:hAnsi="Calibri" w:hint="eastAsia"/>
        </w:rPr>
        <w:t>し、</w:t>
      </w:r>
      <w:r>
        <w:rPr>
          <w:rFonts w:ascii="Calibri" w:eastAsia="游明朝" w:hAnsi="Calibri" w:hint="eastAsia"/>
        </w:rPr>
        <w:t>放送開始ボタンを押下することにより、その地区に対応した</w:t>
      </w:r>
      <w:r>
        <w:rPr>
          <w:rFonts w:ascii="Calibri" w:eastAsia="游明朝" w:hAnsi="Calibri" w:hint="eastAsia"/>
        </w:rPr>
        <w:t>FM</w:t>
      </w:r>
      <w:r>
        <w:rPr>
          <w:rFonts w:ascii="Calibri" w:eastAsia="游明朝" w:hAnsi="Calibri" w:hint="eastAsia"/>
        </w:rPr>
        <w:t>告知放</w:t>
      </w:r>
    </w:p>
    <w:p w14:paraId="7CAB24F3" w14:textId="67E07E97" w:rsidR="00FB4AAD" w:rsidRDefault="007B358D" w:rsidP="00304C4A">
      <w:pPr>
        <w:pStyle w:val="a3"/>
        <w:ind w:firstLineChars="200" w:firstLine="420"/>
        <w:rPr>
          <w:rFonts w:ascii="Calibri" w:eastAsia="游明朝" w:hAnsi="Calibri" w:hint="eastAsia"/>
        </w:rPr>
      </w:pPr>
      <w:r>
        <w:rPr>
          <w:rFonts w:ascii="Calibri" w:eastAsia="游明朝" w:hAnsi="Calibri" w:hint="eastAsia"/>
        </w:rPr>
        <w:t>送と、消防</w:t>
      </w:r>
      <w:r w:rsidR="00FB4AAD">
        <w:rPr>
          <w:rFonts w:ascii="Calibri" w:eastAsia="游明朝" w:hAnsi="Calibri" w:hint="eastAsia"/>
        </w:rPr>
        <w:t>関係者</w:t>
      </w:r>
      <w:r>
        <w:rPr>
          <w:rFonts w:ascii="Calibri" w:eastAsia="游明朝" w:hAnsi="Calibri" w:hint="eastAsia"/>
        </w:rPr>
        <w:t>へのメールを発報することが出来ます。</w:t>
      </w:r>
    </w:p>
    <w:p w14:paraId="787D8154" w14:textId="65973E3D" w:rsidR="007B358D" w:rsidRDefault="007B358D" w:rsidP="007B358D">
      <w:pPr>
        <w:pStyle w:val="a3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>・</w:t>
      </w:r>
      <w:r w:rsidR="00FB4AAD">
        <w:rPr>
          <w:rFonts w:ascii="Calibri" w:eastAsia="游明朝" w:hAnsi="Calibri" w:hint="eastAsia"/>
        </w:rPr>
        <w:t>地区選択を誤った場合、再度ボタンを押下することにより、選択解除が出来ます。</w:t>
      </w:r>
    </w:p>
    <w:p w14:paraId="657E0EE7" w14:textId="77777777" w:rsidR="00304C4A" w:rsidRDefault="00FB4AAD" w:rsidP="00304C4A">
      <w:pPr>
        <w:pStyle w:val="a3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>・地区選択後、放送開始ボタンを</w:t>
      </w:r>
      <w:r w:rsidR="00304C4A">
        <w:rPr>
          <w:rFonts w:ascii="Calibri" w:eastAsia="游明朝" w:hAnsi="Calibri" w:hint="eastAsia"/>
        </w:rPr>
        <w:t>1</w:t>
      </w:r>
      <w:r w:rsidR="00304C4A">
        <w:rPr>
          <w:rFonts w:ascii="Calibri" w:eastAsia="游明朝" w:hAnsi="Calibri" w:hint="eastAsia"/>
        </w:rPr>
        <w:t>分間</w:t>
      </w:r>
      <w:r>
        <w:rPr>
          <w:rFonts w:ascii="Calibri" w:eastAsia="游明朝" w:hAnsi="Calibri" w:hint="eastAsia"/>
        </w:rPr>
        <w:t>押下されなかった場合</w:t>
      </w:r>
      <w:r w:rsidR="00304C4A">
        <w:rPr>
          <w:rFonts w:ascii="Calibri" w:eastAsia="游明朝" w:hAnsi="Calibri" w:hint="eastAsia"/>
        </w:rPr>
        <w:t>、</w:t>
      </w:r>
      <w:r>
        <w:rPr>
          <w:rFonts w:ascii="Calibri" w:eastAsia="游明朝" w:hAnsi="Calibri" w:hint="eastAsia"/>
        </w:rPr>
        <w:t>全ての</w:t>
      </w:r>
      <w:r w:rsidR="00AD4B12">
        <w:rPr>
          <w:rFonts w:ascii="Calibri" w:eastAsia="游明朝" w:hAnsi="Calibri" w:hint="eastAsia"/>
        </w:rPr>
        <w:t>条件を解除します。</w:t>
      </w:r>
    </w:p>
    <w:p w14:paraId="68E91E20" w14:textId="17B06777" w:rsidR="00FB4AAD" w:rsidRDefault="00AD4B12" w:rsidP="00304C4A">
      <w:pPr>
        <w:pStyle w:val="a3"/>
        <w:ind w:firstLineChars="200" w:firstLine="420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>（誤放送防止）</w:t>
      </w:r>
    </w:p>
    <w:p w14:paraId="0F4E1E6E" w14:textId="77777777" w:rsidR="00D9557D" w:rsidRDefault="00AD4B12" w:rsidP="00AD4B12">
      <w:pPr>
        <w:pStyle w:val="a3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>・</w:t>
      </w:r>
      <w:r w:rsidR="00304C4A">
        <w:rPr>
          <w:rFonts w:ascii="Calibri" w:eastAsia="游明朝" w:hAnsi="Calibri" w:hint="eastAsia"/>
        </w:rPr>
        <w:t>放送開始後に、</w:t>
      </w:r>
      <w:r w:rsidR="00D9557D">
        <w:rPr>
          <w:rFonts w:ascii="Calibri" w:eastAsia="游明朝" w:hAnsi="Calibri" w:hint="eastAsia"/>
        </w:rPr>
        <w:t>誤放送に気付いた場合、強制終了ボタンを押す事により、放送を中止すること</w:t>
      </w:r>
    </w:p>
    <w:p w14:paraId="34A91B05" w14:textId="28D85BFF" w:rsidR="00AD4B12" w:rsidRDefault="00D9557D" w:rsidP="00D9557D">
      <w:pPr>
        <w:pStyle w:val="a3"/>
        <w:ind w:firstLineChars="200" w:firstLine="420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>が出来ます。</w:t>
      </w:r>
    </w:p>
    <w:p w14:paraId="48834138" w14:textId="6E69E778" w:rsidR="00FB4AAD" w:rsidRPr="00857355" w:rsidRDefault="00FB4AAD" w:rsidP="007B358D">
      <w:pPr>
        <w:pStyle w:val="a3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 xml:space="preserve">　</w:t>
      </w:r>
    </w:p>
    <w:p w14:paraId="2BAA157B" w14:textId="77777777" w:rsidR="0088769A" w:rsidRPr="00857355" w:rsidRDefault="008D561E" w:rsidP="00857355">
      <w:pPr>
        <w:rPr>
          <w:rFonts w:ascii="Calibri" w:eastAsia="游明朝" w:hAnsi="Calibri"/>
        </w:rPr>
      </w:pPr>
      <w:r w:rsidRPr="00857355">
        <w:rPr>
          <w:rFonts w:ascii="Calibri" w:eastAsia="游明朝" w:hAnsi="Calibri"/>
        </w:rPr>
        <w:br w:type="page"/>
      </w:r>
    </w:p>
    <w:p w14:paraId="3706CED9" w14:textId="7892A501" w:rsidR="00BD036F" w:rsidRPr="00857355" w:rsidRDefault="00BD036F" w:rsidP="00857355">
      <w:pPr>
        <w:pStyle w:val="1"/>
        <w:rPr>
          <w:rFonts w:ascii="Calibri" w:eastAsia="游明朝" w:hAnsi="Calibri"/>
        </w:rPr>
      </w:pPr>
      <w:r w:rsidRPr="00857355">
        <w:rPr>
          <w:rFonts w:ascii="Calibri" w:eastAsia="游明朝" w:hAnsi="Calibri" w:hint="eastAsia"/>
        </w:rPr>
        <w:lastRenderedPageBreak/>
        <w:t>機器仕様</w:t>
      </w:r>
    </w:p>
    <w:p w14:paraId="23B89403" w14:textId="386E9881" w:rsidR="00B855B2" w:rsidRPr="00D9557D" w:rsidRDefault="00B638A5" w:rsidP="00D9557D">
      <w:pPr>
        <w:pStyle w:val="2"/>
        <w:rPr>
          <w:rFonts w:ascii="Calibri" w:eastAsia="游明朝" w:hAnsi="Calibri" w:hint="eastAsia"/>
        </w:rPr>
      </w:pPr>
      <w:r w:rsidRPr="00857355">
        <w:rPr>
          <w:rFonts w:ascii="Calibri" w:eastAsia="游明朝" w:hAnsi="Calibri" w:hint="eastAsia"/>
        </w:rPr>
        <w:t>性能</w:t>
      </w:r>
      <w:r w:rsidR="00D9557D">
        <w:rPr>
          <w:rFonts w:ascii="Calibri" w:eastAsia="游明朝" w:hAnsi="Calibri" w:hint="eastAsia"/>
        </w:rPr>
        <w:t>（暫定）</w:t>
      </w:r>
    </w:p>
    <w:tbl>
      <w:tblPr>
        <w:tblStyle w:val="a6"/>
        <w:tblW w:w="0" w:type="auto"/>
        <w:jc w:val="center"/>
        <w:tblLook w:val="01E0" w:firstRow="1" w:lastRow="1" w:firstColumn="1" w:lastColumn="1" w:noHBand="0" w:noVBand="0"/>
      </w:tblPr>
      <w:tblGrid>
        <w:gridCol w:w="2547"/>
        <w:gridCol w:w="6717"/>
      </w:tblGrid>
      <w:tr w:rsidR="009A058E" w:rsidRPr="00857355" w14:paraId="731F8370" w14:textId="77777777" w:rsidTr="004C0F4A">
        <w:trPr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B12F307" w14:textId="77777777" w:rsidR="009A058E" w:rsidRPr="00857355" w:rsidRDefault="009A058E" w:rsidP="00857355">
            <w:pPr>
              <w:rPr>
                <w:rFonts w:ascii="Calibri" w:eastAsia="游明朝" w:hAnsi="Calibri"/>
              </w:rPr>
            </w:pPr>
            <w:r w:rsidRPr="00857355">
              <w:rPr>
                <w:rFonts w:ascii="Calibri" w:eastAsia="游明朝" w:hAnsi="Calibri" w:hint="eastAsia"/>
              </w:rPr>
              <w:t>CPU</w:t>
            </w:r>
          </w:p>
        </w:tc>
        <w:tc>
          <w:tcPr>
            <w:tcW w:w="6717" w:type="dxa"/>
            <w:vAlign w:val="center"/>
          </w:tcPr>
          <w:p w14:paraId="21025FBC" w14:textId="77777777" w:rsidR="00161B61" w:rsidRPr="00D9557D" w:rsidRDefault="009A058E" w:rsidP="00857355">
            <w:pPr>
              <w:rPr>
                <w:rFonts w:ascii="Calibri" w:eastAsia="游明朝" w:hAnsi="Calibri"/>
                <w:color w:val="FF0000"/>
              </w:rPr>
            </w:pPr>
            <w:r w:rsidRPr="00D9557D">
              <w:rPr>
                <w:rFonts w:ascii="Calibri" w:eastAsia="游明朝" w:hAnsi="Calibri" w:hint="eastAsia"/>
                <w:color w:val="FF0000"/>
              </w:rPr>
              <w:t>Intel</w:t>
            </w:r>
            <w:r w:rsidR="00633545" w:rsidRPr="00D9557D">
              <w:rPr>
                <w:rStyle w:val="ilfuvd"/>
                <w:rFonts w:ascii="Calibri" w:eastAsia="游明朝" w:hAnsi="Calibri"/>
                <w:color w:val="FF0000"/>
                <w:vertAlign w:val="superscript"/>
              </w:rPr>
              <w:t>®</w:t>
            </w:r>
            <w:r w:rsidRPr="00D9557D">
              <w:rPr>
                <w:rFonts w:ascii="Calibri" w:eastAsia="游明朝" w:hAnsi="Calibri" w:hint="eastAsia"/>
                <w:color w:val="FF0000"/>
              </w:rPr>
              <w:t xml:space="preserve"> </w:t>
            </w:r>
            <w:r w:rsidR="00161B61" w:rsidRPr="00D9557D">
              <w:rPr>
                <w:rFonts w:ascii="Calibri" w:eastAsia="游明朝" w:hAnsi="Calibri"/>
                <w:color w:val="FF0000"/>
              </w:rPr>
              <w:t>Xeon</w:t>
            </w:r>
            <w:r w:rsidR="00161B61" w:rsidRPr="00D9557D">
              <w:rPr>
                <w:rStyle w:val="ilfuvd"/>
                <w:rFonts w:ascii="Calibri" w:eastAsia="游明朝" w:hAnsi="Calibri"/>
                <w:color w:val="FF0000"/>
                <w:vertAlign w:val="superscript"/>
              </w:rPr>
              <w:t>®</w:t>
            </w:r>
            <w:r w:rsidR="00161B61" w:rsidRPr="00D9557D">
              <w:rPr>
                <w:rFonts w:ascii="Calibri" w:eastAsia="游明朝" w:hAnsi="Calibri"/>
                <w:color w:val="FF0000"/>
              </w:rPr>
              <w:t xml:space="preserve"> E-2124</w:t>
            </w:r>
            <w:r w:rsidR="00161B61" w:rsidRPr="00D9557D">
              <w:rPr>
                <w:rFonts w:ascii="Calibri" w:eastAsia="游明朝" w:hAnsi="Calibri" w:hint="eastAsia"/>
                <w:color w:val="FF0000"/>
              </w:rPr>
              <w:t>（</w:t>
            </w:r>
            <w:r w:rsidR="00161B61" w:rsidRPr="00D9557D">
              <w:rPr>
                <w:rFonts w:ascii="Calibri" w:eastAsia="游明朝" w:hAnsi="Calibri"/>
                <w:color w:val="FF0000"/>
              </w:rPr>
              <w:t xml:space="preserve">3.3GHz </w:t>
            </w:r>
            <w:r w:rsidR="00161B61" w:rsidRPr="00D9557D">
              <w:rPr>
                <w:rFonts w:ascii="Calibri" w:eastAsia="游明朝" w:hAnsi="Calibri" w:hint="eastAsia"/>
                <w:color w:val="FF0000"/>
              </w:rPr>
              <w:t>4</w:t>
            </w:r>
            <w:r w:rsidR="00161B61" w:rsidRPr="00D9557D">
              <w:rPr>
                <w:rFonts w:ascii="Calibri" w:eastAsia="游明朝" w:hAnsi="Calibri" w:hint="eastAsia"/>
                <w:color w:val="FF0000"/>
              </w:rPr>
              <w:t>コア）</w:t>
            </w:r>
          </w:p>
        </w:tc>
      </w:tr>
      <w:tr w:rsidR="009A058E" w:rsidRPr="00857355" w14:paraId="6A25319D" w14:textId="77777777" w:rsidTr="004C0F4A">
        <w:trPr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B025F38" w14:textId="77777777" w:rsidR="009A058E" w:rsidRPr="00857355" w:rsidRDefault="009A058E" w:rsidP="00857355">
            <w:pPr>
              <w:rPr>
                <w:rFonts w:ascii="Calibri" w:eastAsia="游明朝" w:hAnsi="Calibri"/>
              </w:rPr>
            </w:pPr>
            <w:r w:rsidRPr="00857355">
              <w:rPr>
                <w:rFonts w:ascii="Calibri" w:eastAsia="游明朝" w:hAnsi="Calibri" w:hint="eastAsia"/>
              </w:rPr>
              <w:t>メモリ</w:t>
            </w:r>
          </w:p>
        </w:tc>
        <w:tc>
          <w:tcPr>
            <w:tcW w:w="6717" w:type="dxa"/>
            <w:vAlign w:val="center"/>
          </w:tcPr>
          <w:p w14:paraId="450BA0D0" w14:textId="77777777" w:rsidR="009A058E" w:rsidRPr="00D9557D" w:rsidRDefault="00161B61" w:rsidP="00857355">
            <w:pPr>
              <w:rPr>
                <w:rFonts w:ascii="Calibri" w:eastAsia="游明朝" w:hAnsi="Calibri"/>
                <w:color w:val="FF0000"/>
              </w:rPr>
            </w:pPr>
            <w:r w:rsidRPr="00D9557D">
              <w:rPr>
                <w:rFonts w:ascii="Calibri" w:eastAsia="游明朝" w:hAnsi="Calibri" w:hint="eastAsia"/>
                <w:color w:val="FF0000"/>
              </w:rPr>
              <w:t>16</w:t>
            </w:r>
            <w:r w:rsidRPr="00D9557D">
              <w:rPr>
                <w:rFonts w:ascii="Calibri" w:eastAsia="游明朝" w:hAnsi="Calibri"/>
                <w:color w:val="FF0000"/>
              </w:rPr>
              <w:t>GB</w:t>
            </w:r>
            <w:r w:rsidR="0088769A" w:rsidRPr="00D9557D">
              <w:rPr>
                <w:rFonts w:ascii="Calibri" w:eastAsia="游明朝" w:hAnsi="Calibri"/>
                <w:color w:val="FF0000"/>
              </w:rPr>
              <w:t xml:space="preserve"> DDR4 </w:t>
            </w:r>
            <w:r w:rsidR="00EF02E9" w:rsidRPr="00D9557D">
              <w:rPr>
                <w:rFonts w:ascii="Calibri" w:eastAsia="游明朝" w:hAnsi="Calibri"/>
                <w:color w:val="FF0000"/>
              </w:rPr>
              <w:t>U</w:t>
            </w:r>
            <w:r w:rsidR="0088769A" w:rsidRPr="00D9557D">
              <w:rPr>
                <w:rFonts w:ascii="Calibri" w:eastAsia="游明朝" w:hAnsi="Calibri"/>
                <w:color w:val="FF0000"/>
              </w:rPr>
              <w:t>DIMM</w:t>
            </w:r>
          </w:p>
        </w:tc>
      </w:tr>
      <w:tr w:rsidR="009A058E" w:rsidRPr="00857355" w14:paraId="2F9B7FAA" w14:textId="77777777" w:rsidTr="004C0F4A">
        <w:trPr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2FED3D03" w14:textId="77777777" w:rsidR="009A058E" w:rsidRPr="00857355" w:rsidRDefault="003437F5" w:rsidP="00857355">
            <w:pPr>
              <w:rPr>
                <w:rFonts w:ascii="Calibri" w:eastAsia="游明朝" w:hAnsi="Calibri"/>
              </w:rPr>
            </w:pPr>
            <w:r w:rsidRPr="00857355">
              <w:rPr>
                <w:rFonts w:ascii="Calibri" w:eastAsia="游明朝" w:hAnsi="Calibri" w:hint="eastAsia"/>
              </w:rPr>
              <w:t>ストレージ</w:t>
            </w:r>
          </w:p>
        </w:tc>
        <w:tc>
          <w:tcPr>
            <w:tcW w:w="6717" w:type="dxa"/>
            <w:vAlign w:val="center"/>
          </w:tcPr>
          <w:p w14:paraId="3B4A61EC" w14:textId="77777777" w:rsidR="009A058E" w:rsidRPr="00D9557D" w:rsidRDefault="004638E0" w:rsidP="00857355">
            <w:pPr>
              <w:rPr>
                <w:rFonts w:ascii="Calibri" w:eastAsia="游明朝" w:hAnsi="Calibri"/>
                <w:color w:val="FF0000"/>
              </w:rPr>
            </w:pPr>
            <w:r w:rsidRPr="00D9557D">
              <w:rPr>
                <w:rFonts w:ascii="Calibri" w:eastAsia="游明朝" w:hAnsi="Calibri"/>
                <w:color w:val="FF0000"/>
              </w:rPr>
              <w:t>2TB</w:t>
            </w:r>
            <w:r w:rsidR="00A36B94" w:rsidRPr="00D9557D">
              <w:rPr>
                <w:rFonts w:ascii="Calibri" w:eastAsia="游明朝" w:hAnsi="Calibri"/>
                <w:color w:val="FF0000"/>
              </w:rPr>
              <w:t xml:space="preserve"> </w:t>
            </w:r>
            <w:r w:rsidR="004C0F4A" w:rsidRPr="00D9557D">
              <w:rPr>
                <w:rFonts w:ascii="Calibri" w:eastAsia="游明朝" w:hAnsi="Calibri" w:hint="eastAsia"/>
                <w:color w:val="FF0000"/>
              </w:rPr>
              <w:t>ホットプラグ</w:t>
            </w:r>
            <w:r w:rsidR="009A058E" w:rsidRPr="00D9557D">
              <w:rPr>
                <w:rFonts w:ascii="Calibri" w:eastAsia="游明朝" w:hAnsi="Calibri" w:hint="eastAsia"/>
                <w:color w:val="FF0000"/>
              </w:rPr>
              <w:t>3.5</w:t>
            </w:r>
            <w:r w:rsidR="009A058E" w:rsidRPr="00D9557D">
              <w:rPr>
                <w:rFonts w:ascii="Calibri" w:eastAsia="游明朝" w:hAnsi="Calibri" w:hint="eastAsia"/>
                <w:color w:val="FF0000"/>
              </w:rPr>
              <w:t>型</w:t>
            </w:r>
            <w:r w:rsidR="0088769A" w:rsidRPr="00D9557D">
              <w:rPr>
                <w:rFonts w:ascii="Calibri" w:eastAsia="游明朝" w:hAnsi="Calibri" w:hint="eastAsia"/>
                <w:color w:val="FF0000"/>
              </w:rPr>
              <w:t>S</w:t>
            </w:r>
            <w:r w:rsidR="0088769A" w:rsidRPr="00D9557D">
              <w:rPr>
                <w:rFonts w:ascii="Calibri" w:eastAsia="游明朝" w:hAnsi="Calibri"/>
                <w:color w:val="FF0000"/>
              </w:rPr>
              <w:t>AS</w:t>
            </w:r>
            <w:r w:rsidR="00030285" w:rsidRPr="00D9557D">
              <w:rPr>
                <w:rFonts w:ascii="Calibri" w:eastAsia="游明朝" w:hAnsi="Calibri"/>
                <w:color w:val="FF0000"/>
              </w:rPr>
              <w:t xml:space="preserve"> HDD</w:t>
            </w:r>
            <w:r w:rsidR="004C0F4A" w:rsidRPr="00D9557D">
              <w:rPr>
                <w:rFonts w:ascii="Calibri" w:eastAsia="游明朝" w:hAnsi="Calibri" w:hint="eastAsia"/>
                <w:color w:val="FF0000"/>
              </w:rPr>
              <w:t>×</w:t>
            </w:r>
            <w:r w:rsidR="004C0F4A" w:rsidRPr="00D9557D">
              <w:rPr>
                <w:rFonts w:ascii="Calibri" w:eastAsia="游明朝" w:hAnsi="Calibri"/>
                <w:color w:val="FF0000"/>
              </w:rPr>
              <w:t>2</w:t>
            </w:r>
            <w:r w:rsidR="00030285" w:rsidRPr="00D9557D">
              <w:rPr>
                <w:rFonts w:ascii="Calibri" w:eastAsia="游明朝" w:hAnsi="Calibri" w:hint="eastAsia"/>
                <w:color w:val="FF0000"/>
              </w:rPr>
              <w:t>（</w:t>
            </w:r>
            <w:r w:rsidR="004C0F4A" w:rsidRPr="00D9557D">
              <w:rPr>
                <w:rFonts w:ascii="Calibri" w:eastAsia="游明朝" w:hAnsi="Calibri" w:hint="eastAsia"/>
                <w:color w:val="FF0000"/>
              </w:rPr>
              <w:t>同一</w:t>
            </w:r>
            <w:r w:rsidR="004C0F4A" w:rsidRPr="00D9557D">
              <w:rPr>
                <w:rFonts w:ascii="Calibri" w:eastAsia="游明朝" w:hAnsi="Calibri" w:hint="eastAsia"/>
                <w:color w:val="FF0000"/>
              </w:rPr>
              <w:t>H</w:t>
            </w:r>
            <w:r w:rsidR="004C0F4A" w:rsidRPr="00D9557D">
              <w:rPr>
                <w:rFonts w:ascii="Calibri" w:eastAsia="游明朝" w:hAnsi="Calibri"/>
                <w:color w:val="FF0000"/>
              </w:rPr>
              <w:t xml:space="preserve">DD </w:t>
            </w:r>
            <w:r w:rsidR="004C0F4A" w:rsidRPr="00D9557D">
              <w:rPr>
                <w:rFonts w:ascii="Calibri" w:eastAsia="游明朝" w:hAnsi="Calibri" w:hint="eastAsia"/>
                <w:color w:val="FF0000"/>
              </w:rPr>
              <w:t>2</w:t>
            </w:r>
            <w:r w:rsidR="004C0F4A" w:rsidRPr="00D9557D">
              <w:rPr>
                <w:rFonts w:ascii="Calibri" w:eastAsia="游明朝" w:hAnsi="Calibri" w:hint="eastAsia"/>
                <w:color w:val="FF0000"/>
              </w:rPr>
              <w:t>基で</w:t>
            </w:r>
            <w:r w:rsidR="004C0F4A" w:rsidRPr="00D9557D">
              <w:rPr>
                <w:rFonts w:ascii="Calibri" w:eastAsia="游明朝" w:hAnsi="Calibri" w:hint="eastAsia"/>
                <w:color w:val="FF0000"/>
              </w:rPr>
              <w:t>R</w:t>
            </w:r>
            <w:r w:rsidR="004C0F4A" w:rsidRPr="00D9557D">
              <w:rPr>
                <w:rFonts w:ascii="Calibri" w:eastAsia="游明朝" w:hAnsi="Calibri"/>
                <w:color w:val="FF0000"/>
              </w:rPr>
              <w:t>AID1</w:t>
            </w:r>
            <w:r w:rsidR="004C0F4A" w:rsidRPr="00D9557D">
              <w:rPr>
                <w:rFonts w:ascii="Calibri" w:eastAsia="游明朝" w:hAnsi="Calibri" w:hint="eastAsia"/>
                <w:color w:val="FF0000"/>
              </w:rPr>
              <w:t>構成</w:t>
            </w:r>
            <w:r w:rsidR="00030285" w:rsidRPr="00D9557D">
              <w:rPr>
                <w:rFonts w:ascii="Calibri" w:eastAsia="游明朝" w:hAnsi="Calibri" w:hint="eastAsia"/>
                <w:color w:val="FF0000"/>
              </w:rPr>
              <w:t>）</w:t>
            </w:r>
          </w:p>
        </w:tc>
      </w:tr>
      <w:tr w:rsidR="009A058E" w:rsidRPr="00857355" w14:paraId="1890B88F" w14:textId="77777777" w:rsidTr="004C0F4A">
        <w:trPr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B7D69EE" w14:textId="77777777" w:rsidR="009A058E" w:rsidRPr="00857355" w:rsidRDefault="002B44AC" w:rsidP="00857355">
            <w:pPr>
              <w:rPr>
                <w:rFonts w:ascii="Calibri" w:eastAsia="游明朝" w:hAnsi="Calibri"/>
              </w:rPr>
            </w:pPr>
            <w:r w:rsidRPr="00857355">
              <w:rPr>
                <w:rFonts w:ascii="Calibri" w:eastAsia="游明朝" w:hAnsi="Calibri" w:hint="eastAsia"/>
              </w:rPr>
              <w:t>L</w:t>
            </w:r>
            <w:r w:rsidRPr="00857355">
              <w:rPr>
                <w:rFonts w:ascii="Calibri" w:eastAsia="游明朝" w:hAnsi="Calibri"/>
              </w:rPr>
              <w:t>AN</w:t>
            </w:r>
            <w:r w:rsidR="009A058E" w:rsidRPr="00857355">
              <w:rPr>
                <w:rFonts w:ascii="Calibri" w:eastAsia="游明朝" w:hAnsi="Calibri" w:hint="eastAsia"/>
              </w:rPr>
              <w:t>インターフェース</w:t>
            </w:r>
          </w:p>
        </w:tc>
        <w:tc>
          <w:tcPr>
            <w:tcW w:w="6717" w:type="dxa"/>
            <w:vAlign w:val="center"/>
          </w:tcPr>
          <w:p w14:paraId="1555D31D" w14:textId="77777777" w:rsidR="009A058E" w:rsidRPr="00D9557D" w:rsidRDefault="002B44AC" w:rsidP="00857355">
            <w:pPr>
              <w:rPr>
                <w:rFonts w:ascii="Calibri" w:eastAsia="游明朝" w:hAnsi="Calibri"/>
                <w:color w:val="FF0000"/>
              </w:rPr>
            </w:pPr>
            <w:r w:rsidRPr="00D9557D">
              <w:rPr>
                <w:rFonts w:ascii="Calibri" w:eastAsia="游明朝" w:hAnsi="Calibri" w:hint="eastAsia"/>
                <w:color w:val="FF0000"/>
              </w:rPr>
              <w:t>R</w:t>
            </w:r>
            <w:r w:rsidRPr="00D9557D">
              <w:rPr>
                <w:rFonts w:ascii="Calibri" w:eastAsia="游明朝" w:hAnsi="Calibri"/>
                <w:color w:val="FF0000"/>
              </w:rPr>
              <w:t>J-45</w:t>
            </w:r>
            <w:r w:rsidRPr="00D9557D">
              <w:rPr>
                <w:rFonts w:ascii="Calibri" w:eastAsia="游明朝" w:hAnsi="Calibri" w:hint="eastAsia"/>
                <w:color w:val="FF0000"/>
              </w:rPr>
              <w:t>コネクタ×</w:t>
            </w:r>
            <w:r w:rsidR="00A36B94" w:rsidRPr="00D9557D">
              <w:rPr>
                <w:rFonts w:ascii="Calibri" w:eastAsia="游明朝" w:hAnsi="Calibri" w:hint="eastAsia"/>
                <w:color w:val="FF0000"/>
              </w:rPr>
              <w:t>4</w:t>
            </w:r>
            <w:r w:rsidR="00A36B94" w:rsidRPr="00D9557D">
              <w:rPr>
                <w:rFonts w:ascii="Calibri" w:eastAsia="游明朝" w:hAnsi="Calibri" w:hint="eastAsia"/>
                <w:color w:val="FF0000"/>
              </w:rPr>
              <w:t>（</w:t>
            </w:r>
            <w:r w:rsidR="00A36B94" w:rsidRPr="00D9557D">
              <w:rPr>
                <w:rFonts w:ascii="Calibri" w:eastAsia="游明朝" w:hAnsi="Calibri" w:hint="eastAsia"/>
                <w:color w:val="FF0000"/>
              </w:rPr>
              <w:t>E</w:t>
            </w:r>
            <w:r w:rsidR="0088769A" w:rsidRPr="00D9557D">
              <w:rPr>
                <w:rFonts w:ascii="Calibri" w:eastAsia="游明朝" w:hAnsi="Calibri"/>
                <w:color w:val="FF0000"/>
              </w:rPr>
              <w:t>thernet</w:t>
            </w:r>
            <w:r w:rsidR="008D561E" w:rsidRPr="00D9557D">
              <w:rPr>
                <w:rStyle w:val="ilfuvd"/>
                <w:rFonts w:ascii="Calibri" w:eastAsia="游明朝" w:hAnsi="Calibri"/>
                <w:color w:val="FF0000"/>
                <w:vertAlign w:val="superscript"/>
              </w:rPr>
              <w:t>®</w:t>
            </w:r>
            <w:r w:rsidR="0088769A" w:rsidRPr="00D9557D">
              <w:rPr>
                <w:rFonts w:ascii="Calibri" w:eastAsia="游明朝" w:hAnsi="Calibri"/>
                <w:color w:val="FF0000"/>
              </w:rPr>
              <w:t xml:space="preserve"> 1Gb 4</w:t>
            </w:r>
            <w:r w:rsidR="0088769A" w:rsidRPr="00D9557D">
              <w:rPr>
                <w:rFonts w:ascii="Calibri" w:eastAsia="游明朝" w:hAnsi="Calibri" w:hint="eastAsia"/>
                <w:color w:val="FF0000"/>
              </w:rPr>
              <w:t>ポート</w:t>
            </w:r>
            <w:r w:rsidR="00A36B94" w:rsidRPr="00D9557D">
              <w:rPr>
                <w:rFonts w:ascii="Calibri" w:eastAsia="游明朝" w:hAnsi="Calibri" w:hint="eastAsia"/>
                <w:color w:val="FF0000"/>
              </w:rPr>
              <w:t>）</w:t>
            </w:r>
          </w:p>
        </w:tc>
      </w:tr>
      <w:tr w:rsidR="004C0F4A" w:rsidRPr="00857355" w14:paraId="7ADB0187" w14:textId="77777777" w:rsidTr="004C0F4A">
        <w:trPr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3050232" w14:textId="401D6353" w:rsidR="004C0F4A" w:rsidRPr="00857355" w:rsidRDefault="00D9557D" w:rsidP="00857355">
            <w:pPr>
              <w:rPr>
                <w:rFonts w:ascii="Calibri" w:eastAsia="游明朝" w:hAnsi="Calibri"/>
              </w:rPr>
            </w:pPr>
            <w:r>
              <w:rPr>
                <w:rFonts w:ascii="Calibri" w:eastAsia="游明朝" w:hAnsi="Calibri" w:hint="eastAsia"/>
              </w:rPr>
              <w:t>通信方式</w:t>
            </w:r>
          </w:p>
        </w:tc>
        <w:tc>
          <w:tcPr>
            <w:tcW w:w="6717" w:type="dxa"/>
            <w:vAlign w:val="center"/>
          </w:tcPr>
          <w:p w14:paraId="006341AC" w14:textId="57CC64CA" w:rsidR="004C0F4A" w:rsidRPr="004C0F4A" w:rsidRDefault="00D9557D" w:rsidP="00857355">
            <w:pPr>
              <w:rPr>
                <w:rFonts w:ascii="Calibri" w:eastAsia="游明朝" w:hAnsi="Calibri"/>
              </w:rPr>
            </w:pPr>
            <w:r w:rsidRPr="0028446C">
              <w:rPr>
                <w:rFonts w:ascii="Calibri" w:eastAsia="游明朝" w:hAnsi="Calibri" w:hint="eastAsia"/>
                <w:color w:val="FF0000"/>
              </w:rPr>
              <w:t>SNMP</w:t>
            </w:r>
          </w:p>
        </w:tc>
      </w:tr>
      <w:tr w:rsidR="008D561E" w:rsidRPr="00857355" w14:paraId="77FFDC0F" w14:textId="77777777" w:rsidTr="00D9557D">
        <w:trPr>
          <w:trHeight w:val="384"/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C2DF79D" w14:textId="77777777" w:rsidR="008D561E" w:rsidRPr="00857355" w:rsidRDefault="008D561E" w:rsidP="00857355">
            <w:pPr>
              <w:rPr>
                <w:rFonts w:ascii="Calibri" w:eastAsia="游明朝" w:hAnsi="Calibri"/>
              </w:rPr>
            </w:pPr>
            <w:r w:rsidRPr="00857355">
              <w:rPr>
                <w:rFonts w:ascii="Calibri" w:eastAsia="游明朝" w:hAnsi="Calibri" w:hint="eastAsia"/>
              </w:rPr>
              <w:t>電源</w:t>
            </w:r>
          </w:p>
        </w:tc>
        <w:tc>
          <w:tcPr>
            <w:tcW w:w="6717" w:type="dxa"/>
            <w:vAlign w:val="center"/>
          </w:tcPr>
          <w:p w14:paraId="6A81289C" w14:textId="444CCBC8" w:rsidR="008D561E" w:rsidRPr="00857355" w:rsidRDefault="005C4A9C" w:rsidP="00857355">
            <w:pPr>
              <w:rPr>
                <w:rFonts w:ascii="Calibri" w:eastAsia="游明朝" w:hAnsi="Calibri"/>
              </w:rPr>
            </w:pPr>
            <w:r w:rsidRPr="00D9557D">
              <w:rPr>
                <w:rFonts w:ascii="Calibri" w:eastAsia="游明朝" w:hAnsi="Calibri" w:hint="eastAsia"/>
                <w:color w:val="FF0000"/>
              </w:rPr>
              <w:t>AC100</w:t>
            </w:r>
            <w:r w:rsidR="008D561E" w:rsidRPr="00D9557D">
              <w:rPr>
                <w:rFonts w:ascii="Calibri" w:eastAsia="游明朝" w:hAnsi="Calibri"/>
                <w:color w:val="FF0000"/>
              </w:rPr>
              <w:t>V (50/60 Hz)</w:t>
            </w:r>
          </w:p>
        </w:tc>
      </w:tr>
      <w:tr w:rsidR="00D9557D" w:rsidRPr="00857355" w14:paraId="1644FBAB" w14:textId="77777777" w:rsidTr="00D9557D">
        <w:trPr>
          <w:trHeight w:val="325"/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32AD858B" w14:textId="7A76BADE" w:rsidR="00D9557D" w:rsidRPr="00857355" w:rsidRDefault="00D9557D" w:rsidP="00857355">
            <w:pPr>
              <w:rPr>
                <w:rFonts w:ascii="Calibri" w:eastAsia="游明朝" w:hAnsi="Calibri" w:hint="eastAsia"/>
              </w:rPr>
            </w:pPr>
            <w:r>
              <w:rPr>
                <w:rFonts w:ascii="Calibri" w:eastAsia="游明朝" w:hAnsi="Calibri" w:hint="eastAsia"/>
              </w:rPr>
              <w:t>消費電力</w:t>
            </w:r>
          </w:p>
        </w:tc>
        <w:tc>
          <w:tcPr>
            <w:tcW w:w="6717" w:type="dxa"/>
            <w:vAlign w:val="center"/>
          </w:tcPr>
          <w:p w14:paraId="45E8FD2A" w14:textId="0D6C9247" w:rsidR="00D9557D" w:rsidRPr="00D9557D" w:rsidRDefault="00D9557D" w:rsidP="00857355">
            <w:pPr>
              <w:rPr>
                <w:rFonts w:ascii="Calibri" w:eastAsia="游明朝" w:hAnsi="Calibri" w:hint="eastAsia"/>
                <w:color w:val="FF0000"/>
              </w:rPr>
            </w:pPr>
            <w:r>
              <w:rPr>
                <w:rFonts w:ascii="Calibri" w:eastAsia="游明朝" w:hAnsi="Calibri" w:hint="eastAsia"/>
                <w:color w:val="FF0000"/>
              </w:rPr>
              <w:t>70VA</w:t>
            </w:r>
          </w:p>
        </w:tc>
      </w:tr>
      <w:tr w:rsidR="008D561E" w:rsidRPr="00857355" w14:paraId="58C5152C" w14:textId="77777777" w:rsidTr="004C0F4A">
        <w:trPr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2DAA212A" w14:textId="77777777" w:rsidR="008D561E" w:rsidRPr="00857355" w:rsidRDefault="008D561E" w:rsidP="00857355">
            <w:pPr>
              <w:rPr>
                <w:rFonts w:ascii="Calibri" w:eastAsia="游明朝" w:hAnsi="Calibri"/>
              </w:rPr>
            </w:pPr>
            <w:r w:rsidRPr="00857355">
              <w:rPr>
                <w:rFonts w:ascii="Calibri" w:eastAsia="游明朝" w:hAnsi="Calibri" w:hint="eastAsia"/>
              </w:rPr>
              <w:t>サイズ</w:t>
            </w:r>
          </w:p>
        </w:tc>
        <w:tc>
          <w:tcPr>
            <w:tcW w:w="6717" w:type="dxa"/>
            <w:vAlign w:val="center"/>
          </w:tcPr>
          <w:p w14:paraId="72C70985" w14:textId="77777777" w:rsidR="008D561E" w:rsidRPr="00D9557D" w:rsidRDefault="008D561E" w:rsidP="00857355">
            <w:pPr>
              <w:rPr>
                <w:rFonts w:ascii="Calibri" w:eastAsia="游明朝" w:hAnsi="Calibri"/>
                <w:color w:val="FF0000"/>
              </w:rPr>
            </w:pPr>
            <w:r w:rsidRPr="00D9557D">
              <w:rPr>
                <w:rFonts w:ascii="Calibri" w:eastAsia="游明朝" w:hAnsi="Calibri"/>
                <w:color w:val="FF0000"/>
              </w:rPr>
              <w:t>W:</w:t>
            </w:r>
            <w:r w:rsidRPr="00D9557D">
              <w:rPr>
                <w:rFonts w:ascii="Calibri" w:eastAsia="游明朝" w:hAnsi="Calibri" w:hint="eastAsia"/>
                <w:color w:val="FF0000"/>
              </w:rPr>
              <w:t>4</w:t>
            </w:r>
            <w:r w:rsidR="00EF6788" w:rsidRPr="00D9557D">
              <w:rPr>
                <w:rFonts w:ascii="Calibri" w:eastAsia="游明朝" w:hAnsi="Calibri"/>
                <w:color w:val="FF0000"/>
              </w:rPr>
              <w:t>34</w:t>
            </w:r>
            <w:r w:rsidRPr="00D9557D">
              <w:rPr>
                <w:rFonts w:ascii="Calibri" w:eastAsia="游明朝" w:hAnsi="Calibri" w:hint="eastAsia"/>
                <w:color w:val="FF0000"/>
              </w:rPr>
              <w:t>×</w:t>
            </w:r>
            <w:r w:rsidRPr="00D9557D">
              <w:rPr>
                <w:rFonts w:ascii="Calibri" w:eastAsia="游明朝" w:hAnsi="Calibri" w:hint="eastAsia"/>
                <w:color w:val="FF0000"/>
              </w:rPr>
              <w:t>D</w:t>
            </w:r>
            <w:r w:rsidRPr="00D9557D">
              <w:rPr>
                <w:rFonts w:ascii="Calibri" w:eastAsia="游明朝" w:hAnsi="Calibri"/>
                <w:color w:val="FF0000"/>
              </w:rPr>
              <w:t>:</w:t>
            </w:r>
            <w:r w:rsidRPr="00D9557D">
              <w:rPr>
                <w:rFonts w:ascii="Calibri" w:eastAsia="游明朝" w:hAnsi="Calibri" w:hint="eastAsia"/>
                <w:color w:val="FF0000"/>
              </w:rPr>
              <w:t>424</w:t>
            </w:r>
            <w:r w:rsidRPr="00D9557D">
              <w:rPr>
                <w:rFonts w:ascii="Calibri" w:eastAsia="游明朝" w:hAnsi="Calibri" w:hint="eastAsia"/>
                <w:color w:val="FF0000"/>
              </w:rPr>
              <w:t>×</w:t>
            </w:r>
            <w:r w:rsidRPr="00D9557D">
              <w:rPr>
                <w:rFonts w:ascii="Calibri" w:eastAsia="游明朝" w:hAnsi="Calibri" w:hint="eastAsia"/>
                <w:color w:val="FF0000"/>
              </w:rPr>
              <w:t>H</w:t>
            </w:r>
            <w:r w:rsidRPr="00D9557D">
              <w:rPr>
                <w:rFonts w:ascii="Calibri" w:eastAsia="游明朝" w:hAnsi="Calibri"/>
                <w:color w:val="FF0000"/>
              </w:rPr>
              <w:t>:</w:t>
            </w:r>
            <w:r w:rsidRPr="00D9557D">
              <w:rPr>
                <w:rFonts w:ascii="Calibri" w:eastAsia="游明朝" w:hAnsi="Calibri" w:hint="eastAsia"/>
                <w:color w:val="FF0000"/>
              </w:rPr>
              <w:t>44 mm</w:t>
            </w:r>
            <w:r w:rsidR="00EF6788" w:rsidRPr="00D9557D">
              <w:rPr>
                <w:rFonts w:ascii="Calibri" w:eastAsia="游明朝" w:hAnsi="Calibri" w:hint="eastAsia"/>
                <w:color w:val="FF0000"/>
              </w:rPr>
              <w:t>（突起部除く）</w:t>
            </w:r>
          </w:p>
        </w:tc>
      </w:tr>
    </w:tbl>
    <w:p w14:paraId="2651C93E" w14:textId="77777777" w:rsidR="00030285" w:rsidRPr="00857355" w:rsidRDefault="00030285" w:rsidP="00857355">
      <w:pPr>
        <w:pStyle w:val="a3"/>
        <w:ind w:firstLineChars="0" w:firstLine="0"/>
        <w:rPr>
          <w:rFonts w:ascii="Calibri" w:eastAsia="游明朝" w:hAnsi="Calibri"/>
          <w:sz w:val="18"/>
        </w:rPr>
      </w:pPr>
    </w:p>
    <w:p w14:paraId="2A02A77E" w14:textId="77777777" w:rsidR="00B638A5" w:rsidRPr="00EF6788" w:rsidRDefault="00B638A5" w:rsidP="005C4A9C">
      <w:pPr>
        <w:pStyle w:val="a3"/>
        <w:ind w:firstLineChars="0" w:firstLine="0"/>
        <w:rPr>
          <w:rFonts w:ascii="Calibri" w:eastAsia="游明朝" w:hAnsi="Calibri"/>
        </w:rPr>
      </w:pPr>
    </w:p>
    <w:p w14:paraId="42E060C5" w14:textId="15DCE156" w:rsidR="00B638A5" w:rsidRPr="00857355" w:rsidRDefault="00B638A5" w:rsidP="00857355">
      <w:pPr>
        <w:pStyle w:val="2"/>
        <w:rPr>
          <w:rFonts w:ascii="Calibri" w:eastAsia="游明朝" w:hAnsi="Calibri"/>
        </w:rPr>
      </w:pPr>
      <w:r w:rsidRPr="00857355">
        <w:rPr>
          <w:rFonts w:ascii="Calibri" w:eastAsia="游明朝" w:hAnsi="Calibri" w:hint="eastAsia"/>
        </w:rPr>
        <w:t>環境条件</w:t>
      </w:r>
      <w:r w:rsidR="00D9557D">
        <w:rPr>
          <w:rFonts w:ascii="Calibri" w:eastAsia="游明朝" w:hAnsi="Calibri" w:hint="eastAsia"/>
        </w:rPr>
        <w:t>（暫定）</w:t>
      </w:r>
    </w:p>
    <w:p w14:paraId="34ED30CC" w14:textId="77777777" w:rsidR="00B638A5" w:rsidRPr="00857355" w:rsidRDefault="00B638A5" w:rsidP="00857355">
      <w:pPr>
        <w:pStyle w:val="a3"/>
        <w:rPr>
          <w:rFonts w:ascii="Calibri" w:eastAsia="游明朝" w:hAnsi="Calibri"/>
        </w:rPr>
      </w:pPr>
      <w:r w:rsidRPr="00857355">
        <w:rPr>
          <w:rFonts w:ascii="Calibri" w:eastAsia="游明朝" w:hAnsi="Calibri" w:hint="eastAsia"/>
        </w:rPr>
        <w:t>本機は屋内専用です。動作環境は以下の通りとなりますが、日光の直射</w:t>
      </w:r>
      <w:r w:rsidR="00EC6454" w:rsidRPr="00857355">
        <w:rPr>
          <w:rFonts w:ascii="Calibri" w:eastAsia="游明朝" w:hAnsi="Calibri" w:hint="eastAsia"/>
        </w:rPr>
        <w:t>・結露</w:t>
      </w:r>
      <w:r w:rsidRPr="00857355">
        <w:rPr>
          <w:rFonts w:ascii="Calibri" w:eastAsia="游明朝" w:hAnsi="Calibri" w:hint="eastAsia"/>
        </w:rPr>
        <w:t>・腐食性環境・衝撃・連続的な振動等は避けてください。</w:t>
      </w:r>
    </w:p>
    <w:tbl>
      <w:tblPr>
        <w:tblStyle w:val="a6"/>
        <w:tblW w:w="0" w:type="auto"/>
        <w:jc w:val="center"/>
        <w:tblLook w:val="01E0" w:firstRow="1" w:lastRow="1" w:firstColumn="1" w:lastColumn="1" w:noHBand="0" w:noVBand="0"/>
      </w:tblPr>
      <w:tblGrid>
        <w:gridCol w:w="2547"/>
        <w:gridCol w:w="6717"/>
      </w:tblGrid>
      <w:tr w:rsidR="00B638A5" w:rsidRPr="00857355" w14:paraId="57EFA117" w14:textId="77777777" w:rsidTr="004C0F4A">
        <w:trPr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A75C3AD" w14:textId="77777777" w:rsidR="00B638A5" w:rsidRPr="00857355" w:rsidRDefault="00B638A5" w:rsidP="00857355">
            <w:pPr>
              <w:rPr>
                <w:rFonts w:ascii="Calibri" w:eastAsia="游明朝" w:hAnsi="Calibri"/>
              </w:rPr>
            </w:pPr>
            <w:r w:rsidRPr="00857355">
              <w:rPr>
                <w:rFonts w:ascii="Calibri" w:eastAsia="游明朝" w:hAnsi="Calibri" w:hint="eastAsia"/>
              </w:rPr>
              <w:t>温度</w:t>
            </w:r>
          </w:p>
        </w:tc>
        <w:tc>
          <w:tcPr>
            <w:tcW w:w="6717" w:type="dxa"/>
            <w:vAlign w:val="center"/>
          </w:tcPr>
          <w:p w14:paraId="62E074D9" w14:textId="1247E9F2" w:rsidR="008D561E" w:rsidRPr="00D9557D" w:rsidRDefault="008D561E" w:rsidP="00857355">
            <w:pPr>
              <w:rPr>
                <w:rFonts w:ascii="Calibri" w:eastAsia="游明朝" w:hAnsi="Calibri"/>
                <w:color w:val="FF0000"/>
              </w:rPr>
            </w:pPr>
            <w:r w:rsidRPr="00D9557D">
              <w:rPr>
                <w:rFonts w:ascii="Calibri" w:eastAsia="游明朝" w:hAnsi="Calibri" w:hint="eastAsia"/>
                <w:color w:val="FF0000"/>
              </w:rPr>
              <w:t xml:space="preserve">動作時　</w:t>
            </w:r>
            <w:r w:rsidRPr="00D9557D">
              <w:rPr>
                <w:rFonts w:ascii="Calibri" w:eastAsia="游明朝" w:hAnsi="Calibri" w:hint="eastAsia"/>
                <w:color w:val="FF0000"/>
              </w:rPr>
              <w:t>1</w:t>
            </w:r>
            <w:r w:rsidRPr="00D9557D">
              <w:rPr>
                <w:rFonts w:ascii="Calibri" w:eastAsia="游明朝" w:hAnsi="Calibri"/>
                <w:color w:val="FF0000"/>
              </w:rPr>
              <w:t>0</w:t>
            </w:r>
            <w:r w:rsidRPr="00D9557D">
              <w:rPr>
                <w:rFonts w:ascii="Calibri" w:eastAsia="游明朝" w:hAnsi="Calibri" w:hint="eastAsia"/>
                <w:color w:val="FF0000"/>
              </w:rPr>
              <w:t>～</w:t>
            </w:r>
            <w:r w:rsidRPr="00D9557D">
              <w:rPr>
                <w:rFonts w:ascii="Calibri" w:eastAsia="游明朝" w:hAnsi="Calibri" w:hint="eastAsia"/>
                <w:color w:val="FF0000"/>
              </w:rPr>
              <w:t>3</w:t>
            </w:r>
            <w:r w:rsidRPr="00D9557D">
              <w:rPr>
                <w:rFonts w:ascii="Calibri" w:eastAsia="游明朝" w:hAnsi="Calibri"/>
                <w:color w:val="FF0000"/>
              </w:rPr>
              <w:t>5</w:t>
            </w:r>
            <w:r w:rsidRPr="00D9557D">
              <w:rPr>
                <w:rFonts w:ascii="Calibri" w:eastAsia="游明朝" w:hAnsi="Calibri" w:hint="eastAsia"/>
                <w:color w:val="FF0000"/>
              </w:rPr>
              <w:t>℃</w:t>
            </w:r>
          </w:p>
        </w:tc>
      </w:tr>
      <w:tr w:rsidR="00B638A5" w:rsidRPr="00857355" w14:paraId="2ABC5B49" w14:textId="77777777" w:rsidTr="004C0F4A">
        <w:trPr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F03DDA7" w14:textId="77777777" w:rsidR="00B638A5" w:rsidRPr="00857355" w:rsidRDefault="00B638A5" w:rsidP="00857355">
            <w:pPr>
              <w:rPr>
                <w:rFonts w:ascii="Calibri" w:eastAsia="游明朝" w:hAnsi="Calibri"/>
              </w:rPr>
            </w:pPr>
            <w:r w:rsidRPr="00857355">
              <w:rPr>
                <w:rFonts w:ascii="Calibri" w:eastAsia="游明朝" w:hAnsi="Calibri" w:hint="eastAsia"/>
              </w:rPr>
              <w:t>湿度</w:t>
            </w:r>
          </w:p>
        </w:tc>
        <w:tc>
          <w:tcPr>
            <w:tcW w:w="6717" w:type="dxa"/>
            <w:vAlign w:val="center"/>
          </w:tcPr>
          <w:p w14:paraId="725B1187" w14:textId="3BCE915D" w:rsidR="00B638A5" w:rsidRPr="00D9557D" w:rsidRDefault="00B638A5" w:rsidP="00857355">
            <w:pPr>
              <w:rPr>
                <w:rFonts w:ascii="Calibri" w:eastAsia="游明朝" w:hAnsi="Calibri"/>
                <w:color w:val="FF0000"/>
              </w:rPr>
            </w:pPr>
            <w:r w:rsidRPr="00D9557D">
              <w:rPr>
                <w:rFonts w:ascii="Calibri" w:eastAsia="游明朝" w:hAnsi="Calibri" w:hint="eastAsia"/>
                <w:color w:val="FF0000"/>
              </w:rPr>
              <w:t xml:space="preserve">動作時　</w:t>
            </w:r>
            <w:r w:rsidR="008D561E" w:rsidRPr="00D9557D">
              <w:rPr>
                <w:rFonts w:ascii="Calibri" w:eastAsia="游明朝" w:hAnsi="Calibri" w:hint="eastAsia"/>
                <w:color w:val="FF0000"/>
              </w:rPr>
              <w:t>8</w:t>
            </w:r>
            <w:r w:rsidR="008D561E" w:rsidRPr="00D9557D">
              <w:rPr>
                <w:rFonts w:ascii="Calibri" w:eastAsia="游明朝" w:hAnsi="Calibri" w:hint="eastAsia"/>
                <w:color w:val="FF0000"/>
              </w:rPr>
              <w:t>～</w:t>
            </w:r>
            <w:r w:rsidR="008D561E" w:rsidRPr="00D9557D">
              <w:rPr>
                <w:rFonts w:ascii="Calibri" w:eastAsia="游明朝" w:hAnsi="Calibri" w:hint="eastAsia"/>
                <w:color w:val="FF0000"/>
              </w:rPr>
              <w:t>9</w:t>
            </w:r>
            <w:r w:rsidR="008D561E" w:rsidRPr="00D9557D">
              <w:rPr>
                <w:rFonts w:ascii="Calibri" w:eastAsia="游明朝" w:hAnsi="Calibri"/>
                <w:color w:val="FF0000"/>
              </w:rPr>
              <w:t>0%</w:t>
            </w:r>
            <w:r w:rsidRPr="00D9557D">
              <w:rPr>
                <w:rFonts w:ascii="Calibri" w:eastAsia="游明朝" w:hAnsi="Calibri" w:hint="eastAsia"/>
                <w:color w:val="FF0000"/>
              </w:rPr>
              <w:t>（結露しないこと）</w:t>
            </w:r>
          </w:p>
        </w:tc>
      </w:tr>
    </w:tbl>
    <w:p w14:paraId="1706C116" w14:textId="77777777" w:rsidR="00872AA0" w:rsidRPr="005C4A9C" w:rsidRDefault="00872AA0" w:rsidP="00857355">
      <w:pPr>
        <w:pStyle w:val="a3"/>
        <w:rPr>
          <w:rFonts w:ascii="Calibri" w:eastAsia="游明朝" w:hAnsi="Calibri"/>
        </w:rPr>
      </w:pPr>
    </w:p>
    <w:p w14:paraId="792A19FE" w14:textId="77777777" w:rsidR="008D561E" w:rsidRPr="00857355" w:rsidRDefault="008D561E" w:rsidP="00857355">
      <w:pPr>
        <w:pStyle w:val="a3"/>
        <w:rPr>
          <w:rFonts w:ascii="Calibri" w:eastAsia="游明朝" w:hAnsi="Calibri"/>
        </w:rPr>
      </w:pPr>
    </w:p>
    <w:p w14:paraId="5F341D88" w14:textId="60724095" w:rsidR="007544D4" w:rsidRPr="00857355" w:rsidRDefault="005C4A9C" w:rsidP="00857355">
      <w:pPr>
        <w:pStyle w:val="1"/>
        <w:rPr>
          <w:rFonts w:ascii="Calibri" w:eastAsia="游明朝" w:hAnsi="Calibri"/>
        </w:rPr>
      </w:pPr>
      <w:r>
        <w:rPr>
          <w:rFonts w:ascii="Calibri" w:eastAsia="游明朝" w:hAnsi="Calibri" w:hint="eastAsia"/>
        </w:rPr>
        <w:t>外形図（暫定）</w:t>
      </w:r>
    </w:p>
    <w:p w14:paraId="4E4620F0" w14:textId="1A248220" w:rsidR="007544D4" w:rsidRPr="00857355" w:rsidRDefault="007544D4" w:rsidP="00857355">
      <w:pPr>
        <w:pStyle w:val="8pt"/>
        <w:rPr>
          <w:rFonts w:ascii="Calibri" w:eastAsia="游明朝" w:hAnsi="Calibri"/>
        </w:rPr>
      </w:pPr>
    </w:p>
    <w:sectPr w:rsidR="007544D4" w:rsidRPr="00857355" w:rsidSect="00BD036F">
      <w:headerReference w:type="default" r:id="rId7"/>
      <w:footerReference w:type="default" r:id="rId8"/>
      <w:pgSz w:w="11906" w:h="16838"/>
      <w:pgMar w:top="1134" w:right="1134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B847" w14:textId="77777777" w:rsidR="00BE5DEF" w:rsidRDefault="00BE5DEF">
      <w:r>
        <w:separator/>
      </w:r>
    </w:p>
  </w:endnote>
  <w:endnote w:type="continuationSeparator" w:id="0">
    <w:p w14:paraId="0E4D57CA" w14:textId="77777777" w:rsidR="00BE5DEF" w:rsidRDefault="00BE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8707" w14:textId="77777777" w:rsidR="00891C63" w:rsidRPr="009958EE" w:rsidRDefault="00891C63" w:rsidP="00491F35">
    <w:pPr>
      <w:pStyle w:val="a5"/>
      <w:ind w:right="360"/>
      <w:jc w:val="center"/>
      <w:rPr>
        <w:rFonts w:ascii="Calibri" w:eastAsia="游明朝" w:hAnsi="Calibri"/>
      </w:rPr>
    </w:pPr>
    <w:r w:rsidRPr="009958EE">
      <w:rPr>
        <w:rFonts w:ascii="Calibri" w:eastAsia="游明朝" w:hAnsi="Calibri" w:hint="eastAsia"/>
      </w:rPr>
      <w:t>シンクレイヤ株式会社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5380E" w14:textId="77777777" w:rsidR="00BE5DEF" w:rsidRDefault="00BE5DEF">
      <w:r>
        <w:rPr>
          <w:rFonts w:hint="eastAsia"/>
        </w:rPr>
        <w:separator/>
      </w:r>
    </w:p>
  </w:footnote>
  <w:footnote w:type="continuationSeparator" w:id="0">
    <w:p w14:paraId="12CAD033" w14:textId="77777777" w:rsidR="00BE5DEF" w:rsidRDefault="00BE5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802" w:type="dxa"/>
      <w:tblInd w:w="5946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202"/>
      <w:gridCol w:w="600"/>
    </w:tblGrid>
    <w:tr w:rsidR="00891C63" w:rsidRPr="009958EE" w14:paraId="7E76EEBF" w14:textId="77777777" w:rsidTr="00204F72">
      <w:tc>
        <w:tcPr>
          <w:tcW w:w="32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B5F938D" w14:textId="53CAA2FD" w:rsidR="00891C63" w:rsidRPr="009958EE" w:rsidRDefault="00891C63" w:rsidP="00BD036F">
          <w:pPr>
            <w:widowControl w:val="0"/>
            <w:spacing w:line="340" w:lineRule="atLeast"/>
            <w:ind w:leftChars="-11" w:left="-23"/>
            <w:jc w:val="center"/>
            <w:rPr>
              <w:rFonts w:ascii="Calibri" w:eastAsia="游明朝" w:hAnsi="Calibri"/>
              <w:kern w:val="2"/>
              <w:sz w:val="22"/>
              <w:szCs w:val="20"/>
            </w:rPr>
          </w:pPr>
        </w:p>
      </w:tc>
      <w:tc>
        <w:tcPr>
          <w:tcW w:w="6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AC70F9" w14:textId="77777777" w:rsidR="00891C63" w:rsidRPr="009958EE" w:rsidRDefault="00891C63" w:rsidP="00267168">
          <w:pPr>
            <w:widowControl w:val="0"/>
            <w:spacing w:line="340" w:lineRule="atLeast"/>
            <w:jc w:val="center"/>
            <w:rPr>
              <w:rFonts w:ascii="Calibri" w:eastAsia="游明朝" w:hAnsi="Calibri"/>
              <w:kern w:val="2"/>
              <w:sz w:val="22"/>
              <w:szCs w:val="20"/>
            </w:rPr>
          </w:pPr>
          <w:r w:rsidRPr="009958EE">
            <w:rPr>
              <w:rFonts w:ascii="Calibri" w:eastAsia="游明朝" w:hAnsi="Calibri"/>
            </w:rPr>
            <w:fldChar w:fldCharType="begin"/>
          </w:r>
          <w:r w:rsidRPr="009958EE">
            <w:rPr>
              <w:rFonts w:ascii="Calibri" w:eastAsia="游明朝" w:hAnsi="Calibri"/>
            </w:rPr>
            <w:instrText xml:space="preserve"> PAGE </w:instrText>
          </w:r>
          <w:r w:rsidRPr="009958EE">
            <w:rPr>
              <w:rFonts w:ascii="Calibri" w:eastAsia="游明朝" w:hAnsi="Calibri"/>
            </w:rPr>
            <w:fldChar w:fldCharType="separate"/>
          </w:r>
          <w:r w:rsidR="00BF13F1" w:rsidRPr="009958EE">
            <w:rPr>
              <w:rFonts w:ascii="Calibri" w:eastAsia="游明朝" w:hAnsi="Calibri"/>
              <w:noProof/>
            </w:rPr>
            <w:t>1</w:t>
          </w:r>
          <w:r w:rsidRPr="009958EE">
            <w:rPr>
              <w:rFonts w:ascii="Calibri" w:eastAsia="游明朝" w:hAnsi="Calibri"/>
            </w:rPr>
            <w:fldChar w:fldCharType="end"/>
          </w:r>
          <w:r w:rsidRPr="009958EE">
            <w:rPr>
              <w:rFonts w:ascii="Calibri" w:eastAsia="游明朝" w:hAnsi="Calibri" w:hint="eastAsia"/>
            </w:rPr>
            <w:t>/</w:t>
          </w:r>
          <w:r w:rsidR="00E31F82" w:rsidRPr="009958EE">
            <w:rPr>
              <w:rFonts w:ascii="Calibri" w:eastAsia="游明朝" w:hAnsi="Calibri"/>
              <w:noProof/>
            </w:rPr>
            <w:fldChar w:fldCharType="begin"/>
          </w:r>
          <w:r w:rsidR="00E31F82" w:rsidRPr="009958EE">
            <w:rPr>
              <w:rFonts w:ascii="Calibri" w:eastAsia="游明朝" w:hAnsi="Calibri"/>
              <w:noProof/>
            </w:rPr>
            <w:instrText xml:space="preserve"> NUMPAGES </w:instrText>
          </w:r>
          <w:r w:rsidR="00E31F82" w:rsidRPr="009958EE">
            <w:rPr>
              <w:rFonts w:ascii="Calibri" w:eastAsia="游明朝" w:hAnsi="Calibri"/>
              <w:noProof/>
            </w:rPr>
            <w:fldChar w:fldCharType="separate"/>
          </w:r>
          <w:r w:rsidR="00BF13F1" w:rsidRPr="009958EE">
            <w:rPr>
              <w:rFonts w:ascii="Calibri" w:eastAsia="游明朝" w:hAnsi="Calibri"/>
              <w:noProof/>
            </w:rPr>
            <w:t>2</w:t>
          </w:r>
          <w:r w:rsidR="00E31F82" w:rsidRPr="009958EE">
            <w:rPr>
              <w:rFonts w:ascii="Calibri" w:eastAsia="游明朝" w:hAnsi="Calibri"/>
              <w:noProof/>
            </w:rPr>
            <w:fldChar w:fldCharType="end"/>
          </w:r>
        </w:p>
      </w:tc>
    </w:tr>
    <w:tr w:rsidR="00891C63" w:rsidRPr="009958EE" w14:paraId="541AFAC5" w14:textId="77777777" w:rsidTr="00204F72">
      <w:tc>
        <w:tcPr>
          <w:tcW w:w="3802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B223FA" w14:textId="1FDBAEC3" w:rsidR="00DF2CDF" w:rsidRPr="009958EE" w:rsidRDefault="00DF2CDF" w:rsidP="00DF2CDF">
          <w:pPr>
            <w:widowControl w:val="0"/>
            <w:spacing w:line="340" w:lineRule="atLeast"/>
            <w:jc w:val="center"/>
            <w:rPr>
              <w:rFonts w:ascii="Calibri" w:eastAsia="游明朝" w:hAnsi="Calibri"/>
              <w:sz w:val="22"/>
            </w:rPr>
          </w:pPr>
        </w:p>
      </w:tc>
    </w:tr>
  </w:tbl>
  <w:p w14:paraId="2A134650" w14:textId="77777777" w:rsidR="00891C63" w:rsidRPr="009958EE" w:rsidRDefault="00891C63">
    <w:pPr>
      <w:pStyle w:val="a4"/>
      <w:rPr>
        <w:rFonts w:ascii="Calibri" w:eastAsia="游明朝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ED6"/>
    <w:multiLevelType w:val="multilevel"/>
    <w:tmpl w:val="9EA46BF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425" w:hanging="425"/>
      </w:pPr>
      <w:rPr>
        <w:rFonts w:hint="eastAsia"/>
      </w:rPr>
    </w:lvl>
  </w:abstractNum>
  <w:abstractNum w:abstractNumId="1" w15:restartNumberingAfterBreak="0">
    <w:nsid w:val="0F642E2E"/>
    <w:multiLevelType w:val="hybridMultilevel"/>
    <w:tmpl w:val="496874D0"/>
    <w:lvl w:ilvl="0" w:tplc="3526757A">
      <w:start w:val="1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1DCA089F"/>
    <w:multiLevelType w:val="hybridMultilevel"/>
    <w:tmpl w:val="123272C6"/>
    <w:lvl w:ilvl="0" w:tplc="B8D2DCC4">
      <w:start w:val="19"/>
      <w:numFmt w:val="bullet"/>
      <w:pStyle w:val="8p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0D3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4" w15:restartNumberingAfterBreak="0">
    <w:nsid w:val="465D2609"/>
    <w:multiLevelType w:val="multilevel"/>
    <w:tmpl w:val="831094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425" w:hanging="425"/>
      </w:pPr>
      <w:rPr>
        <w:rFonts w:hint="eastAsia"/>
      </w:rPr>
    </w:lvl>
  </w:abstractNum>
  <w:abstractNum w:abstractNumId="5" w15:restartNumberingAfterBreak="0">
    <w:nsid w:val="704C7391"/>
    <w:multiLevelType w:val="multilevel"/>
    <w:tmpl w:val="496874D0"/>
    <w:lvl w:ilvl="0">
      <w:start w:val="1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/>
        <w:sz w:val="21"/>
      </w:rPr>
    </w:lvl>
    <w:lvl w:ilvl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43B3D1B"/>
    <w:multiLevelType w:val="multilevel"/>
    <w:tmpl w:val="9EA46BF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425" w:hanging="425"/>
      </w:pPr>
      <w:rPr>
        <w:rFonts w:hint="eastAsia"/>
      </w:rPr>
    </w:lvl>
  </w:abstractNum>
  <w:num w:numId="1" w16cid:durableId="2014725718">
    <w:abstractNumId w:val="0"/>
  </w:num>
  <w:num w:numId="2" w16cid:durableId="1682586749">
    <w:abstractNumId w:val="0"/>
  </w:num>
  <w:num w:numId="3" w16cid:durableId="593975257">
    <w:abstractNumId w:val="0"/>
  </w:num>
  <w:num w:numId="4" w16cid:durableId="2004044476">
    <w:abstractNumId w:val="0"/>
  </w:num>
  <w:num w:numId="5" w16cid:durableId="1689598108">
    <w:abstractNumId w:val="0"/>
  </w:num>
  <w:num w:numId="6" w16cid:durableId="60102847">
    <w:abstractNumId w:val="0"/>
  </w:num>
  <w:num w:numId="7" w16cid:durableId="25179625">
    <w:abstractNumId w:val="3"/>
  </w:num>
  <w:num w:numId="8" w16cid:durableId="161897149">
    <w:abstractNumId w:val="1"/>
  </w:num>
  <w:num w:numId="9" w16cid:durableId="612789714">
    <w:abstractNumId w:val="5"/>
  </w:num>
  <w:num w:numId="10" w16cid:durableId="165944296">
    <w:abstractNumId w:val="4"/>
  </w:num>
  <w:num w:numId="11" w16cid:durableId="917325646">
    <w:abstractNumId w:val="6"/>
  </w:num>
  <w:num w:numId="12" w16cid:durableId="1998340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6F"/>
    <w:rsid w:val="000161D9"/>
    <w:rsid w:val="00030285"/>
    <w:rsid w:val="00031911"/>
    <w:rsid w:val="00032E2B"/>
    <w:rsid w:val="00055E0A"/>
    <w:rsid w:val="00057463"/>
    <w:rsid w:val="00060A98"/>
    <w:rsid w:val="0007084E"/>
    <w:rsid w:val="00071FBB"/>
    <w:rsid w:val="0007511A"/>
    <w:rsid w:val="00075EDB"/>
    <w:rsid w:val="00083851"/>
    <w:rsid w:val="00092681"/>
    <w:rsid w:val="00093BC9"/>
    <w:rsid w:val="0009491D"/>
    <w:rsid w:val="000A513C"/>
    <w:rsid w:val="000B574D"/>
    <w:rsid w:val="000B6B6A"/>
    <w:rsid w:val="000C0A1A"/>
    <w:rsid w:val="000C2811"/>
    <w:rsid w:val="000C5E77"/>
    <w:rsid w:val="000D0B13"/>
    <w:rsid w:val="000F110A"/>
    <w:rsid w:val="000F7CBA"/>
    <w:rsid w:val="00105713"/>
    <w:rsid w:val="0011340C"/>
    <w:rsid w:val="001369C8"/>
    <w:rsid w:val="00141A45"/>
    <w:rsid w:val="00147696"/>
    <w:rsid w:val="00152C1B"/>
    <w:rsid w:val="00161B61"/>
    <w:rsid w:val="001637BE"/>
    <w:rsid w:val="00174AF9"/>
    <w:rsid w:val="00175D31"/>
    <w:rsid w:val="0018666C"/>
    <w:rsid w:val="001A7AD4"/>
    <w:rsid w:val="001C35A6"/>
    <w:rsid w:val="001C59FE"/>
    <w:rsid w:val="001E58E8"/>
    <w:rsid w:val="001E7D32"/>
    <w:rsid w:val="001F0633"/>
    <w:rsid w:val="00204F72"/>
    <w:rsid w:val="0021432F"/>
    <w:rsid w:val="002275A0"/>
    <w:rsid w:val="002302BD"/>
    <w:rsid w:val="002506BC"/>
    <w:rsid w:val="002515F5"/>
    <w:rsid w:val="00255288"/>
    <w:rsid w:val="002616DA"/>
    <w:rsid w:val="00261C4F"/>
    <w:rsid w:val="00267168"/>
    <w:rsid w:val="00270628"/>
    <w:rsid w:val="002708FE"/>
    <w:rsid w:val="00277032"/>
    <w:rsid w:val="00284347"/>
    <w:rsid w:val="0028446C"/>
    <w:rsid w:val="00292515"/>
    <w:rsid w:val="00295A4F"/>
    <w:rsid w:val="002A4943"/>
    <w:rsid w:val="002B44AC"/>
    <w:rsid w:val="002B69C5"/>
    <w:rsid w:val="002D18AB"/>
    <w:rsid w:val="002D2C95"/>
    <w:rsid w:val="002F7CB1"/>
    <w:rsid w:val="003011D8"/>
    <w:rsid w:val="00304C4A"/>
    <w:rsid w:val="00310567"/>
    <w:rsid w:val="00337C63"/>
    <w:rsid w:val="00337EDD"/>
    <w:rsid w:val="00341AFE"/>
    <w:rsid w:val="003437F5"/>
    <w:rsid w:val="00343B4E"/>
    <w:rsid w:val="003516D4"/>
    <w:rsid w:val="0036453D"/>
    <w:rsid w:val="00367026"/>
    <w:rsid w:val="003707DF"/>
    <w:rsid w:val="0037721B"/>
    <w:rsid w:val="00381441"/>
    <w:rsid w:val="00392C5E"/>
    <w:rsid w:val="003A3B56"/>
    <w:rsid w:val="003C3669"/>
    <w:rsid w:val="003D27A9"/>
    <w:rsid w:val="003D4E94"/>
    <w:rsid w:val="003E1E25"/>
    <w:rsid w:val="003F02BA"/>
    <w:rsid w:val="003F45D3"/>
    <w:rsid w:val="003F5AEA"/>
    <w:rsid w:val="0041054F"/>
    <w:rsid w:val="00411DE0"/>
    <w:rsid w:val="00421CB8"/>
    <w:rsid w:val="00433FC6"/>
    <w:rsid w:val="004502D9"/>
    <w:rsid w:val="004553D5"/>
    <w:rsid w:val="004638E0"/>
    <w:rsid w:val="00465354"/>
    <w:rsid w:val="00465B76"/>
    <w:rsid w:val="004824BC"/>
    <w:rsid w:val="0048780B"/>
    <w:rsid w:val="00487D74"/>
    <w:rsid w:val="00491F35"/>
    <w:rsid w:val="004924D3"/>
    <w:rsid w:val="004947CE"/>
    <w:rsid w:val="004965F8"/>
    <w:rsid w:val="004B4ADB"/>
    <w:rsid w:val="004C0F4A"/>
    <w:rsid w:val="004C0FF5"/>
    <w:rsid w:val="004D34FF"/>
    <w:rsid w:val="004D5AEF"/>
    <w:rsid w:val="004D6064"/>
    <w:rsid w:val="004E5959"/>
    <w:rsid w:val="004F256D"/>
    <w:rsid w:val="004F2FD2"/>
    <w:rsid w:val="004F3E50"/>
    <w:rsid w:val="005039BE"/>
    <w:rsid w:val="005100AD"/>
    <w:rsid w:val="005149AD"/>
    <w:rsid w:val="00514ECB"/>
    <w:rsid w:val="00516335"/>
    <w:rsid w:val="00520813"/>
    <w:rsid w:val="00522CC7"/>
    <w:rsid w:val="00522E27"/>
    <w:rsid w:val="005244B0"/>
    <w:rsid w:val="00524A4B"/>
    <w:rsid w:val="00532E53"/>
    <w:rsid w:val="00534DEC"/>
    <w:rsid w:val="00547B45"/>
    <w:rsid w:val="00564602"/>
    <w:rsid w:val="005727C0"/>
    <w:rsid w:val="005864E7"/>
    <w:rsid w:val="00596C7C"/>
    <w:rsid w:val="005A4435"/>
    <w:rsid w:val="005B231C"/>
    <w:rsid w:val="005C4A9C"/>
    <w:rsid w:val="005C5A37"/>
    <w:rsid w:val="005C76F9"/>
    <w:rsid w:val="005D677B"/>
    <w:rsid w:val="005D72B1"/>
    <w:rsid w:val="005E487C"/>
    <w:rsid w:val="005F2DCF"/>
    <w:rsid w:val="005F5495"/>
    <w:rsid w:val="005F75D7"/>
    <w:rsid w:val="005F7748"/>
    <w:rsid w:val="005F795E"/>
    <w:rsid w:val="00612F9A"/>
    <w:rsid w:val="00614556"/>
    <w:rsid w:val="00615EFE"/>
    <w:rsid w:val="0062019C"/>
    <w:rsid w:val="00633545"/>
    <w:rsid w:val="006418EF"/>
    <w:rsid w:val="0065177A"/>
    <w:rsid w:val="006823C3"/>
    <w:rsid w:val="00686A64"/>
    <w:rsid w:val="00686B06"/>
    <w:rsid w:val="00686C20"/>
    <w:rsid w:val="00691136"/>
    <w:rsid w:val="00693A5C"/>
    <w:rsid w:val="00696E01"/>
    <w:rsid w:val="006B1A06"/>
    <w:rsid w:val="006C09AE"/>
    <w:rsid w:val="006F0313"/>
    <w:rsid w:val="006F29FB"/>
    <w:rsid w:val="006F3E6E"/>
    <w:rsid w:val="00717886"/>
    <w:rsid w:val="00722360"/>
    <w:rsid w:val="00722DF1"/>
    <w:rsid w:val="0073623F"/>
    <w:rsid w:val="007370FC"/>
    <w:rsid w:val="00745026"/>
    <w:rsid w:val="00750F02"/>
    <w:rsid w:val="0075171D"/>
    <w:rsid w:val="007544D4"/>
    <w:rsid w:val="00756487"/>
    <w:rsid w:val="00775C67"/>
    <w:rsid w:val="00795ED0"/>
    <w:rsid w:val="007A1C45"/>
    <w:rsid w:val="007B358D"/>
    <w:rsid w:val="007D73B9"/>
    <w:rsid w:val="007F21ED"/>
    <w:rsid w:val="008026D7"/>
    <w:rsid w:val="0080391D"/>
    <w:rsid w:val="008045D0"/>
    <w:rsid w:val="00804E03"/>
    <w:rsid w:val="00805394"/>
    <w:rsid w:val="00816BBB"/>
    <w:rsid w:val="008312C9"/>
    <w:rsid w:val="00832677"/>
    <w:rsid w:val="00841C15"/>
    <w:rsid w:val="00842F17"/>
    <w:rsid w:val="008537B2"/>
    <w:rsid w:val="00857355"/>
    <w:rsid w:val="00863113"/>
    <w:rsid w:val="0086633D"/>
    <w:rsid w:val="00872AA0"/>
    <w:rsid w:val="00872F67"/>
    <w:rsid w:val="0087305D"/>
    <w:rsid w:val="00874620"/>
    <w:rsid w:val="00875E1F"/>
    <w:rsid w:val="008869B8"/>
    <w:rsid w:val="0088769A"/>
    <w:rsid w:val="00887B00"/>
    <w:rsid w:val="00891C63"/>
    <w:rsid w:val="008939CA"/>
    <w:rsid w:val="00895988"/>
    <w:rsid w:val="008972D2"/>
    <w:rsid w:val="008B0795"/>
    <w:rsid w:val="008B104C"/>
    <w:rsid w:val="008C50D7"/>
    <w:rsid w:val="008C79B0"/>
    <w:rsid w:val="008D535B"/>
    <w:rsid w:val="008D561E"/>
    <w:rsid w:val="008F5FFC"/>
    <w:rsid w:val="00904698"/>
    <w:rsid w:val="009209E7"/>
    <w:rsid w:val="009273C8"/>
    <w:rsid w:val="00930EC5"/>
    <w:rsid w:val="00936BC7"/>
    <w:rsid w:val="00937E7C"/>
    <w:rsid w:val="00966AFD"/>
    <w:rsid w:val="00972A51"/>
    <w:rsid w:val="009810AE"/>
    <w:rsid w:val="009936B8"/>
    <w:rsid w:val="009956EC"/>
    <w:rsid w:val="009958EE"/>
    <w:rsid w:val="00997D92"/>
    <w:rsid w:val="009A058E"/>
    <w:rsid w:val="009B2D7E"/>
    <w:rsid w:val="009D0025"/>
    <w:rsid w:val="009D47E0"/>
    <w:rsid w:val="009E5CCD"/>
    <w:rsid w:val="009F75D8"/>
    <w:rsid w:val="00A03EE4"/>
    <w:rsid w:val="00A05268"/>
    <w:rsid w:val="00A06688"/>
    <w:rsid w:val="00A067C1"/>
    <w:rsid w:val="00A25423"/>
    <w:rsid w:val="00A3356C"/>
    <w:rsid w:val="00A36B94"/>
    <w:rsid w:val="00A4025D"/>
    <w:rsid w:val="00A4414C"/>
    <w:rsid w:val="00A53D06"/>
    <w:rsid w:val="00A54FA6"/>
    <w:rsid w:val="00A55A9C"/>
    <w:rsid w:val="00A56451"/>
    <w:rsid w:val="00A5738D"/>
    <w:rsid w:val="00A8777C"/>
    <w:rsid w:val="00A91133"/>
    <w:rsid w:val="00A94BFE"/>
    <w:rsid w:val="00A94FBC"/>
    <w:rsid w:val="00A97F15"/>
    <w:rsid w:val="00AB5744"/>
    <w:rsid w:val="00AC7BA4"/>
    <w:rsid w:val="00AD4B12"/>
    <w:rsid w:val="00AE5376"/>
    <w:rsid w:val="00AE6FB1"/>
    <w:rsid w:val="00B045CE"/>
    <w:rsid w:val="00B06E77"/>
    <w:rsid w:val="00B06E8D"/>
    <w:rsid w:val="00B12318"/>
    <w:rsid w:val="00B145D1"/>
    <w:rsid w:val="00B22712"/>
    <w:rsid w:val="00B253D4"/>
    <w:rsid w:val="00B256BE"/>
    <w:rsid w:val="00B25D6B"/>
    <w:rsid w:val="00B3660C"/>
    <w:rsid w:val="00B50D85"/>
    <w:rsid w:val="00B546EB"/>
    <w:rsid w:val="00B633A5"/>
    <w:rsid w:val="00B638A5"/>
    <w:rsid w:val="00B65D49"/>
    <w:rsid w:val="00B70A43"/>
    <w:rsid w:val="00B855B2"/>
    <w:rsid w:val="00B90EC5"/>
    <w:rsid w:val="00B9491B"/>
    <w:rsid w:val="00BA1EB4"/>
    <w:rsid w:val="00BA63A3"/>
    <w:rsid w:val="00BB1822"/>
    <w:rsid w:val="00BC48F2"/>
    <w:rsid w:val="00BC6158"/>
    <w:rsid w:val="00BD036F"/>
    <w:rsid w:val="00BD5877"/>
    <w:rsid w:val="00BE0516"/>
    <w:rsid w:val="00BE5DEF"/>
    <w:rsid w:val="00BF13F1"/>
    <w:rsid w:val="00BF7984"/>
    <w:rsid w:val="00C02F66"/>
    <w:rsid w:val="00C06860"/>
    <w:rsid w:val="00C12B45"/>
    <w:rsid w:val="00C14CC8"/>
    <w:rsid w:val="00C16F09"/>
    <w:rsid w:val="00C20C0F"/>
    <w:rsid w:val="00C2430E"/>
    <w:rsid w:val="00C25576"/>
    <w:rsid w:val="00C2578E"/>
    <w:rsid w:val="00C33F67"/>
    <w:rsid w:val="00C3400E"/>
    <w:rsid w:val="00C35293"/>
    <w:rsid w:val="00C56DC4"/>
    <w:rsid w:val="00C61488"/>
    <w:rsid w:val="00C6761F"/>
    <w:rsid w:val="00C7328E"/>
    <w:rsid w:val="00C80882"/>
    <w:rsid w:val="00C93720"/>
    <w:rsid w:val="00CA0F45"/>
    <w:rsid w:val="00CA3E72"/>
    <w:rsid w:val="00CA579B"/>
    <w:rsid w:val="00CA5B5D"/>
    <w:rsid w:val="00CE6D42"/>
    <w:rsid w:val="00CF76D1"/>
    <w:rsid w:val="00D01D0C"/>
    <w:rsid w:val="00D02337"/>
    <w:rsid w:val="00D05504"/>
    <w:rsid w:val="00D07CFD"/>
    <w:rsid w:val="00D15D80"/>
    <w:rsid w:val="00D20465"/>
    <w:rsid w:val="00D22211"/>
    <w:rsid w:val="00D33E0D"/>
    <w:rsid w:val="00D3418E"/>
    <w:rsid w:val="00D400E3"/>
    <w:rsid w:val="00D41C5D"/>
    <w:rsid w:val="00D52A0E"/>
    <w:rsid w:val="00D53693"/>
    <w:rsid w:val="00D61DCD"/>
    <w:rsid w:val="00D63449"/>
    <w:rsid w:val="00D63DDB"/>
    <w:rsid w:val="00D81D91"/>
    <w:rsid w:val="00D86D74"/>
    <w:rsid w:val="00D87FA4"/>
    <w:rsid w:val="00D91CB8"/>
    <w:rsid w:val="00D93C38"/>
    <w:rsid w:val="00D94B56"/>
    <w:rsid w:val="00D9557D"/>
    <w:rsid w:val="00DA7CC1"/>
    <w:rsid w:val="00DB4B39"/>
    <w:rsid w:val="00DB4F6E"/>
    <w:rsid w:val="00DB5AB8"/>
    <w:rsid w:val="00DD2E22"/>
    <w:rsid w:val="00DD5AF1"/>
    <w:rsid w:val="00DF2CDF"/>
    <w:rsid w:val="00E0477F"/>
    <w:rsid w:val="00E05701"/>
    <w:rsid w:val="00E13B77"/>
    <w:rsid w:val="00E21600"/>
    <w:rsid w:val="00E234AC"/>
    <w:rsid w:val="00E258CE"/>
    <w:rsid w:val="00E31F82"/>
    <w:rsid w:val="00E433C4"/>
    <w:rsid w:val="00E50CCF"/>
    <w:rsid w:val="00E5228F"/>
    <w:rsid w:val="00E67450"/>
    <w:rsid w:val="00E815BE"/>
    <w:rsid w:val="00E8189C"/>
    <w:rsid w:val="00E828E0"/>
    <w:rsid w:val="00E902C7"/>
    <w:rsid w:val="00E943AC"/>
    <w:rsid w:val="00E94A32"/>
    <w:rsid w:val="00E96C9B"/>
    <w:rsid w:val="00E97474"/>
    <w:rsid w:val="00EA0ADA"/>
    <w:rsid w:val="00EA59BC"/>
    <w:rsid w:val="00EA62E9"/>
    <w:rsid w:val="00EB2D57"/>
    <w:rsid w:val="00EB7B26"/>
    <w:rsid w:val="00EC0615"/>
    <w:rsid w:val="00EC090E"/>
    <w:rsid w:val="00EC24B9"/>
    <w:rsid w:val="00EC6454"/>
    <w:rsid w:val="00ED004C"/>
    <w:rsid w:val="00ED38FB"/>
    <w:rsid w:val="00ED6DEE"/>
    <w:rsid w:val="00EE3652"/>
    <w:rsid w:val="00EF02E9"/>
    <w:rsid w:val="00EF3CA7"/>
    <w:rsid w:val="00EF6788"/>
    <w:rsid w:val="00F118AB"/>
    <w:rsid w:val="00F20D58"/>
    <w:rsid w:val="00F24738"/>
    <w:rsid w:val="00F656B6"/>
    <w:rsid w:val="00F717B0"/>
    <w:rsid w:val="00F71F58"/>
    <w:rsid w:val="00F76E2C"/>
    <w:rsid w:val="00F867BE"/>
    <w:rsid w:val="00FA455A"/>
    <w:rsid w:val="00FB0BFE"/>
    <w:rsid w:val="00FB3B45"/>
    <w:rsid w:val="00FB4AAD"/>
    <w:rsid w:val="00FD500F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7CC680"/>
  <w15:chartTrackingRefBased/>
  <w15:docId w15:val="{90145B7A-C7CD-4D46-A7E5-A53466D6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6BC7"/>
    <w:pPr>
      <w:snapToGrid w:val="0"/>
    </w:pPr>
    <w:rPr>
      <w:rFonts w:ascii="Times New Roman" w:hAnsi="Times New Roman"/>
      <w:sz w:val="21"/>
      <w:szCs w:val="21"/>
    </w:rPr>
  </w:style>
  <w:style w:type="paragraph" w:styleId="1">
    <w:name w:val="heading 1"/>
    <w:basedOn w:val="a"/>
    <w:qFormat/>
    <w:rsid w:val="009A058E"/>
    <w:pPr>
      <w:numPr>
        <w:numId w:val="6"/>
      </w:numPr>
      <w:outlineLvl w:val="0"/>
    </w:pPr>
    <w:rPr>
      <w:rFonts w:hAnsi="Arial"/>
      <w:b/>
      <w:sz w:val="24"/>
    </w:rPr>
  </w:style>
  <w:style w:type="paragraph" w:styleId="2">
    <w:name w:val="heading 2"/>
    <w:basedOn w:val="1"/>
    <w:qFormat/>
    <w:rsid w:val="009A058E"/>
    <w:pPr>
      <w:numPr>
        <w:ilvl w:val="1"/>
      </w:numPr>
      <w:outlineLvl w:val="1"/>
    </w:pPr>
  </w:style>
  <w:style w:type="paragraph" w:styleId="3">
    <w:name w:val="heading 3"/>
    <w:basedOn w:val="2"/>
    <w:qFormat/>
    <w:rsid w:val="009A058E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標準(改)"/>
    <w:basedOn w:val="a"/>
    <w:rsid w:val="009F75D8"/>
    <w:pPr>
      <w:ind w:firstLineChars="100" w:firstLine="210"/>
    </w:pPr>
  </w:style>
  <w:style w:type="paragraph" w:styleId="a4">
    <w:name w:val="header"/>
    <w:basedOn w:val="a"/>
    <w:rsid w:val="00BD036F"/>
    <w:pPr>
      <w:tabs>
        <w:tab w:val="center" w:pos="4252"/>
        <w:tab w:val="right" w:pos="8504"/>
      </w:tabs>
    </w:pPr>
  </w:style>
  <w:style w:type="paragraph" w:styleId="a5">
    <w:name w:val="footer"/>
    <w:basedOn w:val="a"/>
    <w:rsid w:val="00BD036F"/>
    <w:pPr>
      <w:tabs>
        <w:tab w:val="center" w:pos="4252"/>
        <w:tab w:val="right" w:pos="8504"/>
      </w:tabs>
    </w:pPr>
  </w:style>
  <w:style w:type="paragraph" w:customStyle="1" w:styleId="8pt">
    <w:name w:val="スタイル 8 pt"/>
    <w:basedOn w:val="a"/>
    <w:rsid w:val="009209E7"/>
    <w:pPr>
      <w:numPr>
        <w:numId w:val="12"/>
      </w:numPr>
      <w:spacing w:line="280" w:lineRule="exact"/>
      <w:ind w:left="357" w:hanging="357"/>
    </w:pPr>
    <w:rPr>
      <w:sz w:val="16"/>
    </w:rPr>
  </w:style>
  <w:style w:type="table" w:styleId="a6">
    <w:name w:val="Table Grid"/>
    <w:basedOn w:val="a1"/>
    <w:rsid w:val="009A0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semiHidden/>
    <w:rsid w:val="00B638A5"/>
    <w:pPr>
      <w:shd w:val="clear" w:color="auto" w:fill="000080"/>
    </w:pPr>
    <w:rPr>
      <w:rFonts w:ascii="Arial" w:eastAsia="ＭＳ ゴシック" w:hAnsi="Arial"/>
    </w:rPr>
  </w:style>
  <w:style w:type="paragraph" w:styleId="a8">
    <w:name w:val="Balloon Text"/>
    <w:basedOn w:val="a"/>
    <w:semiHidden/>
    <w:rsid w:val="00EC090E"/>
    <w:rPr>
      <w:rFonts w:ascii="Arial" w:eastAsia="ＭＳ ゴシック" w:hAnsi="Arial"/>
      <w:sz w:val="18"/>
      <w:szCs w:val="18"/>
    </w:rPr>
  </w:style>
  <w:style w:type="character" w:customStyle="1" w:styleId="ilfuvd">
    <w:name w:val="ilfuvd"/>
    <w:basedOn w:val="a0"/>
    <w:rsid w:val="00633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仕様書</vt:lpstr>
      <vt:lpstr>仕様書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仕様書</dc:title>
  <dc:subject/>
  <dc:creator>シンクレイヤ株式会社</dc:creator>
  <cp:keywords/>
  <cp:lastModifiedBy>小島英人</cp:lastModifiedBy>
  <cp:revision>10</cp:revision>
  <cp:lastPrinted>2019-12-17T07:18:00Z</cp:lastPrinted>
  <dcterms:created xsi:type="dcterms:W3CDTF">2021-07-15T00:05:00Z</dcterms:created>
  <dcterms:modified xsi:type="dcterms:W3CDTF">2024-06-19T01:55:00Z</dcterms:modified>
</cp:coreProperties>
</file>