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26EDA7C7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0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ncident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R</w:t>
      </w:r>
      <w:r w:rsidR="00881128">
        <w:rPr>
          <w:rFonts w:ascii="HelvNeue Bold for IBM" w:hAnsi="HelvNeue Bold for IBM"/>
          <w:b/>
          <w:color w:val="FFFFFF" w:themeColor="background1"/>
          <w:sz w:val="56"/>
          <w:szCs w:val="56"/>
        </w:rPr>
        <w:t>esponse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0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4C64BE25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472DAB">
        <w:rPr>
          <w:rFonts w:ascii="HelvNeue Roman for IBM" w:hAnsi="HelvNeue Roman for IBM"/>
          <w:noProof/>
          <w:color w:val="FFFFFF" w:themeColor="background1"/>
        </w:rPr>
        <w:t>February 11, 2021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5FA80168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In case of security </w:t>
      </w:r>
      <w:r w:rsidR="005F70D2">
        <w:rPr>
          <w:rFonts w:eastAsiaTheme="minorHAnsi"/>
        </w:rPr>
        <w:t>i</w:t>
      </w:r>
      <w:r>
        <w:rPr>
          <w:rFonts w:eastAsiaTheme="minorHAnsi"/>
        </w:rPr>
        <w:t>ncident</w:t>
      </w:r>
    </w:p>
    <w:p w14:paraId="4B4AE44C" w14:textId="77777777" w:rsidR="00B73656" w:rsidRPr="00B73656" w:rsidRDefault="00B73656" w:rsidP="00B73656">
      <w:pPr>
        <w:rPr>
          <w:rFonts w:eastAsiaTheme="minorHAnsi"/>
          <w:lang w:bidi="he-IL"/>
        </w:rPr>
      </w:pPr>
    </w:p>
    <w:p w14:paraId="3BFE9D4E" w14:textId="13251892" w:rsidR="0050615F" w:rsidRPr="00B73656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112C4E2B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9068448" w14:textId="6BBF72C7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2AA32E1C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5CB38DA4" w14:textId="00A77DBE" w:rsidR="00B73656" w:rsidRPr="00B73656" w:rsidRDefault="0050615F" w:rsidP="00B73656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7AD872A8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4C2462FB" w14:textId="348F901B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02982A7D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2AF60483" w14:textId="374F849E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009F7C4A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3B17DA73" w14:textId="5B569A0C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2460AA55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1D2444D9" w14:textId="47FFDC0A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3DA9598E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010471C" w14:textId="7F733A54" w:rsidR="005C7B2B" w:rsidRDefault="005C7B2B" w:rsidP="0050615F">
      <w:pPr>
        <w:rPr>
          <w:rFonts w:eastAsiaTheme="minorHAnsi"/>
          <w:b/>
        </w:rPr>
      </w:pPr>
    </w:p>
    <w:p w14:paraId="0291A2E1" w14:textId="77777777" w:rsidR="00245209" w:rsidRDefault="00245209" w:rsidP="0050615F">
      <w:pPr>
        <w:rPr>
          <w:rFonts w:eastAsiaTheme="minorHAnsi"/>
          <w:b/>
        </w:rPr>
      </w:pPr>
    </w:p>
    <w:p w14:paraId="5337D8B6" w14:textId="2BE1C03F" w:rsidR="0050615F" w:rsidRPr="00245209" w:rsidRDefault="0050615F" w:rsidP="00245209">
      <w:pPr>
        <w:rPr>
          <w:rStyle w:val="Strong"/>
          <w:rFonts w:eastAsiaTheme="minorHAnsi"/>
          <w:b w:val="0"/>
          <w:bCs/>
          <w:sz w:val="28"/>
          <w:szCs w:val="32"/>
        </w:rPr>
      </w:pPr>
      <w:r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Call </w:t>
      </w:r>
      <w:r w:rsidR="005C7B2B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the </w:t>
      </w:r>
      <w:r w:rsidR="005D230E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X-Force </w:t>
      </w:r>
      <w:r w:rsidRPr="00245209">
        <w:rPr>
          <w:rStyle w:val="Strong"/>
          <w:rFonts w:eastAsiaTheme="minorHAnsi"/>
          <w:b w:val="0"/>
          <w:bCs/>
          <w:sz w:val="28"/>
          <w:szCs w:val="32"/>
        </w:rPr>
        <w:t>IR Hotline number and ask for support.</w:t>
      </w:r>
    </w:p>
    <w:p w14:paraId="3D81F681" w14:textId="77777777" w:rsidR="0050615F" w:rsidRPr="00245209" w:rsidRDefault="0050615F" w:rsidP="00245209">
      <w:pPr>
        <w:rPr>
          <w:rStyle w:val="Strong"/>
          <w:rFonts w:eastAsiaTheme="minorHAnsi"/>
          <w:sz w:val="28"/>
          <w:szCs w:val="32"/>
        </w:rPr>
      </w:pPr>
    </w:p>
    <w:p w14:paraId="30D466E2" w14:textId="387CF77D" w:rsidR="005F70D2" w:rsidRPr="00245209" w:rsidRDefault="005F70D2" w:rsidP="00245209">
      <w:pPr>
        <w:rPr>
          <w:rStyle w:val="Strong"/>
          <w:sz w:val="28"/>
          <w:szCs w:val="32"/>
        </w:rPr>
      </w:pPr>
      <w:r w:rsidRPr="00245209">
        <w:rPr>
          <w:rStyle w:val="Strong"/>
          <w:rFonts w:eastAsiaTheme="minorHAnsi"/>
          <w:sz w:val="28"/>
          <w:szCs w:val="32"/>
        </w:rPr>
        <w:t>The worldwide hotline</w:t>
      </w:r>
      <w:r w:rsidR="00245209" w:rsidRPr="00245209">
        <w:rPr>
          <w:rStyle w:val="Strong"/>
          <w:rFonts w:eastAsiaTheme="minorHAnsi"/>
          <w:sz w:val="28"/>
          <w:szCs w:val="32"/>
        </w:rPr>
        <w:t xml:space="preserve"> number </w:t>
      </w:r>
      <w:r w:rsidRPr="00245209">
        <w:rPr>
          <w:rStyle w:val="Strong"/>
          <w:rFonts w:eastAsiaTheme="minorHAnsi"/>
          <w:sz w:val="28"/>
          <w:szCs w:val="32"/>
        </w:rPr>
        <w:t xml:space="preserve">is </w:t>
      </w:r>
      <w:r w:rsidRPr="00245209">
        <w:rPr>
          <w:rStyle w:val="Strong"/>
          <w:sz w:val="28"/>
          <w:szCs w:val="32"/>
        </w:rPr>
        <w:t>+1 312 212 8034</w:t>
      </w:r>
    </w:p>
    <w:p w14:paraId="10005434" w14:textId="77AAFD6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</w:p>
    <w:p w14:paraId="75C8EA5A" w14:textId="2E562AE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  <w:r w:rsidRPr="00245209">
        <w:rPr>
          <w:rStyle w:val="Strong"/>
          <w:b w:val="0"/>
          <w:bCs/>
          <w:sz w:val="28"/>
          <w:szCs w:val="32"/>
        </w:rPr>
        <w:t>Regional access numbers are listed on the following pages.</w:t>
      </w:r>
    </w:p>
    <w:p w14:paraId="53B166D5" w14:textId="5F7BCB56" w:rsidR="00400957" w:rsidRDefault="00400957">
      <w:pPr>
        <w:spacing w:before="0" w:after="0"/>
        <w:jc w:val="left"/>
        <w:rPr>
          <w:rFonts w:ascii="HelvNeue Bold for IBM" w:eastAsiaTheme="minorHAnsi" w:hAnsi="HelvNeue Bold for IBM" w:cstheme="majorBidi"/>
          <w:color w:val="FFFFFF" w:themeColor="background1"/>
          <w:sz w:val="32"/>
          <w:szCs w:val="32"/>
          <w:lang w:bidi="he-IL"/>
        </w:rPr>
      </w:pPr>
      <w:r>
        <w:rPr>
          <w:rFonts w:eastAsiaTheme="minorHAnsi"/>
        </w:rPr>
        <w:br w:type="page"/>
      </w:r>
    </w:p>
    <w:p w14:paraId="1C8450D7" w14:textId="4063E768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List of X-Force IR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176DE16C" w:rsidR="0050615F" w:rsidRDefault="0050615F" w:rsidP="0050615F">
      <w:pPr>
        <w:pStyle w:val="Heading2"/>
      </w:pPr>
      <w:r>
        <w:t>Worldwide</w:t>
      </w:r>
      <w:r w:rsidR="005F70D2">
        <w:t xml:space="preserve"> Hotline</w:t>
      </w:r>
    </w:p>
    <w:p w14:paraId="4ECF295A" w14:textId="0C905235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7AE6CDC" w14:textId="77777777" w:rsidR="005E1A9F" w:rsidRDefault="005E1A9F" w:rsidP="00FC2ED5">
      <w:pPr>
        <w:rPr>
          <w:lang w:bidi="he-IL"/>
        </w:rPr>
      </w:pPr>
    </w:p>
    <w:p w14:paraId="14C5D367" w14:textId="0B73A657" w:rsidR="0050615F" w:rsidRDefault="0050615F" w:rsidP="0050615F">
      <w:pPr>
        <w:pStyle w:val="Heading2"/>
      </w:pPr>
      <w:r>
        <w:t>Asia Pacific</w:t>
      </w:r>
      <w:r w:rsidR="005E1A9F">
        <w:t xml:space="preserve"> (except Japan)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881128" w14:paraId="0A7DC243" w14:textId="77777777" w:rsidTr="0050615F">
        <w:tc>
          <w:tcPr>
            <w:tcW w:w="4675" w:type="dxa"/>
          </w:tcPr>
          <w:p w14:paraId="68A4A7D9" w14:textId="556FDA2B" w:rsidR="00881128" w:rsidRPr="008C63D9" w:rsidRDefault="00881128" w:rsidP="00D310E0">
            <w:pPr>
              <w:rPr>
                <w:lang w:bidi="he-IL"/>
              </w:rPr>
            </w:pPr>
            <w:r>
              <w:rPr>
                <w:lang w:bidi="he-IL"/>
              </w:rPr>
              <w:t>China</w:t>
            </w:r>
          </w:p>
        </w:tc>
        <w:tc>
          <w:tcPr>
            <w:tcW w:w="4675" w:type="dxa"/>
          </w:tcPr>
          <w:p w14:paraId="0FC81942" w14:textId="477554A1" w:rsidR="00881128" w:rsidRDefault="00881128" w:rsidP="00D310E0">
            <w:pPr>
              <w:rPr>
                <w:lang w:bidi="he-IL"/>
              </w:rPr>
            </w:pPr>
            <w:r w:rsidRPr="00881128">
              <w:rPr>
                <w:lang w:bidi="he-IL"/>
              </w:rPr>
              <w:t>(+86) 4008 424 397</w:t>
            </w:r>
          </w:p>
        </w:tc>
      </w:tr>
      <w:tr w:rsidR="00D102E3" w14:paraId="04DD413F" w14:textId="77777777" w:rsidTr="00DD797D">
        <w:tc>
          <w:tcPr>
            <w:tcW w:w="4675" w:type="dxa"/>
          </w:tcPr>
          <w:p w14:paraId="4B19FA43" w14:textId="77777777" w:rsidR="00D102E3" w:rsidRPr="008C63D9" w:rsidRDefault="00D102E3" w:rsidP="00DD797D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3EA2C145" w14:textId="77777777" w:rsidR="00D102E3" w:rsidRDefault="00D102E3" w:rsidP="00DD797D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D102E3" w14:paraId="69F5F06D" w14:textId="77777777" w:rsidTr="00BA0D54">
        <w:tc>
          <w:tcPr>
            <w:tcW w:w="4675" w:type="dxa"/>
          </w:tcPr>
          <w:p w14:paraId="30ECFDDC" w14:textId="2E270963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0ED3AF3A" w14:textId="2A9FD662" w:rsidR="00D102E3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D102E3" w14:paraId="22F2C313" w14:textId="77777777" w:rsidTr="00BA0D54">
        <w:tc>
          <w:tcPr>
            <w:tcW w:w="4675" w:type="dxa"/>
          </w:tcPr>
          <w:p w14:paraId="49B36411" w14:textId="77777777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D102E3" w14:paraId="4F818D49" w14:textId="77777777" w:rsidTr="00BA0D54">
        <w:tc>
          <w:tcPr>
            <w:tcW w:w="4675" w:type="dxa"/>
          </w:tcPr>
          <w:p w14:paraId="5632870C" w14:textId="5F39532E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6B73AB5A" w14:textId="3538ECD2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D102E3" w14:paraId="471AF353" w14:textId="77777777" w:rsidTr="0050615F">
        <w:tc>
          <w:tcPr>
            <w:tcW w:w="4675" w:type="dxa"/>
          </w:tcPr>
          <w:p w14:paraId="6949897B" w14:textId="44CF24ED" w:rsidR="00D102E3" w:rsidRPr="00943010" w:rsidRDefault="00D102E3" w:rsidP="00D102E3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Singapore</w:t>
            </w:r>
          </w:p>
        </w:tc>
        <w:tc>
          <w:tcPr>
            <w:tcW w:w="4675" w:type="dxa"/>
          </w:tcPr>
          <w:p w14:paraId="452C147E" w14:textId="59C87D2D" w:rsidR="00D102E3" w:rsidRPr="00943010" w:rsidRDefault="00D102E3" w:rsidP="00D102E3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881128" w14:paraId="6D01D30B" w14:textId="77777777" w:rsidTr="0050615F">
        <w:tc>
          <w:tcPr>
            <w:tcW w:w="4675" w:type="dxa"/>
          </w:tcPr>
          <w:p w14:paraId="1EC74DC1" w14:textId="364BC0F1" w:rsidR="00881128" w:rsidRPr="008C63D9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Taiwan</w:t>
            </w:r>
          </w:p>
        </w:tc>
        <w:tc>
          <w:tcPr>
            <w:tcW w:w="4675" w:type="dxa"/>
          </w:tcPr>
          <w:p w14:paraId="5EFEB8BB" w14:textId="26564C7C" w:rsidR="00881128" w:rsidRDefault="00881128" w:rsidP="00D102E3">
            <w:pPr>
              <w:rPr>
                <w:lang w:bidi="he-IL"/>
              </w:rPr>
            </w:pPr>
            <w:r w:rsidRPr="00881128">
              <w:rPr>
                <w:lang w:bidi="he-IL"/>
              </w:rPr>
              <w:t>(+886) 00801 852 057</w:t>
            </w:r>
          </w:p>
        </w:tc>
      </w:tr>
      <w:tr w:rsidR="00D102E3" w14:paraId="43D5C396" w14:textId="77777777" w:rsidTr="00BA0D54">
        <w:tc>
          <w:tcPr>
            <w:tcW w:w="4675" w:type="dxa"/>
          </w:tcPr>
          <w:p w14:paraId="221A1285" w14:textId="20E980E5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5D453A2D" w14:textId="390299CC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  <w:tr w:rsidR="00D102E3" w14:paraId="53B211B4" w14:textId="77777777" w:rsidTr="00BA0D54">
        <w:tc>
          <w:tcPr>
            <w:tcW w:w="4675" w:type="dxa"/>
          </w:tcPr>
          <w:p w14:paraId="13589EF5" w14:textId="4146A60F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</w:t>
            </w:r>
            <w:proofErr w:type="spellStart"/>
            <w:r w:rsidRPr="00D102E3">
              <w:rPr>
                <w:lang w:bidi="he-IL"/>
              </w:rPr>
              <w:t>Mobifone</w:t>
            </w:r>
            <w:proofErr w:type="spellEnd"/>
            <w:r w:rsidRPr="00D102E3">
              <w:rPr>
                <w:lang w:bidi="he-IL"/>
              </w:rPr>
              <w:t>)</w:t>
            </w:r>
          </w:p>
        </w:tc>
        <w:tc>
          <w:tcPr>
            <w:tcW w:w="4675" w:type="dxa"/>
          </w:tcPr>
          <w:p w14:paraId="49D6E23D" w14:textId="00DBF8B3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121010013</w:t>
            </w:r>
          </w:p>
        </w:tc>
      </w:tr>
      <w:tr w:rsidR="00D102E3" w14:paraId="55FE0EEE" w14:textId="77777777" w:rsidTr="00BA0D54">
        <w:tc>
          <w:tcPr>
            <w:tcW w:w="4675" w:type="dxa"/>
          </w:tcPr>
          <w:p w14:paraId="69E0C41E" w14:textId="468FC568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(Viettel)</w:t>
            </w:r>
          </w:p>
        </w:tc>
        <w:tc>
          <w:tcPr>
            <w:tcW w:w="4675" w:type="dxa"/>
          </w:tcPr>
          <w:p w14:paraId="6ED0A95C" w14:textId="2AED5ECC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12280435</w:t>
            </w:r>
          </w:p>
        </w:tc>
      </w:tr>
      <w:tr w:rsidR="00D102E3" w14:paraId="3EEA807D" w14:textId="77777777" w:rsidTr="0050615F">
        <w:tc>
          <w:tcPr>
            <w:tcW w:w="4675" w:type="dxa"/>
          </w:tcPr>
          <w:p w14:paraId="6FF590EA" w14:textId="2FE526F5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(VNPT-I)</w:t>
            </w:r>
          </w:p>
        </w:tc>
        <w:tc>
          <w:tcPr>
            <w:tcW w:w="4675" w:type="dxa"/>
          </w:tcPr>
          <w:p w14:paraId="3AC55213" w14:textId="6871B7E2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120852208</w:t>
            </w:r>
          </w:p>
        </w:tc>
      </w:tr>
    </w:tbl>
    <w:p w14:paraId="27290F74" w14:textId="77777777" w:rsidR="005E1A9F" w:rsidRDefault="005E1A9F" w:rsidP="005E1A9F"/>
    <w:p w14:paraId="706E1318" w14:textId="0C9ABBF3" w:rsidR="005E1A9F" w:rsidRDefault="005E1A9F" w:rsidP="005E1A9F">
      <w:pPr>
        <w:pStyle w:val="Heading2"/>
      </w:pPr>
      <w:r>
        <w:lastRenderedPageBreak/>
        <w:t>Japan (staffed locally)</w:t>
      </w:r>
    </w:p>
    <w:p w14:paraId="49DF6146" w14:textId="77777777" w:rsidR="005E1A9F" w:rsidRDefault="005E1A9F" w:rsidP="005E1A9F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4451B4BA" w14:textId="77777777" w:rsidR="0050615F" w:rsidRDefault="0050615F" w:rsidP="00FC2ED5">
      <w:pPr>
        <w:rPr>
          <w:lang w:bidi="he-IL"/>
        </w:rPr>
      </w:pPr>
    </w:p>
    <w:p w14:paraId="6B4F4A56" w14:textId="1F11B77A" w:rsidR="0050615F" w:rsidRDefault="0050615F" w:rsidP="0050615F">
      <w:pPr>
        <w:pStyle w:val="Heading2"/>
      </w:pPr>
      <w:r>
        <w:t>Europe</w:t>
      </w:r>
      <w:r w:rsidR="005E1A9F">
        <w:t>, 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E1A9F" w14:paraId="3E4E8562" w14:textId="77777777" w:rsidTr="0050615F">
        <w:tc>
          <w:tcPr>
            <w:tcW w:w="4675" w:type="dxa"/>
          </w:tcPr>
          <w:p w14:paraId="431CBF16" w14:textId="6BAA6557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(Landline)</w:t>
            </w:r>
          </w:p>
        </w:tc>
        <w:tc>
          <w:tcPr>
            <w:tcW w:w="4675" w:type="dxa"/>
          </w:tcPr>
          <w:p w14:paraId="40DB7619" w14:textId="48B67D5B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800 844 3872</w:t>
            </w:r>
          </w:p>
        </w:tc>
      </w:tr>
      <w:tr w:rsidR="005E1A9F" w14:paraId="0F474378" w14:textId="77777777" w:rsidTr="0050615F">
        <w:tc>
          <w:tcPr>
            <w:tcW w:w="4675" w:type="dxa"/>
          </w:tcPr>
          <w:p w14:paraId="48C4A82F" w14:textId="255D431B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(Mobile)</w:t>
            </w:r>
          </w:p>
        </w:tc>
        <w:tc>
          <w:tcPr>
            <w:tcW w:w="4675" w:type="dxa"/>
          </w:tcPr>
          <w:p w14:paraId="3B74EA24" w14:textId="1CA46BF1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800 850 0399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E1A9F" w14:paraId="34BAE794" w14:textId="77777777" w:rsidTr="0050615F">
        <w:tc>
          <w:tcPr>
            <w:tcW w:w="4675" w:type="dxa"/>
          </w:tcPr>
          <w:p w14:paraId="722B3D0C" w14:textId="4571C2B2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 w:rsidR="00DC0F9A"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A</w:t>
            </w:r>
            <w:r w:rsidR="00DC0F9A">
              <w:rPr>
                <w:lang w:bidi="he-IL"/>
              </w:rPr>
              <w:t xml:space="preserve">rab </w:t>
            </w:r>
            <w:r w:rsidRPr="003F3763">
              <w:rPr>
                <w:lang w:bidi="he-IL"/>
              </w:rPr>
              <w:t>E</w:t>
            </w:r>
            <w:r w:rsidR="00DC0F9A">
              <w:rPr>
                <w:lang w:bidi="he-IL"/>
              </w:rPr>
              <w:t>mirates</w:t>
            </w:r>
          </w:p>
        </w:tc>
        <w:tc>
          <w:tcPr>
            <w:tcW w:w="4675" w:type="dxa"/>
          </w:tcPr>
          <w:p w14:paraId="7FD1F542" w14:textId="3B933237" w:rsidR="005E1A9F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E1A9F" w14:paraId="6B67F078" w14:textId="77777777" w:rsidTr="0050615F">
        <w:tc>
          <w:tcPr>
            <w:tcW w:w="4675" w:type="dxa"/>
          </w:tcPr>
          <w:p w14:paraId="17223CF0" w14:textId="1D01960C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K</w:t>
            </w:r>
            <w:r>
              <w:rPr>
                <w:lang w:bidi="he-IL"/>
              </w:rPr>
              <w:t>ingdom</w:t>
            </w:r>
          </w:p>
        </w:tc>
        <w:tc>
          <w:tcPr>
            <w:tcW w:w="4675" w:type="dxa"/>
          </w:tcPr>
          <w:p w14:paraId="17888521" w14:textId="77777777" w:rsidR="005E1A9F" w:rsidRPr="003F3763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6A7282E4" w14:textId="77777777" w:rsidR="00400957" w:rsidRDefault="00400957">
      <w:pPr>
        <w:spacing w:before="0" w:after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bidi="he-IL"/>
        </w:rPr>
      </w:pPr>
      <w:r>
        <w:br w:type="page"/>
      </w:r>
    </w:p>
    <w:p w14:paraId="0F0D552A" w14:textId="57C2E25A" w:rsidR="0050615F" w:rsidRDefault="0050615F" w:rsidP="0050615F">
      <w:pPr>
        <w:pStyle w:val="Heading2"/>
      </w:pPr>
      <w:r>
        <w:lastRenderedPageBreak/>
        <w:t>North America</w:t>
      </w:r>
      <w:r w:rsidR="00EA7A10">
        <w:t xml:space="preserve"> and Latin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60E398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5D6DC0FD" w14:textId="77777777" w:rsidTr="00D310E0">
        <w:tc>
          <w:tcPr>
            <w:tcW w:w="3117" w:type="dxa"/>
          </w:tcPr>
          <w:p w14:paraId="4C5678BC" w14:textId="5165E4C9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U</w:t>
            </w:r>
            <w:r w:rsidR="00DC0F9A">
              <w:rPr>
                <w:lang w:bidi="he-IL"/>
              </w:rPr>
              <w:t>nited States of America</w:t>
            </w:r>
          </w:p>
        </w:tc>
        <w:tc>
          <w:tcPr>
            <w:tcW w:w="3117" w:type="dxa"/>
          </w:tcPr>
          <w:p w14:paraId="2C6297FE" w14:textId="6591CF84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62FE65B9" w14:textId="77777777" w:rsidTr="00D310E0">
        <w:tc>
          <w:tcPr>
            <w:tcW w:w="3117" w:type="dxa"/>
          </w:tcPr>
          <w:p w14:paraId="2763CC4E" w14:textId="13C42EF8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(all others)</w:t>
            </w:r>
          </w:p>
        </w:tc>
        <w:tc>
          <w:tcPr>
            <w:tcW w:w="3117" w:type="dxa"/>
          </w:tcPr>
          <w:p w14:paraId="3AA18F2C" w14:textId="1407945B" w:rsidR="00EA7A10" w:rsidRDefault="00936E4A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="00EA7A10">
              <w:rPr>
                <w:lang w:bidi="he-IL"/>
              </w:rPr>
              <w:t>+1</w:t>
            </w:r>
            <w:r>
              <w:rPr>
                <w:lang w:bidi="he-IL"/>
              </w:rPr>
              <w:t>)</w:t>
            </w:r>
            <w:r w:rsidR="00EA7A10">
              <w:rPr>
                <w:lang w:bidi="he-IL"/>
              </w:rPr>
              <w:t xml:space="preserve"> 312 212 8034 (worldwide number)</w:t>
            </w:r>
          </w:p>
        </w:tc>
      </w:tr>
    </w:tbl>
    <w:p w14:paraId="7FFA8170" w14:textId="1AFE9941" w:rsidR="00186876" w:rsidRDefault="00186876" w:rsidP="0050615F">
      <w:pPr>
        <w:rPr>
          <w:lang w:bidi="he-IL"/>
        </w:rPr>
      </w:pPr>
    </w:p>
    <w:p w14:paraId="0EC7B08C" w14:textId="77777777" w:rsidR="00EA7A10" w:rsidRPr="00EA7A10" w:rsidRDefault="00EA7A10" w:rsidP="00EA7A10">
      <w:pPr>
        <w:rPr>
          <w:lang w:bidi="he-IL"/>
        </w:rPr>
      </w:pPr>
    </w:p>
    <w:sectPr w:rsidR="00EA7A10" w:rsidRPr="00EA7A10" w:rsidSect="00187F77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46A8" w14:textId="77777777" w:rsidR="00950998" w:rsidRDefault="00950998" w:rsidP="00D52EDF">
      <w:r>
        <w:separator/>
      </w:r>
    </w:p>
  </w:endnote>
  <w:endnote w:type="continuationSeparator" w:id="0">
    <w:p w14:paraId="42E2AC83" w14:textId="77777777" w:rsidR="00950998" w:rsidRDefault="00950998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22D8E" w14:textId="77777777" w:rsidR="00950998" w:rsidRDefault="00950998" w:rsidP="00D52EDF">
      <w:r>
        <w:separator/>
      </w:r>
    </w:p>
  </w:footnote>
  <w:footnote w:type="continuationSeparator" w:id="0">
    <w:p w14:paraId="35CBF9CA" w14:textId="77777777" w:rsidR="00950998" w:rsidRDefault="00950998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22024" w14:textId="7A7651E2" w:rsidR="007809DB" w:rsidRDefault="007809DB" w:rsidP="00755DCA">
    <w:pPr>
      <w:pStyle w:val="Header"/>
      <w:tabs>
        <w:tab w:val="clear" w:pos="9360"/>
      </w:tabs>
      <w:ind w:left="-144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0457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74E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092B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209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0957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2DAB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8B4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B2B"/>
    <w:rsid w:val="005C7FC7"/>
    <w:rsid w:val="005D0233"/>
    <w:rsid w:val="005D18DF"/>
    <w:rsid w:val="005D230E"/>
    <w:rsid w:val="005D507C"/>
    <w:rsid w:val="005D5660"/>
    <w:rsid w:val="005E08A9"/>
    <w:rsid w:val="005E1A9F"/>
    <w:rsid w:val="005E43CC"/>
    <w:rsid w:val="005E49AA"/>
    <w:rsid w:val="005E571D"/>
    <w:rsid w:val="005E58D3"/>
    <w:rsid w:val="005E69E4"/>
    <w:rsid w:val="005F3590"/>
    <w:rsid w:val="005F4C50"/>
    <w:rsid w:val="005F70D2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1128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0DF2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6E4A"/>
    <w:rsid w:val="0093794C"/>
    <w:rsid w:val="00941AEE"/>
    <w:rsid w:val="00943010"/>
    <w:rsid w:val="00943203"/>
    <w:rsid w:val="0094415C"/>
    <w:rsid w:val="00944EC4"/>
    <w:rsid w:val="00945211"/>
    <w:rsid w:val="00947528"/>
    <w:rsid w:val="00947CEA"/>
    <w:rsid w:val="00950998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00FA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3E4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3656"/>
    <w:rsid w:val="00B758CC"/>
    <w:rsid w:val="00B767DC"/>
    <w:rsid w:val="00B81F9E"/>
    <w:rsid w:val="00B82478"/>
    <w:rsid w:val="00B829D2"/>
    <w:rsid w:val="00B83855"/>
    <w:rsid w:val="00B84F2E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2575"/>
    <w:rsid w:val="00CB6F1C"/>
    <w:rsid w:val="00CC0CB0"/>
    <w:rsid w:val="00CC3C58"/>
    <w:rsid w:val="00CC48B5"/>
    <w:rsid w:val="00CC6BE8"/>
    <w:rsid w:val="00CC7A16"/>
    <w:rsid w:val="00CC7F74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102E3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1D7E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0F9A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A10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1DFB"/>
    <w:rsid w:val="00F42980"/>
    <w:rsid w:val="00F45166"/>
    <w:rsid w:val="00F46DB2"/>
    <w:rsid w:val="00F472BA"/>
    <w:rsid w:val="00F502E9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27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20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2452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4CF3B-2494-4037-8780-0F96D6F8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2020-11-24T11:26:00Z</dcterms:created>
  <dcterms:modified xsi:type="dcterms:W3CDTF">2021-02-11T22:34:00Z</dcterms:modified>
</cp:coreProperties>
</file>