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6B51" w14:textId="63247960" w:rsidR="003F7370" w:rsidRDefault="006B7B40">
      <w:r>
        <w:t>Trends:</w:t>
      </w:r>
    </w:p>
    <w:p w14:paraId="198F1691" w14:textId="5CDBC38D" w:rsidR="006B7B40" w:rsidRDefault="006B7B40" w:rsidP="006B7B40">
      <w:pPr>
        <w:pStyle w:val="ListParagraph"/>
        <w:numPr>
          <w:ilvl w:val="0"/>
          <w:numId w:val="1"/>
        </w:numPr>
      </w:pPr>
      <w:r>
        <w:t>A significant majority of p</w:t>
      </w:r>
      <w:r w:rsidR="00B7627F">
        <w:t>urchases are made by</w:t>
      </w:r>
      <w:r>
        <w:t xml:space="preserve"> male</w:t>
      </w:r>
      <w:r w:rsidR="00B7627F">
        <w:t xml:space="preserve"> players</w:t>
      </w:r>
    </w:p>
    <w:p w14:paraId="34485C8E" w14:textId="2181B213" w:rsidR="006B7B40" w:rsidRDefault="00B7627F" w:rsidP="006B7B40">
      <w:pPr>
        <w:pStyle w:val="ListParagraph"/>
        <w:numPr>
          <w:ilvl w:val="0"/>
          <w:numId w:val="1"/>
        </w:numPr>
      </w:pPr>
      <w:r>
        <w:t>Most purchases are made by players in their 20s or late teens</w:t>
      </w:r>
    </w:p>
    <w:p w14:paraId="079943F2" w14:textId="62CE7BFA" w:rsidR="00B7627F" w:rsidRDefault="00B7627F" w:rsidP="006B7B40">
      <w:pPr>
        <w:pStyle w:val="ListParagraph"/>
        <w:numPr>
          <w:ilvl w:val="0"/>
          <w:numId w:val="1"/>
        </w:numPr>
      </w:pPr>
      <w:r>
        <w:t xml:space="preserve">Male, Female, and other gendered players all made a very similar volume of purchases (1.36 purchases / person) </w:t>
      </w:r>
    </w:p>
    <w:p w14:paraId="2677074E" w14:textId="64483522" w:rsidR="00222A9C" w:rsidRDefault="00222A9C" w:rsidP="006B7B40">
      <w:pPr>
        <w:pStyle w:val="ListParagraph"/>
        <w:numPr>
          <w:ilvl w:val="0"/>
          <w:numId w:val="1"/>
        </w:numPr>
      </w:pPr>
      <w:r>
        <w:t>More expensive items brought in more revenue, as the purchase volume didn’t change much with price</w:t>
      </w:r>
      <w:bookmarkStart w:id="0" w:name="_GoBack"/>
      <w:bookmarkEnd w:id="0"/>
    </w:p>
    <w:sectPr w:rsidR="0022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3751"/>
    <w:multiLevelType w:val="hybridMultilevel"/>
    <w:tmpl w:val="B5CE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21"/>
    <w:rsid w:val="00222A9C"/>
    <w:rsid w:val="003F7370"/>
    <w:rsid w:val="006B7B40"/>
    <w:rsid w:val="00B7627F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4048"/>
  <w15:chartTrackingRefBased/>
  <w15:docId w15:val="{2668B307-F4DB-4A35-85CB-DE3BB11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2018-02-12T19:56:00Z</dcterms:created>
  <dcterms:modified xsi:type="dcterms:W3CDTF">2018-02-12T20:20:00Z</dcterms:modified>
</cp:coreProperties>
</file>