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BD38" w14:textId="5440D958" w:rsidR="005D100F" w:rsidRDefault="005D100F" w:rsidP="005D100F">
      <w:pPr xmlns:w="http://schemas.openxmlformats.org/wordprocessingml/2006/main">
        <w:jc w:val="both"/>
        <w:rPr>
          <w:b/>
          <w:bCs/>
        </w:rPr>
      </w:pPr>
      <w:r xmlns:w="http://schemas.openxmlformats.org/wordprocessingml/2006/main">
        <w:rPr>
          <w:b/>
          <w:bCs/>
        </w:rPr>
        <w:t xml:space="preserve">Corrective queries by phases ( </w:t>
      </w:r>
      <w:proofErr xmlns:w="http://schemas.openxmlformats.org/wordprocessingml/2006/main" w:type="spellStart"/>
      <w:r xmlns:w="http://schemas.openxmlformats.org/wordprocessingml/2006/main">
        <w:rPr>
          <w:b/>
          <w:bCs/>
        </w:rPr>
        <w:t xml:space="preserve">Gemini </w:t>
      </w:r>
      <w:proofErr xmlns:w="http://schemas.openxmlformats.org/wordprocessingml/2006/main" w:type="spellEnd"/>
      <w:r xmlns:w="http://schemas.openxmlformats.org/wordprocessingml/2006/main">
        <w:rPr>
          <w:b/>
          <w:bCs/>
        </w:rPr>
        <w:t xml:space="preserve">)</w:t>
      </w:r>
    </w:p>
    <w:p w14:paraId="3F5899E6" w14:textId="77777777" w:rsidR="005D100F" w:rsidRDefault="005D100F" w:rsidP="005D100F">
      <w:pPr>
        <w:jc w:val="both"/>
      </w:pPr>
    </w:p>
    <w:p w14:paraId="0D16BE0D" w14:textId="60B68DA3" w:rsidR="005D100F" w:rsidRDefault="005D100F" w:rsidP="005D100F">
      <w:pPr xmlns:w="http://schemas.openxmlformats.org/wordprocessingml/2006/main">
        <w:pStyle w:val="ListParagraph"/>
        <w:numPr>
          <w:ilvl w:val="0"/>
          <w:numId w:val="2"/>
        </w:numPr>
        <w:jc w:val="both"/>
      </w:pPr>
      <w:r xmlns:w="http://schemas.openxmlformats.org/wordprocessingml/2006/main">
        <w:t xml:space="preserve">Phase 1: </w:t>
      </w:r>
      <w:r xmlns:w="http://schemas.openxmlformats.org/wordprocessingml/2006/main">
        <w:rPr>
          <w:rStyle w:val="Emphasis"/>
        </w:rPr>
        <w:t xml:space="preserve">"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Errors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: 1. import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jakarta.validation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. throws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an error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in all places where it is called: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Cannot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resolve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symbol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'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validation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' 2.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item.setOrder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(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this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); not implemented - you just commented //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getters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and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setters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"</w:t>
      </w:r>
      <w:r xmlns:w="http://schemas.openxmlformats.org/wordprocessingml/2006/main">
        <w:t xml:space="preserve"> </w:t>
      </w:r>
    </w:p>
    <w:p w14:paraId="3C85AEBF" w14:textId="356BE76B" w:rsidR="005D100F" w:rsidRDefault="005D100F" w:rsidP="005D100F">
      <w:pPr xmlns:w="http://schemas.openxmlformats.org/wordprocessingml/2006/main">
        <w:pStyle w:val="ListParagraph"/>
        <w:numPr>
          <w:ilvl w:val="0"/>
          <w:numId w:val="2"/>
        </w:numPr>
        <w:jc w:val="both"/>
      </w:pPr>
      <w:r xmlns:w="http://schemas.openxmlformats.org/wordprocessingml/2006/main">
        <w:t xml:space="preserve">Phase 2: </w:t>
      </w:r>
      <w:r xmlns:w="http://schemas.openxmlformats.org/wordprocessingml/2006/main">
        <w:rPr>
          <w:rStyle w:val="Emphasis"/>
        </w:rPr>
        <w:t xml:space="preserve">"These are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the errors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in your result, please fix them: 1.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org.springframework.data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. returns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error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2.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org.springframework.http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dependency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@RestController, @Mapping - undefined, all of this throws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an error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and there is no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suggested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import, 3. some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controllers are missing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(Controller for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Product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follows the same pattern as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CustomerController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), please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print all the code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!"</w:t>
      </w:r>
      <w:r xmlns:w="http://schemas.openxmlformats.org/wordprocessingml/2006/main">
        <w:t xml:space="preserve"> </w:t>
      </w:r>
    </w:p>
    <w:p w14:paraId="6F8DADCD" w14:textId="35B6E4B6" w:rsidR="005D100F" w:rsidRDefault="005D100F" w:rsidP="005D100F">
      <w:pPr xmlns:w="http://schemas.openxmlformats.org/wordprocessingml/2006/main">
        <w:pStyle w:val="ListParagraph"/>
        <w:numPr>
          <w:ilvl w:val="0"/>
          <w:numId w:val="2"/>
        </w:numPr>
        <w:jc w:val="both"/>
      </w:pPr>
      <w:r xmlns:w="http://schemas.openxmlformats.org/wordprocessingml/2006/main">
        <w:t xml:space="preserve">Phase 4, first corrective query: </w:t>
      </w:r>
      <w:r xmlns:w="http://schemas.openxmlformats.org/wordprocessingml/2006/main">
        <w:rPr>
          <w:rStyle w:val="Emphasis"/>
        </w:rPr>
        <w:t xml:space="preserve">"Not all required tests were generated in the previous answer. Corrections and additions: Generate unit tests for all service classes (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CustomerService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ProductService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OrderService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), using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JUnit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5 and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Mockito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. Generate integration tests for all repositories (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CustomerRepository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ProductRepository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OrderRepository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OrderItemRepository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), including methods with @Query , using H2 database and @DataJpaTest . Generate integration tests for all controllers (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CustomerController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ProductController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OrderController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) using @SpringBootTest and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MockMvc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. Cover basic CRUD operations, validations and exceptions. DO NOT leave out any classes."</w:t>
      </w:r>
      <w:r xmlns:w="http://schemas.openxmlformats.org/wordprocessingml/2006/main">
        <w:t xml:space="preserve"> </w:t>
      </w:r>
    </w:p>
    <w:p w14:paraId="29517833" w14:textId="5531254F" w:rsidR="005D100F" w:rsidRDefault="005D100F" w:rsidP="005D100F">
      <w:pPr xmlns:w="http://schemas.openxmlformats.org/wordprocessingml/2006/main">
        <w:pStyle w:val="ListParagraph"/>
        <w:numPr>
          <w:ilvl w:val="0"/>
          <w:numId w:val="2"/>
        </w:numPr>
        <w:jc w:val="both"/>
      </w:pPr>
      <w:r xmlns:w="http://schemas.openxmlformats.org/wordprocessingml/2006/main">
        <w:t xml:space="preserve">Phase 4, second corrective query: </w:t>
      </w:r>
      <w:r xmlns:w="http://schemas.openxmlformats.org/wordprocessingml/2006/main">
        <w:rPr>
          <w:rStyle w:val="Emphasis"/>
        </w:rPr>
        <w:t xml:space="preserve">"Fix the following errors in the generated tests: In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ProductServiceTest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the method whenGetTop5SellingProducts_shouldReturnCorrectlyMappedDTOs – record1 is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Object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[], but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when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(...).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thenReturn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(...) does not accept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List.of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(record1) due to generic type issues. Fix this so that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the Mockito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call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compiles correctly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."</w:t>
      </w:r>
    </w:p>
    <w:p w14:paraId="791FE897" w14:textId="77777777" w:rsidR="008368AE" w:rsidRDefault="008368AE" w:rsidP="005D100F">
      <w:pPr>
        <w:jc w:val="both"/>
      </w:pPr>
    </w:p>
    <w:sectPr w:rsidR="00836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1F3E"/>
    <w:multiLevelType w:val="hybridMultilevel"/>
    <w:tmpl w:val="2E027B32"/>
    <w:lvl w:ilvl="0" w:tplc="56464B5A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F7631"/>
    <w:multiLevelType w:val="hybridMultilevel"/>
    <w:tmpl w:val="020E1BC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957840">
    <w:abstractNumId w:val="1"/>
  </w:num>
  <w:num w:numId="2" w16cid:durableId="617220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0F"/>
    <w:rsid w:val="001D6288"/>
    <w:rsid w:val="005D100F"/>
    <w:rsid w:val="008368AE"/>
    <w:rsid w:val="00BB0553"/>
    <w:rsid w:val="00C27EDA"/>
    <w:rsid w:val="00DB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83567"/>
  <w15:chartTrackingRefBased/>
  <w15:docId w15:val="{BBCD8E19-0117-41AE-8F77-FAF3E037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00F"/>
    <w:pPr>
      <w:spacing w:after="0" w:line="240" w:lineRule="auto"/>
    </w:pPr>
    <w:rPr>
      <w:rFonts w:ascii="Aptos" w:eastAsia="Aptos" w:hAnsi="Aptos" w:cs="Aptos"/>
      <w:kern w:val="0"/>
      <w:sz w:val="24"/>
      <w:szCs w:val="24"/>
      <w:lang w:eastAsia="hr-HR"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00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val="e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00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val="e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00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val="e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00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 w:val="e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0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 w:val="e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0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val="e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0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val="e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0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val="e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0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val="e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0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val="e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1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0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val="e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1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00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val="e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1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00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val="e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1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 w:val="e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00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5D10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Horvat</dc:creator>
  <cp:keywords/>
  <dc:description/>
  <cp:lastModifiedBy>Marko Horvat</cp:lastModifiedBy>
  <cp:revision>1</cp:revision>
  <dcterms:created xsi:type="dcterms:W3CDTF">2026-06-14T16:22:00Z</dcterms:created>
  <dcterms:modified xsi:type="dcterms:W3CDTF">2026-06-14T16:23:00Z</dcterms:modified>
</cp:coreProperties>
</file>