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02F2" w14:textId="6353F55E" w:rsidR="005C1BD7" w:rsidRDefault="0030694D" w:rsidP="0030694D">
      <w:pPr>
        <w:jc w:val="center"/>
        <w:rPr>
          <w:b/>
          <w:bCs/>
          <w:u w:val="single"/>
        </w:rPr>
      </w:pPr>
      <w:r w:rsidRPr="0030694D">
        <w:rPr>
          <w:b/>
          <w:bCs/>
          <w:u w:val="single"/>
        </w:rPr>
        <w:t xml:space="preserve">Why not generating multiple </w:t>
      </w:r>
      <w:proofErr w:type="gramStart"/>
      <w:r w:rsidRPr="0030694D">
        <w:rPr>
          <w:b/>
          <w:bCs/>
          <w:u w:val="single"/>
        </w:rPr>
        <w:t>plan</w:t>
      </w:r>
      <w:proofErr w:type="gramEnd"/>
      <w:r>
        <w:rPr>
          <w:b/>
          <w:bCs/>
          <w:u w:val="single"/>
        </w:rPr>
        <w:t xml:space="preserve"> in Planner agent</w:t>
      </w:r>
      <w:r w:rsidRPr="0030694D">
        <w:rPr>
          <w:b/>
          <w:bCs/>
          <w:u w:val="single"/>
        </w:rPr>
        <w:t xml:space="preserve"> like </w:t>
      </w:r>
      <w:proofErr w:type="spellStart"/>
      <w:r w:rsidRPr="0030694D">
        <w:rPr>
          <w:b/>
          <w:bCs/>
          <w:u w:val="single"/>
        </w:rPr>
        <w:t>mapcoder</w:t>
      </w:r>
      <w:proofErr w:type="spellEnd"/>
      <w:r w:rsidRPr="0030694D">
        <w:rPr>
          <w:b/>
          <w:bCs/>
          <w:u w:val="single"/>
        </w:rPr>
        <w:t>:</w:t>
      </w:r>
    </w:p>
    <w:p w14:paraId="378128BD" w14:textId="2A7DCC3B" w:rsidR="0030694D" w:rsidRDefault="0030694D" w:rsidP="0030694D">
      <w:pPr>
        <w:jc w:val="both"/>
      </w:pPr>
      <w:proofErr w:type="spellStart"/>
      <w:r w:rsidRPr="0030694D">
        <w:t>MapCoder's</w:t>
      </w:r>
      <w:proofErr w:type="spellEnd"/>
      <w:r w:rsidRPr="0030694D">
        <w:t xml:space="preserve"> ranking has a real weakness worth naming directly: it asks the </w:t>
      </w:r>
      <w:r w:rsidRPr="0030694D">
        <w:rPr>
          <w:i/>
          <w:iCs/>
        </w:rPr>
        <w:t>same LLM that wrote the plan</w:t>
      </w:r>
      <w:r w:rsidRPr="0030694D">
        <w:t xml:space="preserve"> to self-assess how confident it is, before any code has run. That's exactly the kind of unverified self-judgment Huang et al. (2024) found </w:t>
      </w:r>
      <w:proofErr w:type="gramStart"/>
      <w:r w:rsidRPr="0030694D">
        <w:t>unreliable  and</w:t>
      </w:r>
      <w:proofErr w:type="gramEnd"/>
      <w:r w:rsidRPr="0030694D">
        <w:t xml:space="preserve"> we've seen it directly in our own data: </w:t>
      </w:r>
      <w:proofErr w:type="spellStart"/>
      <w:r w:rsidRPr="0030694D">
        <w:t>qwen</w:t>
      </w:r>
      <w:proofErr w:type="spellEnd"/>
      <w:r w:rsidRPr="0030694D">
        <w:t xml:space="preserve"> stated a "FINAL ANSWER" with full apparent confidence while the value was fabricated. Self-reported confidence isn't grounded in anything real</w:t>
      </w:r>
      <w:r>
        <w:t>.</w:t>
      </w:r>
    </w:p>
    <w:p w14:paraId="6928B66E" w14:textId="6051502E" w:rsidR="0030694D" w:rsidRPr="0030694D" w:rsidRDefault="0030694D" w:rsidP="0030694D">
      <w:pPr>
        <w:jc w:val="both"/>
      </w:pPr>
      <w:r w:rsidRPr="0030694D">
        <w:rPr>
          <w:b/>
          <w:bCs/>
        </w:rPr>
        <w:t>It's more token-efficient</w:t>
      </w:r>
      <w:r w:rsidRPr="0030694D">
        <w:t xml:space="preserve"> </w:t>
      </w:r>
      <w:proofErr w:type="spellStart"/>
      <w:r w:rsidRPr="0030694D">
        <w:t>MapCoder's</w:t>
      </w:r>
      <w:proofErr w:type="spellEnd"/>
      <w:r w:rsidRPr="0030694D">
        <w:t xml:space="preserve"> own limitations section admits they never solved the cost of generating k plans upfront when most go unused; this avoids that entirely. </w:t>
      </w:r>
    </w:p>
    <w:p w14:paraId="5A657D00" w14:textId="67F9B611" w:rsidR="0030694D" w:rsidRDefault="0030694D" w:rsidP="0030694D">
      <w:pPr>
        <w:jc w:val="both"/>
      </w:pPr>
      <w:r w:rsidRPr="0030694D">
        <w:rPr>
          <w:b/>
          <w:bCs/>
        </w:rPr>
        <w:t>It's better grounded in the Huang et al. (2024) finding</w:t>
      </w:r>
      <w:r w:rsidRPr="0030694D">
        <w:t xml:space="preserve"> what makes iteration </w:t>
      </w:r>
      <w:r w:rsidR="00FC7192" w:rsidRPr="0030694D">
        <w:t>help</w:t>
      </w:r>
      <w:r w:rsidRPr="0030694D">
        <w:t xml:space="preserve"> is </w:t>
      </w:r>
      <w:r w:rsidRPr="0030694D">
        <w:rPr>
          <w:i/>
          <w:iCs/>
        </w:rPr>
        <w:t>external, verified feedback</w:t>
      </w:r>
      <w:r w:rsidRPr="0030694D">
        <w:t>, not just having more options to choose from. A fresh plan</w:t>
      </w:r>
      <w:r>
        <w:t xml:space="preserve">, </w:t>
      </w:r>
      <w:r w:rsidRPr="0030694D">
        <w:rPr>
          <w:b/>
          <w:bCs/>
        </w:rPr>
        <w:t>based on the feedback of the produced result</w:t>
      </w:r>
      <w:r>
        <w:t>,</w:t>
      </w:r>
      <w:r w:rsidRPr="0030694D">
        <w:t xml:space="preserve"> written in direct response to a concrete, real failure is exactly that; picking from a pre-generated shelf of untested plans isn't.</w:t>
      </w:r>
    </w:p>
    <w:p w14:paraId="7EAC4D37" w14:textId="77777777" w:rsidR="0030694D" w:rsidRPr="0030694D" w:rsidRDefault="0030694D" w:rsidP="0030694D">
      <w:pPr>
        <w:jc w:val="center"/>
        <w:rPr>
          <w:u w:val="single"/>
        </w:rPr>
      </w:pPr>
    </w:p>
    <w:p w14:paraId="60DF72D8" w14:textId="71CA965F" w:rsidR="0030694D" w:rsidRDefault="0030694D" w:rsidP="0030694D">
      <w:pPr>
        <w:jc w:val="center"/>
        <w:rPr>
          <w:b/>
          <w:bCs/>
          <w:u w:val="single"/>
        </w:rPr>
      </w:pPr>
      <w:r w:rsidRPr="0030694D">
        <w:rPr>
          <w:b/>
          <w:bCs/>
          <w:u w:val="single"/>
        </w:rPr>
        <w:t xml:space="preserve">How our Coding + Validation genuinely differs from </w:t>
      </w:r>
      <w:proofErr w:type="spellStart"/>
      <w:r w:rsidRPr="0030694D">
        <w:rPr>
          <w:b/>
          <w:bCs/>
          <w:u w:val="single"/>
        </w:rPr>
        <w:t>MapCoder's</w:t>
      </w:r>
      <w:proofErr w:type="spellEnd"/>
      <w:r w:rsidRPr="0030694D">
        <w:rPr>
          <w:b/>
          <w:bCs/>
          <w:u w:val="single"/>
        </w:rPr>
        <w:t xml:space="preserve"> Coding + </w:t>
      </w:r>
      <w:proofErr w:type="gramStart"/>
      <w:r w:rsidRPr="0030694D">
        <w:rPr>
          <w:b/>
          <w:bCs/>
          <w:u w:val="single"/>
        </w:rPr>
        <w:t>Debugging  a</w:t>
      </w:r>
      <w:proofErr w:type="gramEnd"/>
      <w:r w:rsidRPr="0030694D">
        <w:rPr>
          <w:b/>
          <w:bCs/>
          <w:u w:val="single"/>
        </w:rPr>
        <w:t xml:space="preserve"> real, fundamental distinction, not just a naming choice</w:t>
      </w:r>
    </w:p>
    <w:p w14:paraId="6237C7FB" w14:textId="77777777" w:rsidR="0030694D" w:rsidRPr="0030694D" w:rsidRDefault="0030694D" w:rsidP="0030694D">
      <w:pPr>
        <w:jc w:val="center"/>
        <w:rPr>
          <w:b/>
          <w:bCs/>
          <w:u w:val="single"/>
        </w:rPr>
      </w:pPr>
    </w:p>
    <w:p w14:paraId="7745C2D3" w14:textId="4DAC7F4D" w:rsidR="0030694D" w:rsidRPr="0030694D" w:rsidRDefault="0030694D" w:rsidP="0030694D">
      <w:pPr>
        <w:jc w:val="both"/>
      </w:pPr>
      <w:r w:rsidRPr="0030694D">
        <w:rPr>
          <w:b/>
          <w:bCs/>
        </w:rPr>
        <w:t>The critical difference</w:t>
      </w:r>
      <w:r w:rsidRPr="0030694D">
        <w:t xml:space="preserve">: </w:t>
      </w:r>
      <w:proofErr w:type="spellStart"/>
      <w:r w:rsidRPr="0030694D">
        <w:t>MapCoder's</w:t>
      </w:r>
      <w:proofErr w:type="spellEnd"/>
      <w:r w:rsidRPr="0030694D">
        <w:t xml:space="preserve"> test() function checks code against </w:t>
      </w:r>
      <w:r w:rsidRPr="0030694D">
        <w:rPr>
          <w:b/>
          <w:bCs/>
        </w:rPr>
        <w:t>known, ground-truth sample input/output pairs</w:t>
      </w:r>
      <w:r w:rsidRPr="0030694D">
        <w:t xml:space="preserve"> competitive programming problems come with worked examples (</w:t>
      </w:r>
      <w:proofErr w:type="spellStart"/>
      <w:r w:rsidRPr="0030694D">
        <w:t>sum_squares</w:t>
      </w:r>
      <w:proofErr w:type="spellEnd"/>
      <w:r w:rsidRPr="0030694D">
        <w:t xml:space="preserve">([1,2,3]) == 14) that the code can be checked against </w:t>
      </w:r>
      <w:r w:rsidRPr="0030694D">
        <w:rPr>
          <w:i/>
          <w:iCs/>
        </w:rPr>
        <w:t>before</w:t>
      </w:r>
      <w:r w:rsidRPr="0030694D">
        <w:t xml:space="preserve"> the model commits to a final answer.</w:t>
      </w:r>
    </w:p>
    <w:p w14:paraId="4A500A3E" w14:textId="6D9C9139" w:rsidR="0030694D" w:rsidRPr="0030694D" w:rsidRDefault="0030694D" w:rsidP="0030694D">
      <w:pPr>
        <w:jc w:val="both"/>
      </w:pPr>
      <w:r w:rsidRPr="0030694D">
        <w:rPr>
          <w:b/>
          <w:bCs/>
        </w:rPr>
        <w:t>Our task structurally cannot do this.</w:t>
      </w:r>
      <w:r w:rsidRPr="0030694D">
        <w:t xml:space="preserve"> The real Moran's I value </w:t>
      </w:r>
      <w:r w:rsidRPr="0030694D">
        <w:rPr>
          <w:i/>
          <w:iCs/>
        </w:rPr>
        <w:t>is</w:t>
      </w:r>
      <w:r w:rsidRPr="0030694D">
        <w:t xml:space="preserve"> the thing we're testing whether the model can </w:t>
      </w:r>
      <w:proofErr w:type="gramStart"/>
      <w:r w:rsidRPr="0030694D">
        <w:t>compute  handing</w:t>
      </w:r>
      <w:proofErr w:type="gramEnd"/>
      <w:r w:rsidRPr="0030694D">
        <w:t xml:space="preserve"> it over as a "sample answer" to check against would make the whole experiment circular. There is no equivalent of a sample I/O for "is this borough's spatial clustering significant."</w:t>
      </w:r>
    </w:p>
    <w:p w14:paraId="7BA5D472" w14:textId="6D36ED45" w:rsidR="0030694D" w:rsidRDefault="0030694D" w:rsidP="0030694D">
      <w:pPr>
        <w:jc w:val="both"/>
      </w:pPr>
      <w:r w:rsidRPr="0030694D">
        <w:rPr>
          <w:b/>
          <w:bCs/>
        </w:rPr>
        <w:t xml:space="preserve">This means our Validator can only ever check </w:t>
      </w:r>
      <w:r w:rsidRPr="0030694D">
        <w:rPr>
          <w:b/>
          <w:bCs/>
          <w:i/>
          <w:iCs/>
        </w:rPr>
        <w:t>mechanical plausibility</w:t>
      </w:r>
      <w:r w:rsidRPr="0030694D">
        <w:rPr>
          <w:b/>
          <w:bCs/>
        </w:rPr>
        <w:t xml:space="preserve">, never </w:t>
      </w:r>
      <w:r w:rsidRPr="0030694D">
        <w:rPr>
          <w:b/>
          <w:bCs/>
          <w:i/>
          <w:iCs/>
        </w:rPr>
        <w:t>substantive correctness</w:t>
      </w:r>
      <w:r w:rsidRPr="0030694D">
        <w:rPr>
          <w:b/>
          <w:bCs/>
        </w:rPr>
        <w:t>.</w:t>
      </w:r>
      <w:r w:rsidRPr="0030694D">
        <w:t xml:space="preserve"> It can catch nan, an impossible p-value, or a hardcoded </w:t>
      </w:r>
      <w:proofErr w:type="gramStart"/>
      <w:r w:rsidRPr="0030694D">
        <w:t>literal  but</w:t>
      </w:r>
      <w:proofErr w:type="gramEnd"/>
      <w:r w:rsidRPr="0030694D">
        <w:t xml:space="preserve"> it </w:t>
      </w:r>
      <w:r w:rsidRPr="0030694D">
        <w:rPr>
          <w:b/>
          <w:bCs/>
        </w:rPr>
        <w:t>cannot</w:t>
      </w:r>
      <w:r w:rsidRPr="0030694D">
        <w:t xml:space="preserve"> catch a well-formed, finite, </w:t>
      </w:r>
      <w:r w:rsidR="00FC7192" w:rsidRPr="0030694D">
        <w:t>correctly printed</w:t>
      </w:r>
      <w:r w:rsidRPr="0030694D">
        <w:t xml:space="preserve"> number that's simply the </w:t>
      </w:r>
      <w:r w:rsidRPr="0030694D">
        <w:rPr>
          <w:i/>
          <w:iCs/>
        </w:rPr>
        <w:t>wrong</w:t>
      </w:r>
      <w:r w:rsidRPr="0030694D">
        <w:t xml:space="preserve"> method. Recall gpt-4o-mini's sign-matching proxy on the change-spillover NO2 case real, finite, correctly printed, and it would pass every one of our checks, despite being analytically weaker than real Moran's I. This is a genuine, honest limitation worth stating plainly in </w:t>
      </w:r>
      <w:r w:rsidR="00FF727F">
        <w:t>the</w:t>
      </w:r>
      <w:r w:rsidRPr="0030694D">
        <w:t xml:space="preserve"> thesis, not glossing over and it's precisely </w:t>
      </w:r>
      <w:r w:rsidRPr="0030694D">
        <w:rPr>
          <w:i/>
          <w:iCs/>
        </w:rPr>
        <w:t>why</w:t>
      </w:r>
      <w:r w:rsidRPr="0030694D">
        <w:t xml:space="preserve"> </w:t>
      </w:r>
      <w:proofErr w:type="spellStart"/>
      <w:r w:rsidRPr="0030694D">
        <w:t>MapCoder's</w:t>
      </w:r>
      <w:proofErr w:type="spellEnd"/>
      <w:r w:rsidRPr="0030694D">
        <w:t xml:space="preserve"> approach doesn't transfer directly: they have access to objective ground truth pre-answer; open-ended statistical inference on real data does not.</w:t>
      </w:r>
    </w:p>
    <w:p w14:paraId="41FD9CB5" w14:textId="77777777" w:rsidR="0030694D" w:rsidRDefault="0030694D" w:rsidP="0030694D">
      <w:pPr>
        <w:jc w:val="both"/>
      </w:pPr>
    </w:p>
    <w:p w14:paraId="5909FCF5" w14:textId="77777777" w:rsidR="0030694D" w:rsidRDefault="0030694D" w:rsidP="0030694D">
      <w:pPr>
        <w:jc w:val="both"/>
      </w:pPr>
    </w:p>
    <w:p w14:paraId="1A75973D" w14:textId="365CE37E" w:rsidR="0030694D" w:rsidRPr="00FC7192" w:rsidRDefault="0030694D" w:rsidP="00FC7192">
      <w:pPr>
        <w:jc w:val="center"/>
        <w:rPr>
          <w:b/>
          <w:bCs/>
          <w:u w:val="single"/>
        </w:rPr>
      </w:pPr>
      <w:r w:rsidRPr="0030694D">
        <w:rPr>
          <w:b/>
          <w:bCs/>
          <w:u w:val="single"/>
        </w:rPr>
        <w:lastRenderedPageBreak/>
        <w:t>Justifications: Issues needed to be addressed through multi agent framework</w:t>
      </w:r>
      <w:r w:rsidR="00EE697F">
        <w:rPr>
          <w:b/>
          <w:bCs/>
          <w:u w:val="single"/>
        </w:rPr>
        <w:t xml:space="preserve"> (Generic)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</w:tblGrid>
      <w:tr w:rsidR="00FC7192" w:rsidRPr="0030694D" w14:paraId="0EBB0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A40E8" w14:textId="1326E90D" w:rsidR="00FC7192" w:rsidRPr="0030694D" w:rsidRDefault="00FC7192" w:rsidP="0030694D">
            <w:pPr>
              <w:rPr>
                <w:b/>
                <w:bCs/>
              </w:rPr>
            </w:pPr>
            <w:r>
              <w:rPr>
                <w:b/>
                <w:bCs/>
              </w:rPr>
              <w:t>Validation tasks</w:t>
            </w:r>
          </w:p>
        </w:tc>
      </w:tr>
    </w:tbl>
    <w:p w14:paraId="59F04D8F" w14:textId="58531B66" w:rsidR="00EE697F" w:rsidRPr="00EE697F" w:rsidRDefault="00EE697F" w:rsidP="00EE69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EE697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Check</w:t>
      </w:r>
      <w:r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ab/>
      </w:r>
      <w:r w:rsidR="00FC719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           </w:t>
      </w:r>
      <w:r w:rsidR="00EA3B8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      </w:t>
      </w:r>
      <w:r w:rsidRPr="00EE697F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General principle it's really an instance of</w:t>
      </w:r>
      <w:r w:rsidR="00EA3B8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Generic because</w:t>
      </w:r>
    </w:p>
    <w:tbl>
      <w:tblPr>
        <w:tblStyle w:val="TableGrid"/>
        <w:tblW w:w="9253" w:type="dxa"/>
        <w:tblLayout w:type="fixed"/>
        <w:tblLook w:val="04A0" w:firstRow="1" w:lastRow="0" w:firstColumn="1" w:lastColumn="0" w:noHBand="0" w:noVBand="1"/>
      </w:tblPr>
      <w:tblGrid>
        <w:gridCol w:w="2689"/>
        <w:gridCol w:w="4579"/>
        <w:gridCol w:w="1985"/>
      </w:tblGrid>
      <w:tr w:rsidR="00EE697F" w14:paraId="73D7EEF3" w14:textId="77777777" w:rsidTr="00EA3B83">
        <w:trPr>
          <w:trHeight w:val="1061"/>
        </w:trPr>
        <w:tc>
          <w:tcPr>
            <w:tcW w:w="2689" w:type="dxa"/>
          </w:tcPr>
          <w:p w14:paraId="1FCD9882" w14:textId="40937942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EA3B83">
              <w:rPr>
                <w:rFonts w:ascii="Cambria" w:eastAsia="Times New Roman" w:hAnsi="Cambria" w:cs="Calibri"/>
                <w:b/>
                <w:bCs/>
                <w:kern w:val="0"/>
                <w:lang w:eastAsia="en-AU"/>
                <w14:ligatures w14:val="none"/>
              </w:rPr>
              <w:t>Finite statistic</w:t>
            </w: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(none, infinity checking)</w:t>
            </w:r>
          </w:p>
        </w:tc>
        <w:tc>
          <w:tcPr>
            <w:tcW w:w="4579" w:type="dxa"/>
          </w:tcPr>
          <w:p w14:paraId="2D606A4D" w14:textId="120A5E07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Output </w:t>
            </w:r>
            <w:r w:rsidR="00FC7192"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validity a</w:t>
            </w: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basic postcondition of any numerical computation</w:t>
            </w:r>
          </w:p>
        </w:tc>
        <w:tc>
          <w:tcPr>
            <w:tcW w:w="1985" w:type="dxa"/>
          </w:tcPr>
          <w:p w14:paraId="66DAD2DA" w14:textId="1C88CA12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This is a universal sanity check for any pipeline outputting numbers, statistical or not</w:t>
            </w:r>
          </w:p>
        </w:tc>
      </w:tr>
      <w:tr w:rsidR="00EE697F" w14:paraId="4D17573D" w14:textId="77777777" w:rsidTr="00EA3B83">
        <w:trPr>
          <w:trHeight w:val="1061"/>
        </w:trPr>
        <w:tc>
          <w:tcPr>
            <w:tcW w:w="2689" w:type="dxa"/>
          </w:tcPr>
          <w:p w14:paraId="3DF6E6D9" w14:textId="2FB2E4C3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EA3B83">
              <w:rPr>
                <w:rFonts w:ascii="Cambria" w:eastAsia="Times New Roman" w:hAnsi="Cambria" w:cs="Calibri"/>
                <w:b/>
                <w:bCs/>
                <w:kern w:val="0"/>
                <w:lang w:eastAsia="en-AU"/>
                <w14:ligatures w14:val="none"/>
              </w:rPr>
              <w:t>p</w:t>
            </w: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</w:t>
            </w:r>
            <w:r w:rsidRPr="00A5715D">
              <w:rPr>
                <w:rFonts w:ascii="Cambria" w:eastAsia="Times New Roman" w:hAnsi="Cambria" w:cs="Cambria Math"/>
                <w:kern w:val="0"/>
                <w:lang w:eastAsia="en-AU"/>
                <w14:ligatures w14:val="none"/>
              </w:rPr>
              <w:t>∈</w:t>
            </w: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[0,1]</w:t>
            </w:r>
          </w:p>
        </w:tc>
        <w:tc>
          <w:tcPr>
            <w:tcW w:w="4579" w:type="dxa"/>
          </w:tcPr>
          <w:p w14:paraId="4402F55D" w14:textId="45D8325A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Definitional correctness this is what a p-value </w:t>
            </w:r>
            <w:r w:rsidRPr="00A5715D">
              <w:rPr>
                <w:rFonts w:ascii="Cambria" w:eastAsia="Times New Roman" w:hAnsi="Cambria" w:cs="Calibri"/>
                <w:i/>
                <w:iCs/>
                <w:kern w:val="0"/>
                <w:lang w:eastAsia="en-AU"/>
                <w14:ligatures w14:val="none"/>
              </w:rPr>
              <w:t>is</w:t>
            </w: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, by mathematical definition</w:t>
            </w:r>
          </w:p>
        </w:tc>
        <w:tc>
          <w:tcPr>
            <w:tcW w:w="1985" w:type="dxa"/>
          </w:tcPr>
          <w:p w14:paraId="408BC528" w14:textId="4C0F8692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True for any valid significance test, regardless of method</w:t>
            </w:r>
          </w:p>
        </w:tc>
      </w:tr>
      <w:tr w:rsidR="00EE697F" w14:paraId="7B2AF6F5" w14:textId="77777777" w:rsidTr="00EA3B83">
        <w:trPr>
          <w:trHeight w:val="1014"/>
        </w:trPr>
        <w:tc>
          <w:tcPr>
            <w:tcW w:w="2689" w:type="dxa"/>
          </w:tcPr>
          <w:p w14:paraId="137A927C" w14:textId="49695902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EA3B83">
              <w:rPr>
                <w:rFonts w:ascii="Cambria" w:eastAsia="Times New Roman" w:hAnsi="Cambria" w:cs="Calibri"/>
                <w:b/>
                <w:bCs/>
                <w:kern w:val="0"/>
                <w:lang w:eastAsia="en-AU"/>
                <w14:ligatures w14:val="none"/>
              </w:rPr>
              <w:t>Variable-reference, not hardcoded</w:t>
            </w: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("statistical method = Global Moran's I) – Instead </w:t>
            </w:r>
            <w:r w:rsidR="00CB554B"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of giving</w:t>
            </w: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a number giving </w:t>
            </w:r>
            <w:proofErr w:type="gramStart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hardcoded  values</w:t>
            </w:r>
            <w:proofErr w:type="gramEnd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, or </w:t>
            </w:r>
            <w:r w:rsidR="00CB554B"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in place</w:t>
            </w: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of value giving string like Global Moran's I</w:t>
            </w:r>
          </w:p>
        </w:tc>
        <w:tc>
          <w:tcPr>
            <w:tcW w:w="4579" w:type="dxa"/>
          </w:tcPr>
          <w:p w14:paraId="605251EC" w14:textId="3FE4F019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Provenance / no fabrication</w:t>
            </w:r>
          </w:p>
        </w:tc>
        <w:tc>
          <w:tcPr>
            <w:tcW w:w="1985" w:type="dxa"/>
          </w:tcPr>
          <w:p w14:paraId="511DB163" w14:textId="21D2AAD2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A standard reproducible-research </w:t>
            </w:r>
            <w:r w:rsidR="00FC7192"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requirement</w:t>
            </w:r>
            <w:r w:rsidR="00FC7192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,</w:t>
            </w:r>
            <w:r w:rsidR="00FC7192"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a</w:t>
            </w: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reported number must trace to real computation</w:t>
            </w:r>
          </w:p>
        </w:tc>
      </w:tr>
      <w:tr w:rsidR="00EE697F" w14:paraId="45E1F619" w14:textId="77777777" w:rsidTr="00EA3B83">
        <w:trPr>
          <w:trHeight w:val="1061"/>
        </w:trPr>
        <w:tc>
          <w:tcPr>
            <w:tcW w:w="2689" w:type="dxa"/>
          </w:tcPr>
          <w:p w14:paraId="3A510699" w14:textId="52AF88DD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EA3B83">
              <w:rPr>
                <w:rFonts w:ascii="Cambria" w:eastAsia="Times New Roman" w:hAnsi="Cambria" w:cs="Calibri"/>
                <w:b/>
                <w:bCs/>
                <w:kern w:val="0"/>
                <w:lang w:eastAsia="en-AU"/>
                <w14:ligatures w14:val="none"/>
              </w:rPr>
              <w:t>Permutation count</w:t>
            </w: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≥ 500</w:t>
            </w:r>
          </w:p>
        </w:tc>
        <w:tc>
          <w:tcPr>
            <w:tcW w:w="4579" w:type="dxa"/>
          </w:tcPr>
          <w:p w14:paraId="5176DD25" w14:textId="4122B7F9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Enforcing own stated methodology</w:t>
            </w:r>
          </w:p>
        </w:tc>
        <w:tc>
          <w:tcPr>
            <w:tcW w:w="1985" w:type="dxa"/>
          </w:tcPr>
          <w:p w14:paraId="580EABCF" w14:textId="38716106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This was already in </w:t>
            </w:r>
            <w:r w:rsidR="00FC7192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the</w:t>
            </w: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original prompt for every model on every task the check just verifies compliance, it isn't new</w:t>
            </w:r>
          </w:p>
        </w:tc>
      </w:tr>
      <w:tr w:rsidR="00EE697F" w14:paraId="12B18DC0" w14:textId="77777777" w:rsidTr="00EA3B83">
        <w:trPr>
          <w:trHeight w:val="1061"/>
        </w:trPr>
        <w:tc>
          <w:tcPr>
            <w:tcW w:w="2689" w:type="dxa"/>
          </w:tcPr>
          <w:p w14:paraId="793C1303" w14:textId="77777777" w:rsidR="00EE697F" w:rsidRPr="00A5715D" w:rsidRDefault="00EE697F" w:rsidP="00EE697F">
            <w:pPr>
              <w:rPr>
                <w:rFonts w:ascii="Cambria" w:eastAsia="Times New Roman" w:hAnsi="Cambria" w:cs="Calibri"/>
                <w:b/>
                <w:bCs/>
                <w:kern w:val="0"/>
                <w:lang w:eastAsia="en-AU"/>
                <w14:ligatures w14:val="none"/>
              </w:rPr>
            </w:pPr>
            <w:proofErr w:type="spellStart"/>
            <w:r w:rsidRPr="00A5715D">
              <w:rPr>
                <w:rFonts w:ascii="Cambria" w:eastAsia="Times New Roman" w:hAnsi="Cambria" w:cs="Calibri"/>
                <w:b/>
                <w:bCs/>
                <w:kern w:val="0"/>
                <w:lang w:eastAsia="en-AU"/>
                <w14:ligatures w14:val="none"/>
              </w:rPr>
              <w:t>n_used</w:t>
            </w:r>
            <w:proofErr w:type="spellEnd"/>
            <w:r w:rsidRPr="00A5715D">
              <w:rPr>
                <w:rFonts w:ascii="Cambria" w:eastAsia="Times New Roman" w:hAnsi="Cambria" w:cs="Calibri"/>
                <w:b/>
                <w:bCs/>
                <w:kern w:val="0"/>
                <w:lang w:eastAsia="en-AU"/>
                <w14:ligatures w14:val="none"/>
              </w:rPr>
              <w:t xml:space="preserve"> reconciliation</w:t>
            </w:r>
          </w:p>
          <w:p w14:paraId="09A7416A" w14:textId="77777777" w:rsidR="00A5715D" w:rsidRPr="00A5715D" w:rsidRDefault="00A5715D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</w:p>
          <w:p w14:paraId="4F76B83C" w14:textId="530BD6C4" w:rsidR="00EA3B83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proofErr w:type="spellStart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expected_n_used</w:t>
            </w:r>
            <w:proofErr w:type="spellEnd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= 33 </w:t>
            </w:r>
            <w:r w:rsidR="00EA3B83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-</w:t>
            </w:r>
            <w:proofErr w:type="spellStart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profile_output</w:t>
            </w:r>
            <w:proofErr w:type="spellEnd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["</w:t>
            </w:r>
            <w:proofErr w:type="spellStart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missing_count_for_this_column</w:t>
            </w:r>
            <w:proofErr w:type="spellEnd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"]</w:t>
            </w:r>
          </w:p>
          <w:p w14:paraId="0500CFE1" w14:textId="77777777" w:rsidR="00EA3B83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</w:t>
            </w:r>
          </w:p>
          <w:p w14:paraId="6AAEEAB6" w14:textId="77777777" w:rsidR="00EA3B83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proofErr w:type="spellStart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actual_n_used</w:t>
            </w:r>
            <w:proofErr w:type="spellEnd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= parsed from Coder's printed </w:t>
            </w:r>
          </w:p>
          <w:p w14:paraId="6C33E61E" w14:textId="77777777" w:rsidR="00EA3B83" w:rsidRDefault="00EA3B83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</w:p>
          <w:p w14:paraId="08AAE504" w14:textId="536F343D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"</w:t>
            </w:r>
            <w:proofErr w:type="spellStart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n_used</w:t>
            </w:r>
            <w:proofErr w:type="spellEnd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= X" IF </w:t>
            </w:r>
            <w:proofErr w:type="spellStart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actual_n_</w:t>
            </w:r>
            <w:proofErr w:type="gramStart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used</w:t>
            </w:r>
            <w:proofErr w:type="spellEnd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!</w:t>
            </w:r>
            <w:proofErr w:type="gramEnd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= </w:t>
            </w:r>
            <w:proofErr w:type="spellStart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expected_n_used</w:t>
            </w:r>
            <w:proofErr w:type="spellEnd"/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:</w:t>
            </w:r>
          </w:p>
        </w:tc>
        <w:tc>
          <w:tcPr>
            <w:tcW w:w="4579" w:type="dxa"/>
          </w:tcPr>
          <w:p w14:paraId="1F208C51" w14:textId="7728C09F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Data completeness </w:t>
            </w:r>
            <w:r w:rsidR="00EA3B83"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accounting standard</w:t>
            </w: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 xml:space="preserve"> practice in any analysis involving exclusions</w:t>
            </w:r>
          </w:p>
        </w:tc>
        <w:tc>
          <w:tcPr>
            <w:tcW w:w="1985" w:type="dxa"/>
          </w:tcPr>
          <w:p w14:paraId="3EB3CC4D" w14:textId="02FF90DF" w:rsidR="00EE697F" w:rsidRPr="00A5715D" w:rsidRDefault="00EE697F" w:rsidP="00EE697F">
            <w:pPr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</w:pPr>
            <w:r w:rsidRPr="00A5715D">
              <w:rPr>
                <w:rFonts w:ascii="Cambria" w:eastAsia="Times New Roman" w:hAnsi="Cambria" w:cs="Calibri"/>
                <w:kern w:val="0"/>
                <w:lang w:eastAsia="en-AU"/>
                <w14:ligatures w14:val="none"/>
              </w:rPr>
              <w:t>A domain-general requirement wherever data can be legitimately excluded</w:t>
            </w:r>
          </w:p>
        </w:tc>
      </w:tr>
      <w:tr w:rsidR="00EE697F" w14:paraId="0086D226" w14:textId="77777777" w:rsidTr="00EA3B83">
        <w:trPr>
          <w:trHeight w:val="1061"/>
        </w:trPr>
        <w:tc>
          <w:tcPr>
            <w:tcW w:w="2689" w:type="dxa"/>
          </w:tcPr>
          <w:p w14:paraId="44C0796E" w14:textId="77777777" w:rsidR="00EE697F" w:rsidRPr="00A5715D" w:rsidRDefault="00A5715D" w:rsidP="00EE697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A571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lastRenderedPageBreak/>
              <w:t>Re-execution determinism-</w:t>
            </w:r>
          </w:p>
          <w:p w14:paraId="4097C82E" w14:textId="294F9D2C" w:rsidR="00A5715D" w:rsidRPr="00A5715D" w:rsidRDefault="00A5715D" w:rsidP="00EE697F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A5715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the sandbox re-runs the </w:t>
            </w:r>
            <w:r w:rsidRPr="00A5715D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AU"/>
                <w14:ligatures w14:val="none"/>
              </w:rPr>
              <w:t>exact same code</w:t>
            </w:r>
            <w:r w:rsidRPr="00A5715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 a second time (free, no new LLM call); the observed test statistic must match across both runs (the permutation-based p-value is allowed to vary, the statistic itself should not)</w:t>
            </w:r>
          </w:p>
        </w:tc>
        <w:tc>
          <w:tcPr>
            <w:tcW w:w="4579" w:type="dxa"/>
          </w:tcPr>
          <w:p w14:paraId="19E766DA" w14:textId="10D97152" w:rsidR="00EE697F" w:rsidRPr="00A5715D" w:rsidRDefault="00EA3B83" w:rsidP="00EE697F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A5715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Reproducibility a</w:t>
            </w:r>
            <w:r w:rsidR="00A5715D" w:rsidRPr="00A5715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 cornerstone of scientific computing: same input, same </w:t>
            </w:r>
            <w:r w:rsidRPr="00A5715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code same</w:t>
            </w:r>
            <w:r w:rsidR="00A5715D" w:rsidRPr="00A5715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 output</w:t>
            </w:r>
          </w:p>
        </w:tc>
        <w:tc>
          <w:tcPr>
            <w:tcW w:w="1985" w:type="dxa"/>
          </w:tcPr>
          <w:p w14:paraId="5D618060" w14:textId="01D872BE" w:rsidR="00EE697F" w:rsidRPr="00A5715D" w:rsidRDefault="00A5715D" w:rsidP="00EE697F">
            <w:pPr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A5715D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Universal property expected of any deterministic statistical computation, unrelated to spatial statistics specifically</w:t>
            </w:r>
          </w:p>
        </w:tc>
      </w:tr>
    </w:tbl>
    <w:p w14:paraId="3F880C6A" w14:textId="1F3F496B" w:rsidR="00EE697F" w:rsidRPr="00EE697F" w:rsidRDefault="00EE697F" w:rsidP="00EE69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</w:p>
    <w:p w14:paraId="72BE0700" w14:textId="15F1BD64" w:rsidR="0030694D" w:rsidRDefault="00EE697F" w:rsidP="0030694D">
      <w:r>
        <w:tab/>
      </w:r>
    </w:p>
    <w:p w14:paraId="79B37FA7" w14:textId="77777777" w:rsidR="008446C9" w:rsidRDefault="008446C9" w:rsidP="0030694D"/>
    <w:p w14:paraId="6D07CA9F" w14:textId="00D08EB9" w:rsidR="008446C9" w:rsidRDefault="008446C9" w:rsidP="008446C9">
      <w:pPr>
        <w:jc w:val="center"/>
      </w:pPr>
      <w:r>
        <w:rPr>
          <w:noProof/>
        </w:rPr>
        <w:drawing>
          <wp:inline distT="0" distB="0" distL="0" distR="0" wp14:anchorId="5BFFF81E" wp14:editId="1BAB1759">
            <wp:extent cx="4695190" cy="5057140"/>
            <wp:effectExtent l="0" t="0" r="0" b="0"/>
            <wp:docPr id="94774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43728" name="Picture 9477437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E67A" w14:textId="77777777" w:rsidR="00FC7192" w:rsidRDefault="00FC7192" w:rsidP="008446C9">
      <w:pPr>
        <w:jc w:val="center"/>
      </w:pPr>
    </w:p>
    <w:p w14:paraId="4D179DEB" w14:textId="77777777" w:rsidR="00FC7192" w:rsidRDefault="00FC7192" w:rsidP="008446C9">
      <w:pPr>
        <w:jc w:val="center"/>
      </w:pPr>
    </w:p>
    <w:p w14:paraId="3C7F3623" w14:textId="77777777" w:rsidR="00D7483A" w:rsidRPr="00D7483A" w:rsidRDefault="00D7483A" w:rsidP="00D7483A">
      <w:pPr>
        <w:jc w:val="center"/>
        <w:rPr>
          <w:b/>
          <w:bCs/>
        </w:rPr>
      </w:pPr>
      <w:r w:rsidRPr="00D7483A">
        <w:rPr>
          <w:b/>
          <w:bCs/>
        </w:rPr>
        <w:lastRenderedPageBreak/>
        <w:t>User prompt</w:t>
      </w:r>
    </w:p>
    <w:p w14:paraId="2C735974" w14:textId="51B8E03C" w:rsidR="00FC7192" w:rsidRDefault="00FC7192" w:rsidP="00FC7192">
      <w:r>
        <w:t xml:space="preserve">I've attached NO2 values for 33 London boroughs for the years 2021, 2022, and 2023, and a list showing which boroughs are geographic </w:t>
      </w:r>
      <w:proofErr w:type="spellStart"/>
      <w:r>
        <w:t>neighbors</w:t>
      </w:r>
      <w:proofErr w:type="spellEnd"/>
      <w:r>
        <w:t xml:space="preserve"> of each other.</w:t>
      </w:r>
    </w:p>
    <w:p w14:paraId="603B9446" w14:textId="77777777" w:rsidR="00FC7192" w:rsidRDefault="00FC7192" w:rsidP="00FC7192"/>
    <w:p w14:paraId="68B4392A" w14:textId="77777777" w:rsidR="00FC7192" w:rsidRDefault="00FC7192" w:rsidP="00FC7192">
      <w:r>
        <w:t xml:space="preserve">Question: Do boroughs that saw a large CHANGE in NO2 between 2021 and 2022 tend to be located near other boroughs that ALSO saw a </w:t>
      </w:r>
      <w:proofErr w:type="gramStart"/>
      <w:r>
        <w:t>similarly-sized</w:t>
      </w:r>
      <w:proofErr w:type="gramEnd"/>
      <w:r>
        <w:t xml:space="preserve"> change in the SAME direction (both increasing, or both decreasing), or does a borough's change show no relationship to its </w:t>
      </w:r>
      <w:proofErr w:type="spellStart"/>
      <w:r>
        <w:t>neighbors'</w:t>
      </w:r>
      <w:proofErr w:type="spellEnd"/>
      <w:r>
        <w:t xml:space="preserve"> changes? This tests whether the CHANGE itself clusters spatially, not just the raw level in any single year.</w:t>
      </w:r>
    </w:p>
    <w:p w14:paraId="6501E423" w14:textId="77777777" w:rsidR="00FC7192" w:rsidRDefault="00FC7192" w:rsidP="00FC7192"/>
    <w:p w14:paraId="1499F16D" w14:textId="77777777" w:rsidR="00FC7192" w:rsidRDefault="00FC7192" w:rsidP="00FC7192">
      <w:r>
        <w:t>(Note: the data includes a third year not needed for this question.)</w:t>
      </w:r>
    </w:p>
    <w:p w14:paraId="70CFACD9" w14:textId="77777777" w:rsidR="00FC7192" w:rsidRDefault="00FC7192" w:rsidP="00FC7192"/>
    <w:p w14:paraId="6A270142" w14:textId="77777777" w:rsidR="00FC7192" w:rsidRDefault="00FC7192" w:rsidP="00FC7192">
      <w:r>
        <w:t>Explain your reasoning based on the data, including the actual computed statistic and its significance. You can use a statistical method such as Global Moran's I, or another appropriate method of your choosing, to support your conclusion.</w:t>
      </w:r>
    </w:p>
    <w:p w14:paraId="756827B3" w14:textId="77777777" w:rsidR="00FC7192" w:rsidRDefault="00FC7192" w:rsidP="00FC7192">
      <w:pPr>
        <w:tabs>
          <w:tab w:val="left" w:pos="3804"/>
        </w:tabs>
      </w:pPr>
      <w:r>
        <w:tab/>
      </w:r>
    </w:p>
    <w:p w14:paraId="37C7FF5B" w14:textId="77777777" w:rsidR="00FC7192" w:rsidRDefault="00FC7192" w:rsidP="00FC7192">
      <w:r>
        <w:t>Note: dedicated spatial-statistics packages (</w:t>
      </w:r>
      <w:proofErr w:type="spellStart"/>
      <w:r>
        <w:t>pysal</w:t>
      </w:r>
      <w:proofErr w:type="spellEnd"/>
      <w:r>
        <w:t xml:space="preserve">, </w:t>
      </w:r>
      <w:proofErr w:type="spellStart"/>
      <w:r>
        <w:t>esda</w:t>
      </w:r>
      <w:proofErr w:type="spellEnd"/>
      <w:r>
        <w:t xml:space="preserve">, </w:t>
      </w:r>
      <w:proofErr w:type="spellStart"/>
      <w:r>
        <w:t>libpysal</w:t>
      </w:r>
      <w:proofErr w:type="spellEnd"/>
      <w:r>
        <w:t xml:space="preserve">, </w:t>
      </w:r>
      <w:proofErr w:type="spellStart"/>
      <w:r>
        <w:t>geopandas</w:t>
      </w:r>
      <w:proofErr w:type="spellEnd"/>
      <w:r>
        <w:t xml:space="preserve">, or similar) are NOT installed in this environment -- don't spend turns trying different import paths for them. Implement your chosen method directly using only pandas and </w:t>
      </w:r>
      <w:proofErr w:type="spellStart"/>
      <w:r>
        <w:t>numpy</w:t>
      </w:r>
      <w:proofErr w:type="spellEnd"/>
      <w:r>
        <w:t>. If you test statistical significance via a permutation/randomization test, use at least 500 random shuffles -- fewer permutations can produce an unstable p-value that lands on the wrong side of the 0.05 threshold just by chance, especially when the true effect is only moderate.</w:t>
      </w:r>
    </w:p>
    <w:p w14:paraId="0E9C0D52" w14:textId="77777777" w:rsidR="00FC7192" w:rsidRDefault="00FC7192" w:rsidP="00FC7192"/>
    <w:p w14:paraId="13B7AC4D" w14:textId="77777777" w:rsidR="00FC7192" w:rsidRDefault="00FC7192" w:rsidP="00FC7192">
      <w:r>
        <w:t>End your response with exactly one line, including the computed number(s) you used:</w:t>
      </w:r>
    </w:p>
    <w:p w14:paraId="0859D194" w14:textId="77777777" w:rsidR="00FC7192" w:rsidRDefault="00FC7192" w:rsidP="00FC7192">
      <w:r>
        <w:t>FINAL ANSWER: CLUSTERED (test statistic = &lt;value&gt;, p = &lt;value&gt;)</w:t>
      </w:r>
    </w:p>
    <w:p w14:paraId="78C9D8CE" w14:textId="77777777" w:rsidR="00FC7192" w:rsidRDefault="00FC7192" w:rsidP="00FC7192">
      <w:r>
        <w:t>or</w:t>
      </w:r>
    </w:p>
    <w:p w14:paraId="728F3FF5" w14:textId="77777777" w:rsidR="00FC7192" w:rsidRDefault="00FC7192" w:rsidP="00FC7192">
      <w:r>
        <w:t>FINAL ANSWER: NOT CLUSTERED (test statistic = &lt;value&gt;, p = &lt;value&gt;)</w:t>
      </w:r>
    </w:p>
    <w:p w14:paraId="7C959435" w14:textId="77777777" w:rsidR="00FC7192" w:rsidRDefault="00FC7192" w:rsidP="00FC7192">
      <w:r>
        <w:t>(test statistic is just an example label -- if your method produces a different statistic, use its name instead, but the value after '=' must be a real number)</w:t>
      </w:r>
    </w:p>
    <w:p w14:paraId="3750A915" w14:textId="77777777" w:rsidR="00FC7192" w:rsidRDefault="00FC7192" w:rsidP="008446C9">
      <w:pPr>
        <w:jc w:val="center"/>
      </w:pPr>
    </w:p>
    <w:p w14:paraId="503AA17F" w14:textId="77777777" w:rsidR="00D7483A" w:rsidRDefault="00D7483A" w:rsidP="008446C9">
      <w:pPr>
        <w:jc w:val="center"/>
      </w:pPr>
    </w:p>
    <w:p w14:paraId="19EF6D84" w14:textId="77777777" w:rsidR="00D7483A" w:rsidRDefault="00D7483A" w:rsidP="008446C9">
      <w:pPr>
        <w:jc w:val="center"/>
      </w:pPr>
    </w:p>
    <w:p w14:paraId="1B31EA07" w14:textId="77777777" w:rsidR="00D7483A" w:rsidRDefault="00D7483A" w:rsidP="008446C9">
      <w:pPr>
        <w:jc w:val="center"/>
      </w:pPr>
    </w:p>
    <w:p w14:paraId="619A8494" w14:textId="77777777" w:rsidR="00D7483A" w:rsidRPr="00CE6EED" w:rsidRDefault="00D7483A" w:rsidP="00D7483A">
      <w:pPr>
        <w:jc w:val="center"/>
        <w:rPr>
          <w:b/>
          <w:bCs/>
        </w:rPr>
      </w:pPr>
      <w:r w:rsidRPr="00CE6EED">
        <w:rPr>
          <w:b/>
          <w:bCs/>
        </w:rPr>
        <w:t>System prompt</w:t>
      </w:r>
    </w:p>
    <w:p w14:paraId="7FDD0A23" w14:textId="77777777" w:rsidR="00D7483A" w:rsidRDefault="00D7483A" w:rsidP="00D7483A"/>
    <w:p w14:paraId="1EA504F7" w14:textId="774CBC78" w:rsidR="00D7483A" w:rsidRPr="00D7483A" w:rsidRDefault="00D7483A" w:rsidP="00D7483A">
      <w:pPr>
        <w:rPr>
          <w:b/>
          <w:bCs/>
        </w:rPr>
      </w:pPr>
      <w:r w:rsidRPr="00D7483A">
        <w:rPr>
          <w:b/>
          <w:bCs/>
        </w:rPr>
        <w:t xml:space="preserve">Single Agent </w:t>
      </w:r>
    </w:p>
    <w:p w14:paraId="3BBC4AD4" w14:textId="77777777" w:rsidR="00D7483A" w:rsidRPr="00EB54B6" w:rsidRDefault="00D7483A" w:rsidP="00D7483A">
      <w:r w:rsidRPr="00EB54B6">
        <w:t>SYSTEM_PROMPT = """You are a single AI agent responsible for the entire analysis pipeline:</w:t>
      </w:r>
    </w:p>
    <w:p w14:paraId="418F6B5A" w14:textId="77777777" w:rsidR="00D7483A" w:rsidRPr="00EB54B6" w:rsidRDefault="00D7483A" w:rsidP="00D7483A">
      <w:r w:rsidRPr="00EB54B6">
        <w:t>profiling the dataset, planning the analysis, writing and running code, and reporting results.</w:t>
      </w:r>
    </w:p>
    <w:p w14:paraId="36162859" w14:textId="77777777" w:rsidR="00D7483A" w:rsidRPr="00EB54B6" w:rsidRDefault="00D7483A" w:rsidP="00D7483A">
      <w:r w:rsidRPr="00EB54B6">
        <w:t xml:space="preserve">You must ground every claim in code output -- never guess numbers. Always </w:t>
      </w:r>
      <w:proofErr w:type="gramStart"/>
      <w:r w:rsidRPr="00EB54B6">
        <w:t>print(</w:t>
      </w:r>
      <w:proofErr w:type="gramEnd"/>
      <w:r w:rsidRPr="00EB54B6">
        <w:t>) the numbers</w:t>
      </w:r>
    </w:p>
    <w:p w14:paraId="0B16B135" w14:textId="77777777" w:rsidR="00D7483A" w:rsidRDefault="00D7483A" w:rsidP="00D7483A">
      <w:r w:rsidRPr="00EB54B6">
        <w:t>you compute so they appear in the tool output."""</w:t>
      </w:r>
    </w:p>
    <w:p w14:paraId="0098EDB0" w14:textId="77777777" w:rsidR="00D7483A" w:rsidRDefault="00D7483A" w:rsidP="00D7483A"/>
    <w:p w14:paraId="05E32B98" w14:textId="77777777" w:rsidR="00D7483A" w:rsidRDefault="00D7483A" w:rsidP="00D7483A"/>
    <w:p w14:paraId="770C119A" w14:textId="77777777" w:rsidR="00D7483A" w:rsidRPr="00D7483A" w:rsidRDefault="00D7483A" w:rsidP="00D7483A">
      <w:pPr>
        <w:rPr>
          <w:b/>
          <w:bCs/>
        </w:rPr>
      </w:pPr>
      <w:r w:rsidRPr="00D7483A">
        <w:rPr>
          <w:b/>
          <w:bCs/>
        </w:rPr>
        <w:t>Multi agent</w:t>
      </w:r>
    </w:p>
    <w:p w14:paraId="250C2CCD" w14:textId="77777777" w:rsidR="00D7483A" w:rsidRPr="00FC66A9" w:rsidRDefault="00D7483A" w:rsidP="00D7483A">
      <w:pPr>
        <w:rPr>
          <w:b/>
          <w:bCs/>
        </w:rPr>
      </w:pPr>
      <w:r w:rsidRPr="00FC66A9">
        <w:rPr>
          <w:b/>
          <w:bCs/>
        </w:rPr>
        <w:t>profiler</w:t>
      </w:r>
    </w:p>
    <w:p w14:paraId="5F1F859E" w14:textId="77777777" w:rsidR="00D7483A" w:rsidRPr="00EC390C" w:rsidRDefault="00D7483A" w:rsidP="00D7483A">
      <w:r w:rsidRPr="00EC390C">
        <w:t>   prompt = (</w:t>
      </w:r>
    </w:p>
    <w:p w14:paraId="5755F3BC" w14:textId="77777777" w:rsidR="00D7483A" w:rsidRPr="00EC390C" w:rsidRDefault="00D7483A" w:rsidP="00D7483A">
      <w:r w:rsidRPr="00EC390C">
        <w:t>        "You are the Profiler. Explore this dataset with real, executed "</w:t>
      </w:r>
    </w:p>
    <w:p w14:paraId="17745E5F" w14:textId="77777777" w:rsidR="00D7483A" w:rsidRPr="00EC390C" w:rsidRDefault="00D7483A" w:rsidP="00D7483A">
      <w:r w:rsidRPr="00EC390C">
        <w:t>        "</w:t>
      </w:r>
      <w:proofErr w:type="gramStart"/>
      <w:r w:rsidRPr="00EC390C">
        <w:t>pandas</w:t>
      </w:r>
      <w:proofErr w:type="gramEnd"/>
      <w:r w:rsidRPr="00EC390C">
        <w:t xml:space="preserve"> code -- do not guess or describe from the preview alone. "</w:t>
      </w:r>
    </w:p>
    <w:p w14:paraId="66552BA4" w14:textId="77777777" w:rsidR="00D7483A" w:rsidRPr="00EC390C" w:rsidRDefault="00D7483A" w:rsidP="00D7483A">
      <w:r w:rsidRPr="00EC390C">
        <w:t>        "For every numeric column, print the exact count of missing "</w:t>
      </w:r>
    </w:p>
    <w:p w14:paraId="6C781734" w14:textId="77777777" w:rsidR="00D7483A" w:rsidRPr="00EC390C" w:rsidRDefault="00D7483A" w:rsidP="00D7483A">
      <w:r w:rsidRPr="00EC390C">
        <w:t>        "(</w:t>
      </w:r>
      <w:proofErr w:type="spellStart"/>
      <w:r w:rsidRPr="00EC390C">
        <w:t>NaN</w:t>
      </w:r>
      <w:proofErr w:type="spellEnd"/>
      <w:r w:rsidRPr="00EC390C">
        <w:t xml:space="preserve">) values. Print the total row count. Do not </w:t>
      </w:r>
      <w:proofErr w:type="spellStart"/>
      <w:r w:rsidRPr="00EC390C">
        <w:t>analyze</w:t>
      </w:r>
      <w:proofErr w:type="spellEnd"/>
      <w:r w:rsidRPr="00EC390C">
        <w:t xml:space="preserve"> or "</w:t>
      </w:r>
    </w:p>
    <w:p w14:paraId="561F23EB" w14:textId="77777777" w:rsidR="00D7483A" w:rsidRPr="00EC390C" w:rsidRDefault="00D7483A" w:rsidP="00D7483A">
      <w:r w:rsidRPr="00EC390C">
        <w:t>        "</w:t>
      </w:r>
      <w:proofErr w:type="gramStart"/>
      <w:r w:rsidRPr="00EC390C">
        <w:t>answer</w:t>
      </w:r>
      <w:proofErr w:type="gramEnd"/>
      <w:r w:rsidRPr="00EC390C">
        <w:t xml:space="preserve"> any question -- only report facts about the data itself."</w:t>
      </w:r>
    </w:p>
    <w:p w14:paraId="03B1DC4B" w14:textId="77777777" w:rsidR="00D7483A" w:rsidRPr="00EC390C" w:rsidRDefault="00D7483A" w:rsidP="00D7483A">
      <w:r w:rsidRPr="00EC390C">
        <w:t>        f"\n\</w:t>
      </w:r>
      <w:proofErr w:type="spellStart"/>
      <w:r w:rsidRPr="00EC390C">
        <w:t>nDataset</w:t>
      </w:r>
      <w:proofErr w:type="spellEnd"/>
      <w:r w:rsidRPr="00EC390C">
        <w:t xml:space="preserve"> path: {</w:t>
      </w:r>
      <w:proofErr w:type="spellStart"/>
      <w:r w:rsidRPr="00EC390C">
        <w:t>dataset_</w:t>
      </w:r>
      <w:proofErr w:type="gramStart"/>
      <w:r w:rsidRPr="00EC390C">
        <w:t>path</w:t>
      </w:r>
      <w:proofErr w:type="spellEnd"/>
      <w:r w:rsidRPr="00EC390C">
        <w:t>}\</w:t>
      </w:r>
      <w:proofErr w:type="gramEnd"/>
      <w:r w:rsidRPr="00EC390C">
        <w:t>n"</w:t>
      </w:r>
    </w:p>
    <w:p w14:paraId="595CEEA1" w14:textId="77777777" w:rsidR="00D7483A" w:rsidRPr="00EC390C" w:rsidRDefault="00D7483A" w:rsidP="00D7483A">
      <w:r w:rsidRPr="00EC390C">
        <w:t>        "Write ONE ```python``` block that loads the data and prints "</w:t>
      </w:r>
    </w:p>
    <w:p w14:paraId="5D3B77F8" w14:textId="77777777" w:rsidR="00D7483A" w:rsidRPr="00EC390C" w:rsidRDefault="00D7483A" w:rsidP="00D7483A">
      <w:r w:rsidRPr="00EC390C">
        <w:t>        "</w:t>
      </w:r>
      <w:proofErr w:type="gramStart"/>
      <w:r w:rsidRPr="00EC390C">
        <w:t>these</w:t>
      </w:r>
      <w:proofErr w:type="gramEnd"/>
      <w:r w:rsidRPr="00EC390C">
        <w:t xml:space="preserve"> facts. Re-import pandas/</w:t>
      </w:r>
      <w:proofErr w:type="spellStart"/>
      <w:r w:rsidRPr="00EC390C">
        <w:t>numpy</w:t>
      </w:r>
      <w:proofErr w:type="spellEnd"/>
      <w:r w:rsidRPr="00EC390C">
        <w:t>; this runs in a fresh "</w:t>
      </w:r>
    </w:p>
    <w:p w14:paraId="4D764AFF" w14:textId="77777777" w:rsidR="00D7483A" w:rsidRPr="00EC390C" w:rsidRDefault="00D7483A" w:rsidP="00D7483A">
      <w:r w:rsidRPr="00EC390C">
        <w:t>        "</w:t>
      </w:r>
      <w:proofErr w:type="gramStart"/>
      <w:r w:rsidRPr="00EC390C">
        <w:t>process</w:t>
      </w:r>
      <w:proofErr w:type="gramEnd"/>
      <w:r w:rsidRPr="00EC390C">
        <w:t>.\n" + preview</w:t>
      </w:r>
    </w:p>
    <w:p w14:paraId="4E27F3AD" w14:textId="77777777" w:rsidR="00D7483A" w:rsidRDefault="00D7483A" w:rsidP="00D7483A">
      <w:r w:rsidRPr="00EC390C">
        <w:t>    )</w:t>
      </w:r>
    </w:p>
    <w:p w14:paraId="258365CE" w14:textId="77777777" w:rsidR="00D7483A" w:rsidRDefault="00D7483A" w:rsidP="00D7483A"/>
    <w:p w14:paraId="46115AAB" w14:textId="77777777" w:rsidR="00D7483A" w:rsidRDefault="00D7483A" w:rsidP="00D7483A"/>
    <w:p w14:paraId="28725FB0" w14:textId="7640646E" w:rsidR="00D7483A" w:rsidRPr="00FC66A9" w:rsidRDefault="00D7483A" w:rsidP="00D7483A">
      <w:pPr>
        <w:rPr>
          <w:b/>
          <w:bCs/>
        </w:rPr>
      </w:pPr>
      <w:r w:rsidRPr="00FC66A9">
        <w:rPr>
          <w:b/>
          <w:bCs/>
        </w:rPr>
        <w:lastRenderedPageBreak/>
        <w:t>Planner:</w:t>
      </w:r>
    </w:p>
    <w:p w14:paraId="25310D33" w14:textId="77777777" w:rsidR="00D7483A" w:rsidRPr="00D7483A" w:rsidRDefault="00D7483A" w:rsidP="00D7483A">
      <w:r w:rsidRPr="00D7483A">
        <w:t> prompt = (</w:t>
      </w:r>
    </w:p>
    <w:p w14:paraId="65D418F2" w14:textId="77777777" w:rsidR="00D7483A" w:rsidRPr="00D7483A" w:rsidRDefault="00D7483A" w:rsidP="00D7483A">
      <w:r w:rsidRPr="00D7483A">
        <w:t>        "You are the Planner. Write a short, numbered plan (steps only, "</w:t>
      </w:r>
    </w:p>
    <w:p w14:paraId="14CDD754" w14:textId="77777777" w:rsidR="00D7483A" w:rsidRPr="00D7483A" w:rsidRDefault="00D7483A" w:rsidP="00D7483A">
      <w:r w:rsidRPr="00D7483A">
        <w:t>        "</w:t>
      </w:r>
      <w:proofErr w:type="gramStart"/>
      <w:r w:rsidRPr="00D7483A">
        <w:t>no</w:t>
      </w:r>
      <w:proofErr w:type="gramEnd"/>
      <w:r w:rsidRPr="00D7483A">
        <w:t xml:space="preserve"> code) for answering this question, using the real data facts "</w:t>
      </w:r>
    </w:p>
    <w:p w14:paraId="37CA7C12" w14:textId="77777777" w:rsidR="00D7483A" w:rsidRPr="00D7483A" w:rsidRDefault="00D7483A" w:rsidP="00D7483A">
      <w:r w:rsidRPr="00D7483A">
        <w:t>        "</w:t>
      </w:r>
      <w:proofErr w:type="gramStart"/>
      <w:r w:rsidRPr="00D7483A">
        <w:t>below</w:t>
      </w:r>
      <w:proofErr w:type="gramEnd"/>
      <w:r w:rsidRPr="00D7483A">
        <w:t>. Your plan should explicitly state how missing values "</w:t>
      </w:r>
    </w:p>
    <w:p w14:paraId="6E068E1C" w14:textId="77777777" w:rsidR="00D7483A" w:rsidRPr="00D7483A" w:rsidRDefault="00D7483A" w:rsidP="00D7483A">
      <w:r w:rsidRPr="00D7483A">
        <w:t>        "</w:t>
      </w:r>
      <w:proofErr w:type="gramStart"/>
      <w:r w:rsidRPr="00D7483A">
        <w:t>will</w:t>
      </w:r>
      <w:proofErr w:type="gramEnd"/>
      <w:r w:rsidRPr="00D7483A">
        <w:t xml:space="preserve"> be handled if any </w:t>
      </w:r>
      <w:proofErr w:type="gramStart"/>
      <w:r w:rsidRPr="00D7483A">
        <w:t>exist.\n\n</w:t>
      </w:r>
      <w:proofErr w:type="gramEnd"/>
      <w:r w:rsidRPr="00D7483A">
        <w:t>"</w:t>
      </w:r>
    </w:p>
    <w:p w14:paraId="0C86C4A2" w14:textId="77777777" w:rsidR="00D7483A" w:rsidRPr="00D7483A" w:rsidRDefault="00D7483A" w:rsidP="00D7483A">
      <w:r w:rsidRPr="00D7483A">
        <w:t xml:space="preserve">        </w:t>
      </w:r>
      <w:proofErr w:type="spellStart"/>
      <w:r w:rsidRPr="00D7483A">
        <w:t>f"Question</w:t>
      </w:r>
      <w:proofErr w:type="spellEnd"/>
      <w:r w:rsidRPr="00D7483A">
        <w:t>: {question}\n\</w:t>
      </w:r>
      <w:proofErr w:type="spellStart"/>
      <w:r w:rsidRPr="00D7483A">
        <w:t>nData</w:t>
      </w:r>
      <w:proofErr w:type="spellEnd"/>
      <w:r w:rsidRPr="00D7483A">
        <w:t xml:space="preserve"> profile:\n{</w:t>
      </w:r>
      <w:proofErr w:type="spellStart"/>
      <w:r w:rsidRPr="00D7483A">
        <w:t>profile_text</w:t>
      </w:r>
      <w:proofErr w:type="spellEnd"/>
      <w:r w:rsidRPr="00D7483A">
        <w:t>}"</w:t>
      </w:r>
    </w:p>
    <w:p w14:paraId="29322317" w14:textId="77777777" w:rsidR="00D7483A" w:rsidRPr="00D7483A" w:rsidRDefault="00D7483A" w:rsidP="00D7483A">
      <w:r w:rsidRPr="00D7483A">
        <w:t>        f"{</w:t>
      </w:r>
      <w:proofErr w:type="spellStart"/>
      <w:r w:rsidRPr="00D7483A">
        <w:t>retry_block</w:t>
      </w:r>
      <w:proofErr w:type="spellEnd"/>
      <w:r w:rsidRPr="00D7483A">
        <w:t>}"</w:t>
      </w:r>
    </w:p>
    <w:p w14:paraId="0378F197" w14:textId="77777777" w:rsidR="00D7483A" w:rsidRDefault="00D7483A" w:rsidP="00D7483A">
      <w:r w:rsidRPr="00D7483A">
        <w:t>    )</w:t>
      </w:r>
    </w:p>
    <w:p w14:paraId="62F3839F" w14:textId="77777777" w:rsidR="00D7483A" w:rsidRDefault="00D7483A" w:rsidP="00D7483A"/>
    <w:p w14:paraId="70B099DE" w14:textId="056EA76A" w:rsidR="00D7483A" w:rsidRPr="00FC66A9" w:rsidRDefault="00D7483A" w:rsidP="00D7483A">
      <w:pPr>
        <w:rPr>
          <w:b/>
          <w:bCs/>
        </w:rPr>
      </w:pPr>
      <w:r w:rsidRPr="00FC66A9">
        <w:rPr>
          <w:b/>
          <w:bCs/>
        </w:rPr>
        <w:t>Coder:</w:t>
      </w:r>
    </w:p>
    <w:p w14:paraId="404F1BAF" w14:textId="77777777" w:rsidR="00D7483A" w:rsidRDefault="00D7483A" w:rsidP="00D7483A"/>
    <w:p w14:paraId="1F4E746A" w14:textId="77777777" w:rsidR="00D7483A" w:rsidRPr="00D7483A" w:rsidRDefault="00D7483A" w:rsidP="00D7483A">
      <w:r w:rsidRPr="00D7483A">
        <w:t>   prompt = (</w:t>
      </w:r>
    </w:p>
    <w:p w14:paraId="1FD4BC29" w14:textId="77777777" w:rsidR="00D7483A" w:rsidRPr="00D7483A" w:rsidRDefault="00D7483A" w:rsidP="00D7483A">
      <w:r w:rsidRPr="00D7483A">
        <w:t>        "You are the Coder. Implement this plan with real, executed "</w:t>
      </w:r>
    </w:p>
    <w:p w14:paraId="3F432678" w14:textId="77777777" w:rsidR="00D7483A" w:rsidRPr="00D7483A" w:rsidRDefault="00D7483A" w:rsidP="00D7483A">
      <w:r w:rsidRPr="00D7483A">
        <w:t>        "pandas/</w:t>
      </w:r>
      <w:proofErr w:type="spellStart"/>
      <w:r w:rsidRPr="00D7483A">
        <w:t>numpy</w:t>
      </w:r>
      <w:proofErr w:type="spellEnd"/>
      <w:r w:rsidRPr="00D7483A">
        <w:t xml:space="preserve"> code. Your code must print:\n"</w:t>
      </w:r>
    </w:p>
    <w:p w14:paraId="0E279E91" w14:textId="77777777" w:rsidR="00D7483A" w:rsidRPr="00D7483A" w:rsidRDefault="00D7483A" w:rsidP="00D7483A">
      <w:r w:rsidRPr="00D7483A">
        <w:t>        "1. `</w:t>
      </w:r>
      <w:proofErr w:type="spellStart"/>
      <w:r w:rsidRPr="00D7483A">
        <w:t>n_used</w:t>
      </w:r>
      <w:proofErr w:type="spellEnd"/>
      <w:r w:rsidRPr="00D7483A">
        <w:t xml:space="preserve"> = &lt;integer&gt;` -- the exact number of data points used "</w:t>
      </w:r>
    </w:p>
    <w:p w14:paraId="20FAD368" w14:textId="77777777" w:rsidR="00D7483A" w:rsidRPr="00D7483A" w:rsidRDefault="00D7483A" w:rsidP="00D7483A">
      <w:r w:rsidRPr="00D7483A">
        <w:t>        "</w:t>
      </w:r>
      <w:proofErr w:type="gramStart"/>
      <w:r w:rsidRPr="00D7483A">
        <w:t>in</w:t>
      </w:r>
      <w:proofErr w:type="gramEnd"/>
      <w:r w:rsidRPr="00D7483A">
        <w:t xml:space="preserve"> your FINAL calculation (after excluding any missing </w:t>
      </w:r>
      <w:proofErr w:type="gramStart"/>
      <w:r w:rsidRPr="00D7483A">
        <w:t>values)\</w:t>
      </w:r>
      <w:proofErr w:type="gramEnd"/>
      <w:r w:rsidRPr="00D7483A">
        <w:t>n"</w:t>
      </w:r>
    </w:p>
    <w:p w14:paraId="518CEF22" w14:textId="77777777" w:rsidR="00D7483A" w:rsidRPr="00D7483A" w:rsidRDefault="00D7483A" w:rsidP="00D7483A">
      <w:r w:rsidRPr="00D7483A">
        <w:t>        "2. `FINAL ANSWER: &lt;verdict&gt; (test statistic = &lt;value&gt;, p = &lt;value</w:t>
      </w:r>
      <w:proofErr w:type="gramStart"/>
      <w:r w:rsidRPr="00D7483A">
        <w:t>&gt;)`</w:t>
      </w:r>
      <w:proofErr w:type="gramEnd"/>
      <w:r w:rsidRPr="00D7483A">
        <w:t xml:space="preserve"> "</w:t>
      </w:r>
    </w:p>
    <w:p w14:paraId="26BEC797" w14:textId="77777777" w:rsidR="00D7483A" w:rsidRPr="00D7483A" w:rsidRDefault="00D7483A" w:rsidP="00D7483A">
      <w:r w:rsidRPr="00D7483A">
        <w:t>        "-- using an f-string that references your actual computed "</w:t>
      </w:r>
    </w:p>
    <w:p w14:paraId="7FFBB655" w14:textId="77777777" w:rsidR="00D7483A" w:rsidRPr="00D7483A" w:rsidRDefault="00D7483A" w:rsidP="00D7483A">
      <w:r w:rsidRPr="00D7483A">
        <w:t>        "</w:t>
      </w:r>
      <w:proofErr w:type="gramStart"/>
      <w:r w:rsidRPr="00D7483A">
        <w:t>variables</w:t>
      </w:r>
      <w:proofErr w:type="gramEnd"/>
      <w:r w:rsidRPr="00D7483A">
        <w:t>, never a hand-typed number\n\n"</w:t>
      </w:r>
    </w:p>
    <w:p w14:paraId="768EC9D8" w14:textId="77777777" w:rsidR="00D7483A" w:rsidRPr="00D7483A" w:rsidRDefault="00D7483A" w:rsidP="00D7483A">
      <w:r w:rsidRPr="00D7483A">
        <w:t xml:space="preserve">        </w:t>
      </w:r>
      <w:proofErr w:type="spellStart"/>
      <w:r w:rsidRPr="00D7483A">
        <w:t>f"Question</w:t>
      </w:r>
      <w:proofErr w:type="spellEnd"/>
      <w:r w:rsidRPr="00D7483A">
        <w:t>: {question}\n\</w:t>
      </w:r>
      <w:proofErr w:type="spellStart"/>
      <w:r w:rsidRPr="00D7483A">
        <w:t>nData</w:t>
      </w:r>
      <w:proofErr w:type="spellEnd"/>
      <w:r w:rsidRPr="00D7483A">
        <w:t xml:space="preserve"> profile:\n{</w:t>
      </w:r>
      <w:proofErr w:type="spellStart"/>
      <w:r w:rsidRPr="00D7483A">
        <w:t>profile_</w:t>
      </w:r>
      <w:proofErr w:type="gramStart"/>
      <w:r w:rsidRPr="00D7483A">
        <w:t>text</w:t>
      </w:r>
      <w:proofErr w:type="spellEnd"/>
      <w:r w:rsidRPr="00D7483A">
        <w:t>}\n\</w:t>
      </w:r>
      <w:proofErr w:type="spellStart"/>
      <w:r w:rsidRPr="00D7483A">
        <w:t>nPlan</w:t>
      </w:r>
      <w:proofErr w:type="spellEnd"/>
      <w:proofErr w:type="gramEnd"/>
      <w:r w:rsidRPr="00D7483A">
        <w:t>:\n{plan}"</w:t>
      </w:r>
    </w:p>
    <w:p w14:paraId="5EE2641E" w14:textId="77777777" w:rsidR="00D7483A" w:rsidRPr="00D7483A" w:rsidRDefault="00D7483A" w:rsidP="00D7483A">
      <w:r w:rsidRPr="00D7483A">
        <w:t>        f"{</w:t>
      </w:r>
      <w:proofErr w:type="spellStart"/>
      <w:r w:rsidRPr="00D7483A">
        <w:t>retry_</w:t>
      </w:r>
      <w:proofErr w:type="gramStart"/>
      <w:r w:rsidRPr="00D7483A">
        <w:t>block</w:t>
      </w:r>
      <w:proofErr w:type="spellEnd"/>
      <w:r w:rsidRPr="00D7483A">
        <w:t>}\</w:t>
      </w:r>
      <w:proofErr w:type="gramEnd"/>
      <w:r w:rsidRPr="00D7483A">
        <w:t>n"</w:t>
      </w:r>
    </w:p>
    <w:p w14:paraId="2E27CE75" w14:textId="77777777" w:rsidR="00D7483A" w:rsidRPr="00D7483A" w:rsidRDefault="00D7483A" w:rsidP="00D7483A">
      <w:r w:rsidRPr="00D7483A">
        <w:t>        "Write ONE ```python``` block. This runs in a fresh process; "</w:t>
      </w:r>
    </w:p>
    <w:p w14:paraId="48282623" w14:textId="77777777" w:rsidR="00D7483A" w:rsidRPr="00D7483A" w:rsidRDefault="00D7483A" w:rsidP="00D7483A">
      <w:r w:rsidRPr="00D7483A">
        <w:t>        "re-import pandas/</w:t>
      </w:r>
      <w:proofErr w:type="spellStart"/>
      <w:r w:rsidRPr="00D7483A">
        <w:t>numpy</w:t>
      </w:r>
      <w:proofErr w:type="spellEnd"/>
      <w:r w:rsidRPr="00D7483A">
        <w:t xml:space="preserve"> and reload the data.\n" + preview</w:t>
      </w:r>
    </w:p>
    <w:p w14:paraId="474BD911" w14:textId="77777777" w:rsidR="00D7483A" w:rsidRDefault="00D7483A" w:rsidP="00D7483A">
      <w:r w:rsidRPr="00D7483A">
        <w:t>    )</w:t>
      </w:r>
    </w:p>
    <w:p w14:paraId="50D9962D" w14:textId="77777777" w:rsidR="00A87B81" w:rsidRDefault="00A87B81" w:rsidP="00D7483A"/>
    <w:p w14:paraId="61FB053F" w14:textId="77777777" w:rsidR="00A87B81" w:rsidRDefault="00A87B81" w:rsidP="00D7483A"/>
    <w:p w14:paraId="3F78240D" w14:textId="51BE5D0D" w:rsidR="00A87B81" w:rsidRDefault="00A87B81" w:rsidP="00D7483A">
      <w:r w:rsidRPr="00A87B81">
        <w:lastRenderedPageBreak/>
        <w:t xml:space="preserve">Get-Content </w:t>
      </w:r>
      <w:r w:rsidR="00DE7995" w:rsidRPr="00A87B81">
        <w:t>"</w:t>
      </w:r>
      <w:r w:rsidR="00DE7995" w:rsidRPr="00DE7995">
        <w:t>\runs\20260828T073219Z_bivariate_multiagent_openai-o3_bivariate_2021_energy_transport</w:t>
      </w:r>
      <w:r w:rsidRPr="00A87B81">
        <w:t>\attempts_log.json"</w:t>
      </w:r>
    </w:p>
    <w:p w14:paraId="46B49B6E" w14:textId="77777777" w:rsidR="00A87B81" w:rsidRDefault="00A87B81" w:rsidP="00D7483A"/>
    <w:p w14:paraId="4C1EBBA1" w14:textId="53C58AE7" w:rsidR="00A87B81" w:rsidRDefault="00A87B81" w:rsidP="00D7483A">
      <w:r w:rsidRPr="00A87B81">
        <w:t>\runs\20260827T135045Z_bivariate_multiagent_qwen-qwen3-32b_bivariate_2021_gas_waste</w:t>
      </w:r>
    </w:p>
    <w:p w14:paraId="513CC1D9" w14:textId="77777777" w:rsidR="00D7483A" w:rsidRDefault="00D7483A" w:rsidP="00D7483A"/>
    <w:p w14:paraId="61F08B78" w14:textId="77777777" w:rsidR="00696DEB" w:rsidRDefault="00696DEB" w:rsidP="00D7483A"/>
    <w:p w14:paraId="3F759DEE" w14:textId="77777777" w:rsidR="00696DEB" w:rsidRPr="00D7483A" w:rsidRDefault="00696DEB" w:rsidP="00D7483A"/>
    <w:p w14:paraId="05FD8D9C" w14:textId="77777777" w:rsidR="000662AA" w:rsidRDefault="000662AA" w:rsidP="000662AA">
      <w:r>
        <w:t xml:space="preserve">$models = </w:t>
      </w:r>
      <w:proofErr w:type="gramStart"/>
      <w:r>
        <w:t>@(</w:t>
      </w:r>
      <w:proofErr w:type="gramEnd"/>
    </w:p>
    <w:p w14:paraId="6B2E559D" w14:textId="77777777" w:rsidR="000662AA" w:rsidRDefault="000662AA" w:rsidP="000662AA">
      <w:r>
        <w:t xml:space="preserve">    "</w:t>
      </w:r>
      <w:proofErr w:type="spellStart"/>
      <w:r>
        <w:t>openai</w:t>
      </w:r>
      <w:proofErr w:type="spellEnd"/>
      <w:r>
        <w:t>/o3",</w:t>
      </w:r>
    </w:p>
    <w:p w14:paraId="6B974DDC" w14:textId="77777777" w:rsidR="000662AA" w:rsidRDefault="000662AA" w:rsidP="000662AA">
      <w:r>
        <w:t xml:space="preserve">    "</w:t>
      </w:r>
      <w:proofErr w:type="spellStart"/>
      <w:r>
        <w:t>openai</w:t>
      </w:r>
      <w:proofErr w:type="spellEnd"/>
      <w:r>
        <w:t>/o4-mini",</w:t>
      </w:r>
    </w:p>
    <w:p w14:paraId="2692EB6E" w14:textId="34A2371B" w:rsidR="000662AA" w:rsidRDefault="000662AA" w:rsidP="000662AA">
      <w:r>
        <w:t xml:space="preserve">    "</w:t>
      </w:r>
      <w:proofErr w:type="spellStart"/>
      <w:r>
        <w:t>openai</w:t>
      </w:r>
      <w:proofErr w:type="spellEnd"/>
      <w:r>
        <w:t>/gpt-4o-mini"</w:t>
      </w:r>
    </w:p>
    <w:p w14:paraId="5E8C6C04" w14:textId="77777777" w:rsidR="000662AA" w:rsidRDefault="000662AA" w:rsidP="000662AA">
      <w:r>
        <w:t>)</w:t>
      </w:r>
    </w:p>
    <w:p w14:paraId="4C18CDA3" w14:textId="77777777" w:rsidR="000662AA" w:rsidRDefault="000662AA" w:rsidP="000662AA">
      <w:r>
        <w:t>foreach ($m in $models) {</w:t>
      </w:r>
    </w:p>
    <w:p w14:paraId="6E95CD8A" w14:textId="77777777" w:rsidR="000662AA" w:rsidRDefault="000662AA" w:rsidP="000662AA">
      <w:r>
        <w:t xml:space="preserve">    Write-Host "=== multi_agent_changespillover.py with $m ==="</w:t>
      </w:r>
    </w:p>
    <w:p w14:paraId="03FB137C" w14:textId="77777777" w:rsidR="000662AA" w:rsidRDefault="000662AA" w:rsidP="000662AA">
      <w:r>
        <w:t xml:space="preserve">    python multi_agent_changespillover.py --model $m 2&gt;&amp;1 | Tee-Object -Append -</w:t>
      </w:r>
      <w:proofErr w:type="spellStart"/>
      <w:r>
        <w:t>FilePath</w:t>
      </w:r>
      <w:proofErr w:type="spellEnd"/>
      <w:r>
        <w:t xml:space="preserve"> "changespillover_multiagent_run_log.txt"</w:t>
      </w:r>
    </w:p>
    <w:p w14:paraId="547F6266" w14:textId="52272256" w:rsidR="00D7483A" w:rsidRDefault="000662AA" w:rsidP="000662AA">
      <w:r>
        <w:t>}</w:t>
      </w:r>
    </w:p>
    <w:p w14:paraId="073FFE55" w14:textId="77777777" w:rsidR="000662AA" w:rsidRDefault="000662AA" w:rsidP="000662AA"/>
    <w:p w14:paraId="3F50FE30" w14:textId="77777777" w:rsidR="000662AA" w:rsidRDefault="000662AA" w:rsidP="000662AA">
      <w:r>
        <w:t xml:space="preserve">$models = </w:t>
      </w:r>
      <w:proofErr w:type="gramStart"/>
      <w:r>
        <w:t>@(</w:t>
      </w:r>
      <w:proofErr w:type="gramEnd"/>
    </w:p>
    <w:p w14:paraId="7DCA7767" w14:textId="77777777" w:rsidR="000662AA" w:rsidRDefault="000662AA" w:rsidP="000662AA">
      <w:r>
        <w:t xml:space="preserve">    "</w:t>
      </w:r>
      <w:proofErr w:type="spellStart"/>
      <w:r>
        <w:t>deepseek</w:t>
      </w:r>
      <w:proofErr w:type="spellEnd"/>
      <w:r>
        <w:t>/deepseek-chat-v3-0324",</w:t>
      </w:r>
    </w:p>
    <w:p w14:paraId="5B53B4A9" w14:textId="77777777" w:rsidR="000662AA" w:rsidRDefault="000662AA" w:rsidP="000662AA">
      <w:r>
        <w:t xml:space="preserve">    "</w:t>
      </w:r>
      <w:proofErr w:type="spellStart"/>
      <w:r>
        <w:t>deepseek</w:t>
      </w:r>
      <w:proofErr w:type="spellEnd"/>
      <w:r>
        <w:t>/deepseek-r1-0528",</w:t>
      </w:r>
    </w:p>
    <w:p w14:paraId="3546962E" w14:textId="77777777" w:rsidR="000662AA" w:rsidRDefault="000662AA" w:rsidP="000662AA">
      <w:r>
        <w:t xml:space="preserve">    "</w:t>
      </w:r>
      <w:proofErr w:type="spellStart"/>
      <w:r>
        <w:t>qwen</w:t>
      </w:r>
      <w:proofErr w:type="spellEnd"/>
      <w:r>
        <w:t>/qwen3-32b",</w:t>
      </w:r>
    </w:p>
    <w:p w14:paraId="6FFC33EE" w14:textId="77777777" w:rsidR="000662AA" w:rsidRDefault="000662AA" w:rsidP="000662AA">
      <w:r>
        <w:t xml:space="preserve">    "</w:t>
      </w:r>
      <w:proofErr w:type="spellStart"/>
      <w:r>
        <w:t>moonshotai</w:t>
      </w:r>
      <w:proofErr w:type="spellEnd"/>
      <w:r>
        <w:t>/kimi-k2.6",</w:t>
      </w:r>
    </w:p>
    <w:p w14:paraId="39612DC5" w14:textId="77777777" w:rsidR="000662AA" w:rsidRDefault="000662AA" w:rsidP="000662AA">
      <w:r>
        <w:t xml:space="preserve">    "meta-llama/llama-3.1-8b-instruct"</w:t>
      </w:r>
    </w:p>
    <w:p w14:paraId="60259F3A" w14:textId="77777777" w:rsidR="000662AA" w:rsidRDefault="000662AA" w:rsidP="000662AA">
      <w:r>
        <w:t>)</w:t>
      </w:r>
    </w:p>
    <w:p w14:paraId="1E5A6AE9" w14:textId="77777777" w:rsidR="000662AA" w:rsidRDefault="000662AA" w:rsidP="000662AA">
      <w:r>
        <w:t>foreach ($m in $models) {</w:t>
      </w:r>
    </w:p>
    <w:p w14:paraId="0DC42345" w14:textId="77777777" w:rsidR="000662AA" w:rsidRDefault="000662AA" w:rsidP="000662AA">
      <w:r>
        <w:t xml:space="preserve">    Write-Host "=== multi_agent_changespillover.py with $m ==="</w:t>
      </w:r>
    </w:p>
    <w:p w14:paraId="3889D181" w14:textId="77777777" w:rsidR="000662AA" w:rsidRDefault="000662AA" w:rsidP="000662AA">
      <w:r>
        <w:lastRenderedPageBreak/>
        <w:t xml:space="preserve">    python multi_agent_changespillover.py --model $m 2&gt;&amp;1 | Tee-Object -Append -</w:t>
      </w:r>
      <w:proofErr w:type="spellStart"/>
      <w:r>
        <w:t>FilePath</w:t>
      </w:r>
      <w:proofErr w:type="spellEnd"/>
      <w:r>
        <w:t xml:space="preserve"> "changespillover_multiagent_run_log.txt"</w:t>
      </w:r>
    </w:p>
    <w:p w14:paraId="2B9CF428" w14:textId="1A3707A0" w:rsidR="000662AA" w:rsidRDefault="000662AA" w:rsidP="000662AA">
      <w:r>
        <w:t>}</w:t>
      </w:r>
    </w:p>
    <w:p w14:paraId="6DB6AA70" w14:textId="77777777" w:rsidR="00C00C39" w:rsidRDefault="00C00C39" w:rsidP="000662AA"/>
    <w:p w14:paraId="5C1C2CA0" w14:textId="77777777" w:rsidR="00AD579D" w:rsidRDefault="00AD579D" w:rsidP="000662AA"/>
    <w:p w14:paraId="1BC4A920" w14:textId="77777777" w:rsidR="00AD579D" w:rsidRPr="00AD579D" w:rsidRDefault="00AD579D" w:rsidP="00AD579D">
      <w:r w:rsidRPr="00AD579D">
        <w:t># For single turn</w:t>
      </w:r>
    </w:p>
    <w:p w14:paraId="6298EA3E" w14:textId="77777777" w:rsidR="00AD579D" w:rsidRPr="00AD579D" w:rsidRDefault="00AD579D" w:rsidP="00AD579D">
      <w:r w:rsidRPr="00AD579D">
        <w:t>RESULTS_CSV = "bivariate_results.csv"</w:t>
      </w:r>
    </w:p>
    <w:p w14:paraId="1F5F4084" w14:textId="77777777" w:rsidR="00AD579D" w:rsidRPr="00AD579D" w:rsidRDefault="00AD579D" w:rsidP="00AD579D">
      <w:r w:rsidRPr="00AD579D">
        <w:t>SUMMARY_OUT = "Scores/single turn/bivariate_scoring_summary.csv"</w:t>
      </w:r>
    </w:p>
    <w:p w14:paraId="243AC253" w14:textId="77777777" w:rsidR="00AD579D" w:rsidRPr="00AD579D" w:rsidRDefault="00AD579D" w:rsidP="00AD579D">
      <w:r w:rsidRPr="00AD579D">
        <w:t>CONFUSION_OUT = "Scores/single turn/bivariate_confusion_matrix.csv"</w:t>
      </w:r>
    </w:p>
    <w:p w14:paraId="7D3DB0BB" w14:textId="77777777" w:rsidR="00AD579D" w:rsidRPr="00AD579D" w:rsidRDefault="00AD579D" w:rsidP="00AD579D"/>
    <w:p w14:paraId="42B1FA2F" w14:textId="77777777" w:rsidR="00AD579D" w:rsidRPr="00AD579D" w:rsidRDefault="00AD579D" w:rsidP="00AD579D">
      <w:r w:rsidRPr="00AD579D">
        <w:t># For multi turn</w:t>
      </w:r>
    </w:p>
    <w:p w14:paraId="40D7A77A" w14:textId="77777777" w:rsidR="00AD579D" w:rsidRPr="00AD579D" w:rsidRDefault="00AD579D" w:rsidP="00AD579D">
      <w:r w:rsidRPr="00AD579D">
        <w:t>#RESULTS_CSV = "results/single agent/bivariate_results_multi.csv"</w:t>
      </w:r>
    </w:p>
    <w:p w14:paraId="2C40DB53" w14:textId="77777777" w:rsidR="00AD579D" w:rsidRPr="00AD579D" w:rsidRDefault="00AD579D" w:rsidP="00AD579D">
      <w:r w:rsidRPr="00AD579D">
        <w:t>#SUMMARY_OUT = "Scores/multi turn/bivariate_scoring_summary_multi.csv"</w:t>
      </w:r>
    </w:p>
    <w:p w14:paraId="4F2AB720" w14:textId="77777777" w:rsidR="00AD579D" w:rsidRPr="00AD579D" w:rsidRDefault="00AD579D" w:rsidP="00AD579D">
      <w:r w:rsidRPr="00AD579D">
        <w:t>#CONFUSION_OUT = "Scores/multi turn/bivariate_confusion_matrix_multi.csv"</w:t>
      </w:r>
    </w:p>
    <w:p w14:paraId="34C01467" w14:textId="77777777" w:rsidR="00AD579D" w:rsidRPr="00AD579D" w:rsidRDefault="00AD579D" w:rsidP="00AD579D"/>
    <w:p w14:paraId="47DB7BB9" w14:textId="77777777" w:rsidR="00AD579D" w:rsidRPr="00AD579D" w:rsidRDefault="00AD579D" w:rsidP="00AD579D">
      <w:r w:rsidRPr="00AD579D">
        <w:t># For multi agent</w:t>
      </w:r>
    </w:p>
    <w:p w14:paraId="4A264CE9" w14:textId="77777777" w:rsidR="00AD579D" w:rsidRPr="00AD579D" w:rsidRDefault="00AD579D" w:rsidP="00AD579D">
      <w:r w:rsidRPr="00AD579D">
        <w:t>#RESULTS_CSV = "results/multi agent/bivariate_results_multi.csv"</w:t>
      </w:r>
    </w:p>
    <w:p w14:paraId="3A616548" w14:textId="77777777" w:rsidR="00AD579D" w:rsidRPr="00AD579D" w:rsidRDefault="00AD579D" w:rsidP="00AD579D">
      <w:r w:rsidRPr="00AD579D">
        <w:t>#SUMMARY_OUT = "Scores/multi agent/bivariate_scoring_summary_multi.csv"</w:t>
      </w:r>
    </w:p>
    <w:p w14:paraId="45773E71" w14:textId="77777777" w:rsidR="00AD579D" w:rsidRDefault="00AD579D" w:rsidP="00AD579D">
      <w:r w:rsidRPr="00AD579D">
        <w:t>#CONFUSION_OUT = "Scores/multi agent/bivariate_confusion_matrix_multi.csv"</w:t>
      </w:r>
    </w:p>
    <w:p w14:paraId="7283EA88" w14:textId="77777777" w:rsidR="00970201" w:rsidRDefault="00970201" w:rsidP="00AD579D"/>
    <w:p w14:paraId="4E47061C" w14:textId="77777777" w:rsidR="00970201" w:rsidRDefault="00970201" w:rsidP="00AD579D"/>
    <w:p w14:paraId="58F5E2B7" w14:textId="77777777" w:rsidR="00970201" w:rsidRDefault="00970201" w:rsidP="00AD579D"/>
    <w:p w14:paraId="12CA3B2A" w14:textId="77777777" w:rsidR="00970201" w:rsidRDefault="00970201" w:rsidP="00970201">
      <w:r>
        <w:t xml:space="preserve">$models = </w:t>
      </w:r>
      <w:proofErr w:type="gramStart"/>
      <w:r>
        <w:t>@(</w:t>
      </w:r>
      <w:proofErr w:type="gramEnd"/>
    </w:p>
    <w:p w14:paraId="734C71ED" w14:textId="77777777" w:rsidR="00970201" w:rsidRDefault="00970201" w:rsidP="00970201">
      <w:r>
        <w:t xml:space="preserve">    "</w:t>
      </w:r>
      <w:proofErr w:type="spellStart"/>
      <w:r>
        <w:t>openai</w:t>
      </w:r>
      <w:proofErr w:type="spellEnd"/>
      <w:r>
        <w:t>/o3",</w:t>
      </w:r>
    </w:p>
    <w:p w14:paraId="56BB8FBA" w14:textId="77777777" w:rsidR="00970201" w:rsidRDefault="00970201" w:rsidP="00970201">
      <w:r>
        <w:t xml:space="preserve">    "</w:t>
      </w:r>
      <w:proofErr w:type="spellStart"/>
      <w:r>
        <w:t>openai</w:t>
      </w:r>
      <w:proofErr w:type="spellEnd"/>
      <w:r>
        <w:t>/o4-mini",</w:t>
      </w:r>
    </w:p>
    <w:p w14:paraId="61E52BBD" w14:textId="7F3F6CE8" w:rsidR="00970201" w:rsidRDefault="00970201" w:rsidP="00970201">
      <w:r>
        <w:t xml:space="preserve">    "</w:t>
      </w:r>
      <w:proofErr w:type="spellStart"/>
      <w:r>
        <w:t>openai</w:t>
      </w:r>
      <w:proofErr w:type="spellEnd"/>
      <w:r>
        <w:t>/gpt-4o-mini"</w:t>
      </w:r>
    </w:p>
    <w:p w14:paraId="2FCBDB63" w14:textId="77777777" w:rsidR="00970201" w:rsidRDefault="00970201" w:rsidP="00970201">
      <w:r>
        <w:t>)</w:t>
      </w:r>
    </w:p>
    <w:p w14:paraId="3AAC23C1" w14:textId="77777777" w:rsidR="00970201" w:rsidRDefault="00970201" w:rsidP="00970201">
      <w:r>
        <w:t>foreach ($m in $models) {</w:t>
      </w:r>
    </w:p>
    <w:p w14:paraId="78E48531" w14:textId="77777777" w:rsidR="00970201" w:rsidRDefault="00970201" w:rsidP="00970201">
      <w:r>
        <w:lastRenderedPageBreak/>
        <w:t xml:space="preserve">    Write-Host "=== multi_agent_outlier_iterative_r.py with $m ==="</w:t>
      </w:r>
    </w:p>
    <w:p w14:paraId="71D6A015" w14:textId="77777777" w:rsidR="00970201" w:rsidRDefault="00970201" w:rsidP="00970201">
      <w:r>
        <w:t xml:space="preserve">    python multi_agent_outlier_iterative_r.py --model $m 2&gt;&amp;1 | Tee-Object -Append -</w:t>
      </w:r>
      <w:proofErr w:type="spellStart"/>
      <w:r>
        <w:t>FilePath</w:t>
      </w:r>
      <w:proofErr w:type="spellEnd"/>
      <w:r>
        <w:t xml:space="preserve"> "outlier_multiagent_run_log.txt"</w:t>
      </w:r>
    </w:p>
    <w:p w14:paraId="73F84516" w14:textId="51C84C6D" w:rsidR="00970201" w:rsidRDefault="00970201" w:rsidP="00970201">
      <w:r>
        <w:t>}</w:t>
      </w:r>
    </w:p>
    <w:p w14:paraId="12C3E85D" w14:textId="77777777" w:rsidR="00970201" w:rsidRDefault="00970201" w:rsidP="00970201"/>
    <w:p w14:paraId="60A45D44" w14:textId="77777777" w:rsidR="00970201" w:rsidRDefault="00970201" w:rsidP="00970201"/>
    <w:p w14:paraId="6B2B10A9" w14:textId="77777777" w:rsidR="00970201" w:rsidRDefault="00970201" w:rsidP="00970201">
      <w:r>
        <w:t xml:space="preserve">$models = </w:t>
      </w:r>
      <w:proofErr w:type="gramStart"/>
      <w:r>
        <w:t>@(</w:t>
      </w:r>
      <w:proofErr w:type="gramEnd"/>
    </w:p>
    <w:p w14:paraId="50652230" w14:textId="77777777" w:rsidR="00970201" w:rsidRDefault="00970201" w:rsidP="00970201">
      <w:r>
        <w:t xml:space="preserve">    "</w:t>
      </w:r>
      <w:proofErr w:type="spellStart"/>
      <w:r>
        <w:t>deepseek</w:t>
      </w:r>
      <w:proofErr w:type="spellEnd"/>
      <w:r>
        <w:t>/deepseek-chat-v3-0324",</w:t>
      </w:r>
    </w:p>
    <w:p w14:paraId="52DD6EDE" w14:textId="77777777" w:rsidR="00970201" w:rsidRDefault="00970201" w:rsidP="00970201">
      <w:r>
        <w:t xml:space="preserve">    "</w:t>
      </w:r>
      <w:proofErr w:type="spellStart"/>
      <w:r>
        <w:t>deepseek</w:t>
      </w:r>
      <w:proofErr w:type="spellEnd"/>
      <w:r>
        <w:t>/deepseek-r1-0528",</w:t>
      </w:r>
    </w:p>
    <w:p w14:paraId="13F315EA" w14:textId="77777777" w:rsidR="00970201" w:rsidRDefault="00970201" w:rsidP="00970201">
      <w:r>
        <w:t xml:space="preserve">    "</w:t>
      </w:r>
      <w:proofErr w:type="spellStart"/>
      <w:r>
        <w:t>qwen</w:t>
      </w:r>
      <w:proofErr w:type="spellEnd"/>
      <w:r>
        <w:t>/qwen3-32b",</w:t>
      </w:r>
    </w:p>
    <w:p w14:paraId="6F9C6E9F" w14:textId="77777777" w:rsidR="00970201" w:rsidRDefault="00970201" w:rsidP="00970201">
      <w:r>
        <w:t xml:space="preserve">    "</w:t>
      </w:r>
      <w:proofErr w:type="spellStart"/>
      <w:r>
        <w:t>moonshotai</w:t>
      </w:r>
      <w:proofErr w:type="spellEnd"/>
      <w:r>
        <w:t>/kimi-k2.6",</w:t>
      </w:r>
    </w:p>
    <w:p w14:paraId="5F4CC7F0" w14:textId="77777777" w:rsidR="00970201" w:rsidRDefault="00970201" w:rsidP="00970201">
      <w:r>
        <w:t xml:space="preserve">    "meta-llama/llama-3.1-8b-instruct"</w:t>
      </w:r>
    </w:p>
    <w:p w14:paraId="1F9F3DE5" w14:textId="77777777" w:rsidR="00970201" w:rsidRDefault="00970201" w:rsidP="00970201">
      <w:r>
        <w:t>)</w:t>
      </w:r>
    </w:p>
    <w:p w14:paraId="3B164FC3" w14:textId="77777777" w:rsidR="00970201" w:rsidRDefault="00970201" w:rsidP="00970201">
      <w:r>
        <w:t>foreach ($m in $models) {</w:t>
      </w:r>
    </w:p>
    <w:p w14:paraId="61FEAFF3" w14:textId="77777777" w:rsidR="00970201" w:rsidRDefault="00970201" w:rsidP="00970201">
      <w:r>
        <w:t xml:space="preserve">    Write-Host "=== multi_agent_outlier_iterative_r.py with $m ==="</w:t>
      </w:r>
    </w:p>
    <w:p w14:paraId="02B0DB64" w14:textId="77777777" w:rsidR="00970201" w:rsidRDefault="00970201" w:rsidP="00970201">
      <w:r>
        <w:t xml:space="preserve">    python multi_agent_outlier_iterative_r.py --model $m 2&gt;&amp;1 | Tee-Object -Append -</w:t>
      </w:r>
      <w:proofErr w:type="spellStart"/>
      <w:r>
        <w:t>FilePath</w:t>
      </w:r>
      <w:proofErr w:type="spellEnd"/>
      <w:r>
        <w:t xml:space="preserve"> "outlier_multiagent_run_log.txt"</w:t>
      </w:r>
    </w:p>
    <w:p w14:paraId="7C504601" w14:textId="55DD4433" w:rsidR="00970201" w:rsidRDefault="00970201" w:rsidP="00970201">
      <w:r>
        <w:t>}</w:t>
      </w:r>
    </w:p>
    <w:p w14:paraId="75AC4312" w14:textId="77777777" w:rsidR="00CE7406" w:rsidRDefault="00CE7406" w:rsidP="00970201"/>
    <w:p w14:paraId="7442BC83" w14:textId="77777777" w:rsidR="00CE7406" w:rsidRPr="00CE7406" w:rsidRDefault="00CE7406" w:rsidP="00CE7406">
      <w:r w:rsidRPr="00CE7406">
        <w:t># for multi turn</w:t>
      </w:r>
    </w:p>
    <w:p w14:paraId="3F46E5B3" w14:textId="77777777" w:rsidR="00CE7406" w:rsidRPr="00CE7406" w:rsidRDefault="00CE7406" w:rsidP="00CE7406">
      <w:r w:rsidRPr="00CE7406">
        <w:t>#RESULTS_CSV = "getisord_results_multi.csv"</w:t>
      </w:r>
    </w:p>
    <w:p w14:paraId="1DE6E476" w14:textId="77777777" w:rsidR="00CE7406" w:rsidRPr="00CE7406" w:rsidRDefault="00CE7406" w:rsidP="00CE7406">
      <w:r w:rsidRPr="00CE7406">
        <w:t>#OUT_CSV = "Scores/multi turn/getisord_scoring_summary.csv"</w:t>
      </w:r>
    </w:p>
    <w:p w14:paraId="3DD753F1" w14:textId="77777777" w:rsidR="00CE7406" w:rsidRPr="00CE7406" w:rsidRDefault="00CE7406" w:rsidP="00CE7406"/>
    <w:p w14:paraId="08BC0C90" w14:textId="77777777" w:rsidR="00CE7406" w:rsidRPr="00CE7406" w:rsidRDefault="00CE7406" w:rsidP="00CE7406">
      <w:r w:rsidRPr="00CE7406">
        <w:t>#For single turn</w:t>
      </w:r>
    </w:p>
    <w:p w14:paraId="313A92C8" w14:textId="77777777" w:rsidR="00CE7406" w:rsidRPr="00CE7406" w:rsidRDefault="00CE7406" w:rsidP="00CE7406">
      <w:r w:rsidRPr="00CE7406">
        <w:t>#RESULTS_CSV = "getisord_results.csv"</w:t>
      </w:r>
    </w:p>
    <w:p w14:paraId="2F1DCB6A" w14:textId="77777777" w:rsidR="00CE7406" w:rsidRPr="00CE7406" w:rsidRDefault="00CE7406" w:rsidP="00CE7406">
      <w:r w:rsidRPr="00CE7406">
        <w:t>#OUT_CSV = "Scores/single turn/getisord_scoring_summary.csv"</w:t>
      </w:r>
    </w:p>
    <w:p w14:paraId="2511634C" w14:textId="77777777" w:rsidR="00CE7406" w:rsidRPr="00CE7406" w:rsidRDefault="00CE7406" w:rsidP="00CE7406"/>
    <w:p w14:paraId="271B2085" w14:textId="77777777" w:rsidR="00CE7406" w:rsidRPr="00CE7406" w:rsidRDefault="00CE7406" w:rsidP="00CE7406">
      <w:r w:rsidRPr="00CE7406">
        <w:t>#For multi agent</w:t>
      </w:r>
    </w:p>
    <w:p w14:paraId="56BB53D9" w14:textId="77777777" w:rsidR="00CE7406" w:rsidRPr="00CE7406" w:rsidRDefault="00CE7406" w:rsidP="00CE7406">
      <w:r w:rsidRPr="00CE7406">
        <w:t>RESULTS_CSV = "results/multi agent/getisord_results_multiagent.csv"</w:t>
      </w:r>
    </w:p>
    <w:p w14:paraId="6B8C9B40" w14:textId="77777777" w:rsidR="00CE7406" w:rsidRPr="00CE7406" w:rsidRDefault="00CE7406" w:rsidP="00CE7406">
      <w:r w:rsidRPr="00CE7406">
        <w:lastRenderedPageBreak/>
        <w:t>OUT_CSV = "Scores/multi agent/getisord_scoring_summary.csv"</w:t>
      </w:r>
    </w:p>
    <w:p w14:paraId="53B5A7B2" w14:textId="77777777" w:rsidR="00CE7406" w:rsidRPr="00AD579D" w:rsidRDefault="00CE7406" w:rsidP="00970201"/>
    <w:p w14:paraId="64CF0240" w14:textId="77777777" w:rsidR="00AD579D" w:rsidRDefault="00AD579D" w:rsidP="000662AA"/>
    <w:p w14:paraId="43FCA7A7" w14:textId="77777777" w:rsidR="0019114B" w:rsidRDefault="0019114B" w:rsidP="000662AA"/>
    <w:p w14:paraId="3DD77A33" w14:textId="77777777" w:rsidR="0019114B" w:rsidRDefault="0019114B" w:rsidP="0019114B">
      <w:r>
        <w:t>python -c "</w:t>
      </w:r>
    </w:p>
    <w:p w14:paraId="0E77BB3D" w14:textId="77777777" w:rsidR="0019114B" w:rsidRDefault="0019114B" w:rsidP="0019114B">
      <w:r>
        <w:t>import pandas as pd</w:t>
      </w:r>
    </w:p>
    <w:p w14:paraId="2256DC4B" w14:textId="2DD6064E" w:rsidR="0019114B" w:rsidRDefault="0019114B" w:rsidP="0019114B">
      <w:r>
        <w:t>path = '</w:t>
      </w:r>
      <w:r>
        <w:t>results/multi agent/</w:t>
      </w:r>
      <w:r>
        <w:t>getisord_results_multiagent.csv'</w:t>
      </w:r>
    </w:p>
    <w:p w14:paraId="794DE782" w14:textId="77777777" w:rsidR="0019114B" w:rsidRDefault="0019114B" w:rsidP="0019114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(path)</w:t>
      </w:r>
    </w:p>
    <w:p w14:paraId="3CB76442" w14:textId="77777777" w:rsidR="0019114B" w:rsidRDefault="0019114B" w:rsidP="0019114B"/>
    <w:p w14:paraId="628DFF88" w14:textId="77777777" w:rsidR="0019114B" w:rsidRDefault="0019114B" w:rsidP="0019114B">
      <w:proofErr w:type="spellStart"/>
      <w:r>
        <w:t>to_remove</w:t>
      </w:r>
      <w:proofErr w:type="spellEnd"/>
      <w:r>
        <w:t xml:space="preserve"> = {</w:t>
      </w:r>
    </w:p>
    <w:p w14:paraId="7C90F026" w14:textId="77777777" w:rsidR="0019114B" w:rsidRDefault="0019114B" w:rsidP="0019114B">
      <w:r>
        <w:t xml:space="preserve">    'meta-llama/llama-3.1-8b-instruct': ['getisord_2021_no2', 'getisord_2021_transport', 'getisord_2023_crime', 'getisord_2023_gas'],</w:t>
      </w:r>
    </w:p>
    <w:p w14:paraId="5F59E9A6" w14:textId="77777777" w:rsidR="0019114B" w:rsidRDefault="0019114B" w:rsidP="0019114B">
      <w:r>
        <w:t xml:space="preserve">    '</w:t>
      </w:r>
      <w:proofErr w:type="spellStart"/>
      <w:r>
        <w:t>openai</w:t>
      </w:r>
      <w:proofErr w:type="spellEnd"/>
      <w:r>
        <w:t>/gpt-4o-mini': ['getisord_2021_transport', 'getisord_2022_transport', 'getisord_2023_transport'],</w:t>
      </w:r>
    </w:p>
    <w:p w14:paraId="17656B49" w14:textId="77777777" w:rsidR="0019114B" w:rsidRDefault="0019114B" w:rsidP="0019114B">
      <w:r>
        <w:t>}</w:t>
      </w:r>
    </w:p>
    <w:p w14:paraId="28D18B2A" w14:textId="77777777" w:rsidR="0019114B" w:rsidRDefault="0019114B" w:rsidP="0019114B"/>
    <w:p w14:paraId="09D49437" w14:textId="77777777" w:rsidR="0019114B" w:rsidRDefault="0019114B" w:rsidP="0019114B">
      <w:r>
        <w:t xml:space="preserve"># Extract the timestamp from </w:t>
      </w:r>
      <w:proofErr w:type="spellStart"/>
      <w:r>
        <w:t>run_dir</w:t>
      </w:r>
      <w:proofErr w:type="spellEnd"/>
      <w:r>
        <w:t xml:space="preserve"> to always keep the LATEST row for each (model, </w:t>
      </w:r>
      <w:proofErr w:type="spellStart"/>
      <w:r>
        <w:t>chunk_id</w:t>
      </w:r>
      <w:proofErr w:type="spellEnd"/>
      <w:r>
        <w:t>)</w:t>
      </w:r>
    </w:p>
    <w:p w14:paraId="3B46C02C" w14:textId="77777777" w:rsidR="0019114B" w:rsidRDefault="0019114B" w:rsidP="0019114B">
      <w:proofErr w:type="spellStart"/>
      <w:r>
        <w:t>df</w:t>
      </w:r>
      <w:proofErr w:type="spellEnd"/>
      <w:r>
        <w:t>['_</w:t>
      </w:r>
      <w:proofErr w:type="spellStart"/>
      <w:r>
        <w:t>ts'</w:t>
      </w:r>
      <w:proofErr w:type="spellEnd"/>
      <w:r>
        <w:t xml:space="preserve">] = </w:t>
      </w:r>
      <w:proofErr w:type="spellStart"/>
      <w:r>
        <w:t>df</w:t>
      </w:r>
      <w:proofErr w:type="spellEnd"/>
      <w:r>
        <w:t>['</w:t>
      </w:r>
      <w:proofErr w:type="spellStart"/>
      <w:r>
        <w:t>run_dir</w:t>
      </w:r>
      <w:proofErr w:type="spellEnd"/>
      <w:r>
        <w:t>'].</w:t>
      </w:r>
      <w:proofErr w:type="spellStart"/>
      <w:proofErr w:type="gramStart"/>
      <w:r>
        <w:t>str.extract</w:t>
      </w:r>
      <w:proofErr w:type="spellEnd"/>
      <w:proofErr w:type="gramEnd"/>
      <w:r>
        <w:t>(</w:t>
      </w:r>
      <w:proofErr w:type="spellStart"/>
      <w:proofErr w:type="gramStart"/>
      <w:r>
        <w:t>r'runs</w:t>
      </w:r>
      <w:proofErr w:type="spellEnd"/>
      <w:r>
        <w:t>.(</w:t>
      </w:r>
      <w:proofErr w:type="gramEnd"/>
      <w:r>
        <w:t>\d{8}T\</w:t>
      </w:r>
      <w:proofErr w:type="gramStart"/>
      <w:r>
        <w:t>d{</w:t>
      </w:r>
      <w:proofErr w:type="gramEnd"/>
      <w:r>
        <w:t>6}Z)')</w:t>
      </w:r>
    </w:p>
    <w:p w14:paraId="244728AF" w14:textId="77777777" w:rsidR="0019114B" w:rsidRDefault="0019114B" w:rsidP="0019114B">
      <w:r>
        <w:t xml:space="preserve">mask = </w:t>
      </w:r>
      <w:proofErr w:type="spellStart"/>
      <w:proofErr w:type="gramStart"/>
      <w:r>
        <w:t>pd.Series</w:t>
      </w:r>
      <w:proofErr w:type="spellEnd"/>
      <w:proofErr w:type="gramEnd"/>
      <w:r>
        <w:t>(False, index=</w:t>
      </w:r>
      <w:proofErr w:type="spellStart"/>
      <w:proofErr w:type="gramStart"/>
      <w:r>
        <w:t>df.index</w:t>
      </w:r>
      <w:proofErr w:type="spellEnd"/>
      <w:proofErr w:type="gramEnd"/>
      <w:r>
        <w:t>)</w:t>
      </w:r>
    </w:p>
    <w:p w14:paraId="58F08D1A" w14:textId="77777777" w:rsidR="0019114B" w:rsidRDefault="0019114B" w:rsidP="0019114B">
      <w:r>
        <w:t xml:space="preserve">for model, chunks in </w:t>
      </w:r>
      <w:proofErr w:type="spellStart"/>
      <w:r>
        <w:t>to_</w:t>
      </w:r>
      <w:proofErr w:type="gramStart"/>
      <w:r>
        <w:t>remove.items</w:t>
      </w:r>
      <w:proofErr w:type="spellEnd"/>
      <w:proofErr w:type="gramEnd"/>
      <w:r>
        <w:t>():</w:t>
      </w:r>
    </w:p>
    <w:p w14:paraId="1F61FBE2" w14:textId="77777777" w:rsidR="0019114B" w:rsidRDefault="0019114B" w:rsidP="0019114B">
      <w:r>
        <w:t xml:space="preserve">    m = (</w:t>
      </w:r>
      <w:proofErr w:type="spellStart"/>
      <w:r>
        <w:t>df</w:t>
      </w:r>
      <w:proofErr w:type="spellEnd"/>
      <w:r>
        <w:t>['model'] == model) &amp; (</w:t>
      </w:r>
      <w:proofErr w:type="spellStart"/>
      <w:r>
        <w:t>df</w:t>
      </w:r>
      <w:proofErr w:type="spellEnd"/>
      <w:r>
        <w:t>['</w:t>
      </w:r>
      <w:proofErr w:type="spellStart"/>
      <w:r>
        <w:t>chunk_id</w:t>
      </w:r>
      <w:proofErr w:type="spellEnd"/>
      <w:r>
        <w:t>'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(chunks))</w:t>
      </w:r>
    </w:p>
    <w:p w14:paraId="0D08D3FD" w14:textId="77777777" w:rsidR="0019114B" w:rsidRDefault="0019114B" w:rsidP="0019114B">
      <w:r>
        <w:t xml:space="preserve">    mask |= m</w:t>
      </w:r>
    </w:p>
    <w:p w14:paraId="26B93DF2" w14:textId="77777777" w:rsidR="0019114B" w:rsidRDefault="0019114B" w:rsidP="0019114B"/>
    <w:p w14:paraId="574694C7" w14:textId="65B14E7E" w:rsidR="0019114B" w:rsidRDefault="0019114B" w:rsidP="0019114B"/>
    <w:sectPr w:rsidR="00191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CF6C7" w14:textId="77777777" w:rsidR="007369F8" w:rsidRDefault="007369F8" w:rsidP="00984EDC">
      <w:pPr>
        <w:spacing w:after="0" w:line="240" w:lineRule="auto"/>
      </w:pPr>
      <w:r>
        <w:separator/>
      </w:r>
    </w:p>
  </w:endnote>
  <w:endnote w:type="continuationSeparator" w:id="0">
    <w:p w14:paraId="78B6B04A" w14:textId="77777777" w:rsidR="007369F8" w:rsidRDefault="007369F8" w:rsidP="0098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F7BEF" w14:textId="77777777" w:rsidR="007369F8" w:rsidRDefault="007369F8" w:rsidP="00984EDC">
      <w:pPr>
        <w:spacing w:after="0" w:line="240" w:lineRule="auto"/>
      </w:pPr>
      <w:r>
        <w:separator/>
      </w:r>
    </w:p>
  </w:footnote>
  <w:footnote w:type="continuationSeparator" w:id="0">
    <w:p w14:paraId="65626C87" w14:textId="77777777" w:rsidR="007369F8" w:rsidRDefault="007369F8" w:rsidP="00984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EE8"/>
    <w:multiLevelType w:val="multilevel"/>
    <w:tmpl w:val="AC12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937AA"/>
    <w:multiLevelType w:val="hybridMultilevel"/>
    <w:tmpl w:val="87B230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97773"/>
    <w:multiLevelType w:val="multilevel"/>
    <w:tmpl w:val="7F8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D57FF1"/>
    <w:multiLevelType w:val="multilevel"/>
    <w:tmpl w:val="1AA2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581C15"/>
    <w:multiLevelType w:val="multilevel"/>
    <w:tmpl w:val="FAEE27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B59F7"/>
    <w:multiLevelType w:val="multilevel"/>
    <w:tmpl w:val="EF38EB2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612503"/>
    <w:multiLevelType w:val="hybridMultilevel"/>
    <w:tmpl w:val="1FEA99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2345E"/>
    <w:multiLevelType w:val="hybridMultilevel"/>
    <w:tmpl w:val="F766BA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91E51"/>
    <w:multiLevelType w:val="multilevel"/>
    <w:tmpl w:val="80E8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E10AA"/>
    <w:multiLevelType w:val="multilevel"/>
    <w:tmpl w:val="14AE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180EFE"/>
    <w:multiLevelType w:val="hybridMultilevel"/>
    <w:tmpl w:val="077446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D05EC"/>
    <w:multiLevelType w:val="multilevel"/>
    <w:tmpl w:val="CAE0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B929FE"/>
    <w:multiLevelType w:val="hybridMultilevel"/>
    <w:tmpl w:val="6ED8BA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EE46DD"/>
    <w:multiLevelType w:val="multilevel"/>
    <w:tmpl w:val="C106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84071"/>
    <w:multiLevelType w:val="hybridMultilevel"/>
    <w:tmpl w:val="C22A59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57F3F"/>
    <w:multiLevelType w:val="multilevel"/>
    <w:tmpl w:val="BFE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664C58"/>
    <w:multiLevelType w:val="multilevel"/>
    <w:tmpl w:val="FD7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66F86"/>
    <w:multiLevelType w:val="multilevel"/>
    <w:tmpl w:val="5F8258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63302"/>
    <w:multiLevelType w:val="multilevel"/>
    <w:tmpl w:val="417C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E85177"/>
    <w:multiLevelType w:val="hybridMultilevel"/>
    <w:tmpl w:val="F6C215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B7580C"/>
    <w:multiLevelType w:val="multilevel"/>
    <w:tmpl w:val="3318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E2B2539"/>
    <w:multiLevelType w:val="multilevel"/>
    <w:tmpl w:val="5E18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CF39EB"/>
    <w:multiLevelType w:val="multilevel"/>
    <w:tmpl w:val="5622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FC6699"/>
    <w:multiLevelType w:val="multilevel"/>
    <w:tmpl w:val="B0FC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06C92"/>
    <w:multiLevelType w:val="multilevel"/>
    <w:tmpl w:val="BD2CB4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E63D3"/>
    <w:multiLevelType w:val="hybridMultilevel"/>
    <w:tmpl w:val="E8104E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47D97"/>
    <w:multiLevelType w:val="multilevel"/>
    <w:tmpl w:val="B966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8325662">
    <w:abstractNumId w:val="10"/>
  </w:num>
  <w:num w:numId="2" w16cid:durableId="949894460">
    <w:abstractNumId w:val="26"/>
  </w:num>
  <w:num w:numId="3" w16cid:durableId="2046249276">
    <w:abstractNumId w:val="12"/>
  </w:num>
  <w:num w:numId="4" w16cid:durableId="666372398">
    <w:abstractNumId w:val="14"/>
  </w:num>
  <w:num w:numId="5" w16cid:durableId="1366442354">
    <w:abstractNumId w:val="11"/>
  </w:num>
  <w:num w:numId="6" w16cid:durableId="446856109">
    <w:abstractNumId w:val="25"/>
  </w:num>
  <w:num w:numId="7" w16cid:durableId="1248686708">
    <w:abstractNumId w:val="8"/>
  </w:num>
  <w:num w:numId="8" w16cid:durableId="309411250">
    <w:abstractNumId w:val="1"/>
  </w:num>
  <w:num w:numId="9" w16cid:durableId="805900537">
    <w:abstractNumId w:val="15"/>
  </w:num>
  <w:num w:numId="10" w16cid:durableId="1637374921">
    <w:abstractNumId w:val="20"/>
  </w:num>
  <w:num w:numId="11" w16cid:durableId="591663597">
    <w:abstractNumId w:val="21"/>
  </w:num>
  <w:num w:numId="12" w16cid:durableId="413086598">
    <w:abstractNumId w:val="9"/>
  </w:num>
  <w:num w:numId="13" w16cid:durableId="543177734">
    <w:abstractNumId w:val="3"/>
  </w:num>
  <w:num w:numId="14" w16cid:durableId="1741715099">
    <w:abstractNumId w:val="2"/>
  </w:num>
  <w:num w:numId="15" w16cid:durableId="571080886">
    <w:abstractNumId w:val="5"/>
  </w:num>
  <w:num w:numId="16" w16cid:durableId="923998874">
    <w:abstractNumId w:val="16"/>
  </w:num>
  <w:num w:numId="17" w16cid:durableId="508526334">
    <w:abstractNumId w:val="4"/>
  </w:num>
  <w:num w:numId="18" w16cid:durableId="1243176050">
    <w:abstractNumId w:val="24"/>
  </w:num>
  <w:num w:numId="19" w16cid:durableId="976909258">
    <w:abstractNumId w:val="17"/>
  </w:num>
  <w:num w:numId="20" w16cid:durableId="1794206950">
    <w:abstractNumId w:val="7"/>
  </w:num>
  <w:num w:numId="21" w16cid:durableId="647708104">
    <w:abstractNumId w:val="18"/>
  </w:num>
  <w:num w:numId="22" w16cid:durableId="1383990435">
    <w:abstractNumId w:val="6"/>
  </w:num>
  <w:num w:numId="23" w16cid:durableId="447822864">
    <w:abstractNumId w:val="13"/>
  </w:num>
  <w:num w:numId="24" w16cid:durableId="1749838753">
    <w:abstractNumId w:val="22"/>
  </w:num>
  <w:num w:numId="25" w16cid:durableId="1297024767">
    <w:abstractNumId w:val="23"/>
  </w:num>
  <w:num w:numId="26" w16cid:durableId="1129130640">
    <w:abstractNumId w:val="0"/>
  </w:num>
  <w:num w:numId="27" w16cid:durableId="12277672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36"/>
    <w:rsid w:val="00034423"/>
    <w:rsid w:val="00045EE0"/>
    <w:rsid w:val="000625CD"/>
    <w:rsid w:val="000662AA"/>
    <w:rsid w:val="00071993"/>
    <w:rsid w:val="0008478B"/>
    <w:rsid w:val="00093647"/>
    <w:rsid w:val="00095857"/>
    <w:rsid w:val="000B1530"/>
    <w:rsid w:val="000D0513"/>
    <w:rsid w:val="00112AF9"/>
    <w:rsid w:val="00164036"/>
    <w:rsid w:val="001714BF"/>
    <w:rsid w:val="0019114B"/>
    <w:rsid w:val="00192F10"/>
    <w:rsid w:val="001B0BA2"/>
    <w:rsid w:val="001B2E90"/>
    <w:rsid w:val="001E27FB"/>
    <w:rsid w:val="001E514E"/>
    <w:rsid w:val="001E52FC"/>
    <w:rsid w:val="001E6E5C"/>
    <w:rsid w:val="00210B0D"/>
    <w:rsid w:val="00223BF0"/>
    <w:rsid w:val="00236FAD"/>
    <w:rsid w:val="00255D1D"/>
    <w:rsid w:val="002575E8"/>
    <w:rsid w:val="00297CB1"/>
    <w:rsid w:val="002B744B"/>
    <w:rsid w:val="0030694D"/>
    <w:rsid w:val="003073FB"/>
    <w:rsid w:val="00312DCA"/>
    <w:rsid w:val="00320EF7"/>
    <w:rsid w:val="00337865"/>
    <w:rsid w:val="00356DE4"/>
    <w:rsid w:val="003C6DC3"/>
    <w:rsid w:val="003F5B28"/>
    <w:rsid w:val="00420282"/>
    <w:rsid w:val="0044749C"/>
    <w:rsid w:val="00455068"/>
    <w:rsid w:val="004701E7"/>
    <w:rsid w:val="0047248D"/>
    <w:rsid w:val="0049441B"/>
    <w:rsid w:val="004D14CC"/>
    <w:rsid w:val="004E57ED"/>
    <w:rsid w:val="004E590A"/>
    <w:rsid w:val="0055694A"/>
    <w:rsid w:val="005778A4"/>
    <w:rsid w:val="00590943"/>
    <w:rsid w:val="00595989"/>
    <w:rsid w:val="005973D2"/>
    <w:rsid w:val="005C1BD7"/>
    <w:rsid w:val="005E3CBF"/>
    <w:rsid w:val="0065471D"/>
    <w:rsid w:val="006548FD"/>
    <w:rsid w:val="006556CB"/>
    <w:rsid w:val="00661DC2"/>
    <w:rsid w:val="00686080"/>
    <w:rsid w:val="006941A3"/>
    <w:rsid w:val="00696DEB"/>
    <w:rsid w:val="006B0FAA"/>
    <w:rsid w:val="006F47A6"/>
    <w:rsid w:val="0073001A"/>
    <w:rsid w:val="007369F8"/>
    <w:rsid w:val="00776C8B"/>
    <w:rsid w:val="007913CA"/>
    <w:rsid w:val="007C036E"/>
    <w:rsid w:val="007D7529"/>
    <w:rsid w:val="008446C9"/>
    <w:rsid w:val="00866BAE"/>
    <w:rsid w:val="008D24AD"/>
    <w:rsid w:val="008D42AA"/>
    <w:rsid w:val="00901279"/>
    <w:rsid w:val="00906D70"/>
    <w:rsid w:val="00960EAD"/>
    <w:rsid w:val="00970201"/>
    <w:rsid w:val="0098086C"/>
    <w:rsid w:val="00981BAB"/>
    <w:rsid w:val="00982BE8"/>
    <w:rsid w:val="00982DB4"/>
    <w:rsid w:val="00984EDC"/>
    <w:rsid w:val="009937EC"/>
    <w:rsid w:val="009A002A"/>
    <w:rsid w:val="009D7083"/>
    <w:rsid w:val="00A07856"/>
    <w:rsid w:val="00A108D9"/>
    <w:rsid w:val="00A40C68"/>
    <w:rsid w:val="00A52F16"/>
    <w:rsid w:val="00A5715D"/>
    <w:rsid w:val="00A624C9"/>
    <w:rsid w:val="00A752D0"/>
    <w:rsid w:val="00A838FE"/>
    <w:rsid w:val="00A87B81"/>
    <w:rsid w:val="00A96D97"/>
    <w:rsid w:val="00AD579D"/>
    <w:rsid w:val="00AF1533"/>
    <w:rsid w:val="00B76E34"/>
    <w:rsid w:val="00B83801"/>
    <w:rsid w:val="00B9402D"/>
    <w:rsid w:val="00BD56DD"/>
    <w:rsid w:val="00BE1DFC"/>
    <w:rsid w:val="00C00C39"/>
    <w:rsid w:val="00C05D79"/>
    <w:rsid w:val="00C05F05"/>
    <w:rsid w:val="00C2785F"/>
    <w:rsid w:val="00CB554B"/>
    <w:rsid w:val="00CC0C79"/>
    <w:rsid w:val="00CD051D"/>
    <w:rsid w:val="00CE7406"/>
    <w:rsid w:val="00CF0E0F"/>
    <w:rsid w:val="00D0367E"/>
    <w:rsid w:val="00D22BB5"/>
    <w:rsid w:val="00D27EE9"/>
    <w:rsid w:val="00D62174"/>
    <w:rsid w:val="00D7483A"/>
    <w:rsid w:val="00DA5D36"/>
    <w:rsid w:val="00DB0BAF"/>
    <w:rsid w:val="00DB7C17"/>
    <w:rsid w:val="00DC0F78"/>
    <w:rsid w:val="00DE7995"/>
    <w:rsid w:val="00E000E9"/>
    <w:rsid w:val="00E065A6"/>
    <w:rsid w:val="00E13F6E"/>
    <w:rsid w:val="00E1464C"/>
    <w:rsid w:val="00E34891"/>
    <w:rsid w:val="00E55362"/>
    <w:rsid w:val="00E97F99"/>
    <w:rsid w:val="00EA35D7"/>
    <w:rsid w:val="00EA3B83"/>
    <w:rsid w:val="00EE697F"/>
    <w:rsid w:val="00F05268"/>
    <w:rsid w:val="00F23FA0"/>
    <w:rsid w:val="00F41B3E"/>
    <w:rsid w:val="00F45D3B"/>
    <w:rsid w:val="00F63D58"/>
    <w:rsid w:val="00F85383"/>
    <w:rsid w:val="00F87B4F"/>
    <w:rsid w:val="00FA17CA"/>
    <w:rsid w:val="00FC66A9"/>
    <w:rsid w:val="00FC7192"/>
    <w:rsid w:val="00FD775D"/>
    <w:rsid w:val="00FF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7D666"/>
  <w15:chartTrackingRefBased/>
  <w15:docId w15:val="{6E86F069-45EB-47B3-B68D-490C48FA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D36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C05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C05F05"/>
    <w:rPr>
      <w:b/>
      <w:bCs/>
    </w:rPr>
  </w:style>
  <w:style w:type="character" w:styleId="Hyperlink">
    <w:name w:val="Hyperlink"/>
    <w:basedOn w:val="DefaultParagraphFont"/>
    <w:uiPriority w:val="99"/>
    <w:unhideWhenUsed/>
    <w:rsid w:val="00B76E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E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941A3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A40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4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EDC"/>
  </w:style>
  <w:style w:type="paragraph" w:styleId="Footer">
    <w:name w:val="footer"/>
    <w:basedOn w:val="Normal"/>
    <w:link w:val="FooterChar"/>
    <w:uiPriority w:val="99"/>
    <w:unhideWhenUsed/>
    <w:rsid w:val="00984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EDC"/>
  </w:style>
  <w:style w:type="character" w:styleId="Emphasis">
    <w:name w:val="Emphasis"/>
    <w:basedOn w:val="DefaultParagraphFont"/>
    <w:uiPriority w:val="20"/>
    <w:qFormat/>
    <w:rsid w:val="00EE697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E69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DA0EC-F1CF-498D-BDD9-0D3FBB253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3209</TotalTime>
  <Pages>10</Pages>
  <Words>1733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Turab Hossain</dc:creator>
  <cp:keywords/>
  <dc:description/>
  <cp:lastModifiedBy>Turab Hossain</cp:lastModifiedBy>
  <cp:revision>81</cp:revision>
  <cp:lastPrinted>2026-08-05T13:16:00Z</cp:lastPrinted>
  <dcterms:created xsi:type="dcterms:W3CDTF">2026-03-11T13:09:00Z</dcterms:created>
  <dcterms:modified xsi:type="dcterms:W3CDTF">2026-08-29T15:57:00Z</dcterms:modified>
</cp:coreProperties>
</file>