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1FF0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Project Summary</w:t>
      </w:r>
    </w:p>
    <w:p w14:paraId="6184075D" w14:textId="77777777" w:rsidR="00853C33" w:rsidRPr="00853C33" w:rsidRDefault="00853C33" w:rsidP="00853C33">
      <w:r w:rsidRPr="00853C33">
        <w:t xml:space="preserve">This project focuses on creating a </w:t>
      </w:r>
      <w:r w:rsidRPr="00853C33">
        <w:rPr>
          <w:b/>
          <w:bCs/>
        </w:rPr>
        <w:t>convolutional neural network (CNN)</w:t>
      </w:r>
      <w:r w:rsidRPr="00853C33">
        <w:t xml:space="preserve"> designed to distinguish between images of cats and dogs. The process involves several key phases:</w:t>
      </w:r>
    </w:p>
    <w:p w14:paraId="211B5813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1. Model Training:</w:t>
      </w:r>
    </w:p>
    <w:p w14:paraId="310E89D9" w14:textId="77777777" w:rsidR="00853C33" w:rsidRPr="00853C33" w:rsidRDefault="00853C33" w:rsidP="00853C33">
      <w:r w:rsidRPr="00853C33">
        <w:t>The CNN is trained using a dataset that comprises:</w:t>
      </w:r>
    </w:p>
    <w:p w14:paraId="15CB2579" w14:textId="77777777" w:rsidR="00853C33" w:rsidRPr="00853C33" w:rsidRDefault="00853C33" w:rsidP="00853C33">
      <w:pPr>
        <w:numPr>
          <w:ilvl w:val="0"/>
          <w:numId w:val="1"/>
        </w:numPr>
      </w:pPr>
      <w:r w:rsidRPr="00853C33">
        <w:t>4000 dog images</w:t>
      </w:r>
    </w:p>
    <w:p w14:paraId="2D694C0E" w14:textId="77777777" w:rsidR="00853C33" w:rsidRPr="00853C33" w:rsidRDefault="00853C33" w:rsidP="00853C33">
      <w:pPr>
        <w:numPr>
          <w:ilvl w:val="0"/>
          <w:numId w:val="1"/>
        </w:numPr>
      </w:pPr>
      <w:r w:rsidRPr="00853C33">
        <w:t>4000 cat images</w:t>
      </w:r>
    </w:p>
    <w:p w14:paraId="3B97784C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2. Model Evaluation:</w:t>
      </w:r>
    </w:p>
    <w:p w14:paraId="3CEED2D4" w14:textId="77777777" w:rsidR="00853C33" w:rsidRPr="00853C33" w:rsidRDefault="00853C33" w:rsidP="00853C33">
      <w:r w:rsidRPr="00853C33">
        <w:t>Once the training phase is complete, the model’s performance is tested on a separate evaluation dataset, which contains:</w:t>
      </w:r>
    </w:p>
    <w:p w14:paraId="311AD2FA" w14:textId="77777777" w:rsidR="00853C33" w:rsidRPr="00853C33" w:rsidRDefault="00853C33" w:rsidP="00853C33">
      <w:pPr>
        <w:numPr>
          <w:ilvl w:val="0"/>
          <w:numId w:val="2"/>
        </w:numPr>
      </w:pPr>
      <w:r w:rsidRPr="00853C33">
        <w:t>1000 dog images</w:t>
      </w:r>
    </w:p>
    <w:p w14:paraId="6D1C90FE" w14:textId="77777777" w:rsidR="00853C33" w:rsidRPr="00853C33" w:rsidRDefault="00853C33" w:rsidP="00853C33">
      <w:pPr>
        <w:numPr>
          <w:ilvl w:val="0"/>
          <w:numId w:val="2"/>
        </w:numPr>
      </w:pPr>
      <w:r w:rsidRPr="00853C33">
        <w:t>1000 cat images</w:t>
      </w:r>
    </w:p>
    <w:p w14:paraId="7BF347BF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3. Prediction Deployment:</w:t>
      </w:r>
    </w:p>
    <w:p w14:paraId="3F1464BF" w14:textId="77777777" w:rsidR="00853C33" w:rsidRPr="00853C33" w:rsidRDefault="00853C33" w:rsidP="00853C33">
      <w:r w:rsidRPr="00853C33">
        <w:t>After achieving sufficient accuracy, the trained CNN will be employed to classify fresh images stored in the single_prediction folder into either the "dog" or "cat" category.</w:t>
      </w:r>
    </w:p>
    <w:p w14:paraId="0C69BEB1" w14:textId="77777777" w:rsidR="00853C33" w:rsidRPr="00853C33" w:rsidRDefault="00853C33" w:rsidP="00853C33">
      <w:r w:rsidRPr="00853C33">
        <w:pict w14:anchorId="6121BDD5">
          <v:rect id="_x0000_i1055" style="width:0;height:1.5pt" o:hralign="center" o:hrstd="t" o:hr="t" fillcolor="#a0a0a0" stroked="f"/>
        </w:pict>
      </w:r>
    </w:p>
    <w:p w14:paraId="4FC554D5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Tools and Technologies</w:t>
      </w:r>
    </w:p>
    <w:p w14:paraId="6054429F" w14:textId="77777777" w:rsidR="00853C33" w:rsidRPr="00853C33" w:rsidRDefault="00853C33" w:rsidP="00853C33">
      <w:r w:rsidRPr="00853C33">
        <w:t xml:space="preserve">This project utilizes </w:t>
      </w:r>
      <w:r w:rsidRPr="00853C33">
        <w:rPr>
          <w:b/>
          <w:bCs/>
        </w:rPr>
        <w:t>TensorFlow</w:t>
      </w:r>
      <w:r w:rsidRPr="00853C33">
        <w:t xml:space="preserve"> along with its high-level API, </w:t>
      </w:r>
      <w:r w:rsidRPr="00853C33">
        <w:rPr>
          <w:b/>
          <w:bCs/>
        </w:rPr>
        <w:t>Keras</w:t>
      </w:r>
      <w:r w:rsidRPr="00853C33">
        <w:t>, to build and train the CNN. TensorFlow acts as the computational backbone, supporting both CPU and GPU operations, while Keras simplifies the process of designing and fine-tuning neural network architectures.</w:t>
      </w:r>
    </w:p>
    <w:p w14:paraId="1B8CC666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Why Choose TensorFlow and Keras?</w:t>
      </w:r>
    </w:p>
    <w:p w14:paraId="02A3FB78" w14:textId="77777777" w:rsidR="00853C33" w:rsidRPr="00853C33" w:rsidRDefault="00853C33" w:rsidP="00853C33">
      <w:pPr>
        <w:numPr>
          <w:ilvl w:val="0"/>
          <w:numId w:val="3"/>
        </w:numPr>
      </w:pPr>
      <w:r w:rsidRPr="00853C33">
        <w:rPr>
          <w:b/>
          <w:bCs/>
        </w:rPr>
        <w:t>TensorFlow</w:t>
      </w:r>
      <w:r w:rsidRPr="00853C33">
        <w:t>: A scalable, high-performance framework for building machine learning and deep learning models. It efficiently supports hardware acceleration for quicker computation.</w:t>
      </w:r>
    </w:p>
    <w:p w14:paraId="67F2D7D9" w14:textId="77777777" w:rsidR="00853C33" w:rsidRPr="00853C33" w:rsidRDefault="00853C33" w:rsidP="00853C33">
      <w:pPr>
        <w:numPr>
          <w:ilvl w:val="0"/>
          <w:numId w:val="3"/>
        </w:numPr>
      </w:pPr>
      <w:r w:rsidRPr="00853C33">
        <w:rPr>
          <w:b/>
          <w:bCs/>
        </w:rPr>
        <w:t>Keras</w:t>
      </w:r>
      <w:r w:rsidRPr="00853C33">
        <w:t>: A user-friendly API built for simplicity, enabling easier creation and experimentation with neural networks. Its integration into TensorFlow provides seamless access to powerful features without compromising code simplicity.</w:t>
      </w:r>
    </w:p>
    <w:p w14:paraId="6A4F94F2" w14:textId="77777777" w:rsidR="00853C33" w:rsidRPr="00853C33" w:rsidRDefault="00853C33" w:rsidP="00853C33">
      <w:r w:rsidRPr="00853C33">
        <w:pict w14:anchorId="667C7436">
          <v:rect id="_x0000_i1056" style="width:0;height:1.5pt" o:hralign="center" o:hrstd="t" o:hr="t" fillcolor="#a0a0a0" stroked="f"/>
        </w:pict>
      </w:r>
    </w:p>
    <w:p w14:paraId="0A11F517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Step-by-Step Approach</w:t>
      </w:r>
    </w:p>
    <w:p w14:paraId="6DF4196B" w14:textId="77777777" w:rsidR="00853C33" w:rsidRPr="00853C33" w:rsidRDefault="00853C33" w:rsidP="00853C33">
      <w:pPr>
        <w:numPr>
          <w:ilvl w:val="0"/>
          <w:numId w:val="4"/>
        </w:numPr>
      </w:pPr>
      <w:r w:rsidRPr="00853C33">
        <w:rPr>
          <w:b/>
          <w:bCs/>
        </w:rPr>
        <w:t>Data Preparation:</w:t>
      </w:r>
    </w:p>
    <w:p w14:paraId="48800233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Arrange the dataset into well-structured directories for training and testing purposes.</w:t>
      </w:r>
    </w:p>
    <w:p w14:paraId="71E140C1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 xml:space="preserve">Apply preprocessing techniques like </w:t>
      </w:r>
      <w:r w:rsidRPr="00853C33">
        <w:rPr>
          <w:b/>
          <w:bCs/>
        </w:rPr>
        <w:t>image normalization</w:t>
      </w:r>
      <w:r w:rsidRPr="00853C33">
        <w:t xml:space="preserve"> (scaling pixel values) and </w:t>
      </w:r>
      <w:r w:rsidRPr="00853C33">
        <w:rPr>
          <w:b/>
          <w:bCs/>
        </w:rPr>
        <w:t>data augmentation</w:t>
      </w:r>
      <w:r w:rsidRPr="00853C33">
        <w:t xml:space="preserve"> (random transformations) to enhance model accuracy and reduce overfitting.</w:t>
      </w:r>
    </w:p>
    <w:p w14:paraId="697E3155" w14:textId="77777777" w:rsidR="00853C33" w:rsidRPr="00853C33" w:rsidRDefault="00853C33" w:rsidP="00853C33">
      <w:pPr>
        <w:numPr>
          <w:ilvl w:val="0"/>
          <w:numId w:val="4"/>
        </w:numPr>
      </w:pPr>
      <w:r w:rsidRPr="00853C33">
        <w:rPr>
          <w:b/>
          <w:bCs/>
        </w:rPr>
        <w:lastRenderedPageBreak/>
        <w:t>CNN Model Construction:</w:t>
      </w:r>
    </w:p>
    <w:p w14:paraId="29378896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Design the CNN using TensorFlow/Keras by stacking layers such as:</w:t>
      </w:r>
    </w:p>
    <w:p w14:paraId="527F9BE3" w14:textId="77777777" w:rsidR="00853C33" w:rsidRPr="00853C33" w:rsidRDefault="00853C33" w:rsidP="00853C33">
      <w:pPr>
        <w:numPr>
          <w:ilvl w:val="2"/>
          <w:numId w:val="4"/>
        </w:numPr>
      </w:pPr>
      <w:r w:rsidRPr="00853C33">
        <w:rPr>
          <w:b/>
          <w:bCs/>
        </w:rPr>
        <w:t>Convolutional layers</w:t>
      </w:r>
      <w:r w:rsidRPr="00853C33">
        <w:t xml:space="preserve"> for feature extraction</w:t>
      </w:r>
    </w:p>
    <w:p w14:paraId="048C328E" w14:textId="77777777" w:rsidR="00853C33" w:rsidRPr="00853C33" w:rsidRDefault="00853C33" w:rsidP="00853C33">
      <w:pPr>
        <w:numPr>
          <w:ilvl w:val="2"/>
          <w:numId w:val="4"/>
        </w:numPr>
      </w:pPr>
      <w:r w:rsidRPr="00853C33">
        <w:rPr>
          <w:b/>
          <w:bCs/>
        </w:rPr>
        <w:t>Pooling layers</w:t>
      </w:r>
      <w:r w:rsidRPr="00853C33">
        <w:t xml:space="preserve"> for dimensionality reduction</w:t>
      </w:r>
    </w:p>
    <w:p w14:paraId="117C11F5" w14:textId="77777777" w:rsidR="00853C33" w:rsidRPr="00853C33" w:rsidRDefault="00853C33" w:rsidP="00853C33">
      <w:pPr>
        <w:numPr>
          <w:ilvl w:val="2"/>
          <w:numId w:val="4"/>
        </w:numPr>
      </w:pPr>
      <w:r w:rsidRPr="00853C33">
        <w:rPr>
          <w:b/>
          <w:bCs/>
        </w:rPr>
        <w:t>Fully connected layers</w:t>
      </w:r>
      <w:r w:rsidRPr="00853C33">
        <w:t xml:space="preserve"> for final classification</w:t>
      </w:r>
    </w:p>
    <w:p w14:paraId="5FC9A976" w14:textId="77777777" w:rsidR="00853C33" w:rsidRPr="00853C33" w:rsidRDefault="00853C33" w:rsidP="00853C33">
      <w:pPr>
        <w:numPr>
          <w:ilvl w:val="0"/>
          <w:numId w:val="4"/>
        </w:numPr>
      </w:pPr>
      <w:r w:rsidRPr="00853C33">
        <w:rPr>
          <w:b/>
          <w:bCs/>
        </w:rPr>
        <w:t>Model Training:</w:t>
      </w:r>
    </w:p>
    <w:p w14:paraId="5676FC51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Train the network using the prepared training dataset.</w:t>
      </w:r>
    </w:p>
    <w:p w14:paraId="2DBA9135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Monitor progress through metrics such as loss and accuracy to evaluate performance.</w:t>
      </w:r>
    </w:p>
    <w:p w14:paraId="696179AA" w14:textId="77777777" w:rsidR="00853C33" w:rsidRPr="00853C33" w:rsidRDefault="00853C33" w:rsidP="00853C33">
      <w:pPr>
        <w:numPr>
          <w:ilvl w:val="0"/>
          <w:numId w:val="4"/>
        </w:numPr>
      </w:pPr>
      <w:r w:rsidRPr="00853C33">
        <w:rPr>
          <w:b/>
          <w:bCs/>
        </w:rPr>
        <w:t>Model Evaluation:</w:t>
      </w:r>
    </w:p>
    <w:p w14:paraId="5B855FAC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Evaluate the trained model on the test dataset to measure its generalization ability.</w:t>
      </w:r>
    </w:p>
    <w:p w14:paraId="26B43F6C" w14:textId="77777777" w:rsidR="00853C33" w:rsidRPr="00853C33" w:rsidRDefault="00853C33" w:rsidP="00853C33">
      <w:pPr>
        <w:numPr>
          <w:ilvl w:val="0"/>
          <w:numId w:val="4"/>
        </w:numPr>
      </w:pPr>
      <w:r w:rsidRPr="00853C33">
        <w:rPr>
          <w:b/>
          <w:bCs/>
        </w:rPr>
        <w:t>Predictions on New Images:</w:t>
      </w:r>
    </w:p>
    <w:p w14:paraId="6BF1E853" w14:textId="77777777" w:rsidR="00853C33" w:rsidRPr="00853C33" w:rsidRDefault="00853C33" w:rsidP="00853C33">
      <w:pPr>
        <w:numPr>
          <w:ilvl w:val="1"/>
          <w:numId w:val="4"/>
        </w:numPr>
      </w:pPr>
      <w:r w:rsidRPr="00853C33">
        <w:t>Utilize the model to classify images stored in the single_prediction directory as either dogs or cats.</w:t>
      </w:r>
    </w:p>
    <w:p w14:paraId="3A6AAD0B" w14:textId="77777777" w:rsidR="00853C33" w:rsidRPr="00853C33" w:rsidRDefault="00853C33" w:rsidP="00853C33">
      <w:r w:rsidRPr="00853C33">
        <w:pict w14:anchorId="4F8321AB">
          <v:rect id="_x0000_i1057" style="width:0;height:1.5pt" o:hralign="center" o:hrstd="t" o:hr="t" fillcolor="#a0a0a0" stroked="f"/>
        </w:pict>
      </w:r>
    </w:p>
    <w:p w14:paraId="297D4043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Folder Organization</w:t>
      </w:r>
    </w:p>
    <w:p w14:paraId="451705D5" w14:textId="77777777" w:rsidR="00853C33" w:rsidRPr="00853C33" w:rsidRDefault="00853C33" w:rsidP="00853C33">
      <w:r w:rsidRPr="00853C33">
        <w:t>The project follows this folder layout:</w:t>
      </w:r>
    </w:p>
    <w:p w14:paraId="1F479EC3" w14:textId="77777777" w:rsidR="00853C33" w:rsidRPr="00853C33" w:rsidRDefault="00853C33" w:rsidP="00853C33">
      <w:r w:rsidRPr="00853C33">
        <w:t>lua</w:t>
      </w:r>
    </w:p>
    <w:p w14:paraId="19A26546" w14:textId="77777777" w:rsidR="00853C33" w:rsidRPr="00853C33" w:rsidRDefault="00853C33" w:rsidP="00853C33">
      <w:r w:rsidRPr="00853C33">
        <w:t>Copy code</w:t>
      </w:r>
    </w:p>
    <w:p w14:paraId="0613FE62" w14:textId="77777777" w:rsidR="00853C33" w:rsidRPr="00853C33" w:rsidRDefault="00853C33" w:rsidP="00853C33">
      <w:r w:rsidRPr="00853C33">
        <w:t>project/</w:t>
      </w:r>
    </w:p>
    <w:p w14:paraId="4812A1CF" w14:textId="77777777" w:rsidR="00853C33" w:rsidRPr="00853C33" w:rsidRDefault="00853C33" w:rsidP="00853C33">
      <w:r w:rsidRPr="00853C33">
        <w:t>│</w:t>
      </w:r>
    </w:p>
    <w:p w14:paraId="0DD6627C" w14:textId="77777777" w:rsidR="00853C33" w:rsidRPr="00853C33" w:rsidRDefault="00853C33" w:rsidP="00853C33">
      <w:r w:rsidRPr="00853C33">
        <w:t>│-- training_dataset/</w:t>
      </w:r>
    </w:p>
    <w:p w14:paraId="748CF22E" w14:textId="77777777" w:rsidR="00853C33" w:rsidRPr="00853C33" w:rsidRDefault="00853C33" w:rsidP="00853C33">
      <w:r w:rsidRPr="00853C33">
        <w:t>│   │-- dogs/</w:t>
      </w:r>
    </w:p>
    <w:p w14:paraId="5E33C552" w14:textId="77777777" w:rsidR="00853C33" w:rsidRPr="00853C33" w:rsidRDefault="00853C33" w:rsidP="00853C33">
      <w:r w:rsidRPr="00853C33">
        <w:t>│   │-- cats/</w:t>
      </w:r>
    </w:p>
    <w:p w14:paraId="0325C950" w14:textId="77777777" w:rsidR="00853C33" w:rsidRPr="00853C33" w:rsidRDefault="00853C33" w:rsidP="00853C33">
      <w:r w:rsidRPr="00853C33">
        <w:t>│</w:t>
      </w:r>
    </w:p>
    <w:p w14:paraId="5BA8B277" w14:textId="77777777" w:rsidR="00853C33" w:rsidRPr="00853C33" w:rsidRDefault="00853C33" w:rsidP="00853C33">
      <w:r w:rsidRPr="00853C33">
        <w:t>│-- test_dataset/</w:t>
      </w:r>
    </w:p>
    <w:p w14:paraId="71D3661B" w14:textId="77777777" w:rsidR="00853C33" w:rsidRPr="00853C33" w:rsidRDefault="00853C33" w:rsidP="00853C33">
      <w:r w:rsidRPr="00853C33">
        <w:t>│   │-- dogs/</w:t>
      </w:r>
    </w:p>
    <w:p w14:paraId="560119B6" w14:textId="77777777" w:rsidR="00853C33" w:rsidRPr="00853C33" w:rsidRDefault="00853C33" w:rsidP="00853C33">
      <w:r w:rsidRPr="00853C33">
        <w:t>│   │-- cats/</w:t>
      </w:r>
    </w:p>
    <w:p w14:paraId="0344375C" w14:textId="77777777" w:rsidR="00853C33" w:rsidRPr="00853C33" w:rsidRDefault="00853C33" w:rsidP="00853C33">
      <w:r w:rsidRPr="00853C33">
        <w:t>│</w:t>
      </w:r>
    </w:p>
    <w:p w14:paraId="6B0C6889" w14:textId="77777777" w:rsidR="00853C33" w:rsidRPr="00853C33" w:rsidRDefault="00853C33" w:rsidP="00853C33">
      <w:r w:rsidRPr="00853C33">
        <w:t>│-- single_prediction/</w:t>
      </w:r>
    </w:p>
    <w:p w14:paraId="56133EBD" w14:textId="77777777" w:rsidR="00853C33" w:rsidRPr="00853C33" w:rsidRDefault="00853C33" w:rsidP="00853C33">
      <w:r w:rsidRPr="00853C33">
        <w:t>│   │-- &lt;new images for prediction&gt;</w:t>
      </w:r>
    </w:p>
    <w:p w14:paraId="3B5AC9E1" w14:textId="77777777" w:rsidR="00853C33" w:rsidRPr="00853C33" w:rsidRDefault="00853C33" w:rsidP="00853C33">
      <w:r w:rsidRPr="00853C33">
        <w:lastRenderedPageBreak/>
        <w:t>│</w:t>
      </w:r>
    </w:p>
    <w:p w14:paraId="24FF81D3" w14:textId="77777777" w:rsidR="00853C33" w:rsidRPr="00853C33" w:rsidRDefault="00853C33" w:rsidP="00853C33">
      <w:r w:rsidRPr="00853C33">
        <w:t>│-- ReadMe</w:t>
      </w:r>
    </w:p>
    <w:p w14:paraId="79244142" w14:textId="77777777" w:rsidR="00853C33" w:rsidRPr="00853C33" w:rsidRDefault="00853C33" w:rsidP="00853C33">
      <w:r w:rsidRPr="00853C33">
        <w:t>│-- &lt;additional project scripts and files&gt;</w:t>
      </w:r>
    </w:p>
    <w:p w14:paraId="7EE8775C" w14:textId="77777777" w:rsidR="00853C33" w:rsidRPr="00853C33" w:rsidRDefault="00853C33" w:rsidP="00853C33">
      <w:r w:rsidRPr="00853C33">
        <w:pict w14:anchorId="74AF8618">
          <v:rect id="_x0000_i1058" style="width:0;height:1.5pt" o:hralign="center" o:hrstd="t" o:hr="t" fillcolor="#a0a0a0" stroked="f"/>
        </w:pict>
      </w:r>
    </w:p>
    <w:p w14:paraId="37380453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Getting Started</w:t>
      </w:r>
    </w:p>
    <w:p w14:paraId="7B0AC063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1. Install Required Dependencies:</w:t>
      </w:r>
    </w:p>
    <w:p w14:paraId="668386CE" w14:textId="77777777" w:rsidR="00853C33" w:rsidRPr="00853C33" w:rsidRDefault="00853C33" w:rsidP="00853C33">
      <w:r w:rsidRPr="00853C33">
        <w:t>Before running the project, ensure you have TensorFlow installed:</w:t>
      </w:r>
    </w:p>
    <w:p w14:paraId="5ED77BF4" w14:textId="77777777" w:rsidR="00853C33" w:rsidRPr="00853C33" w:rsidRDefault="00853C33" w:rsidP="00853C33">
      <w:r w:rsidRPr="00853C33">
        <w:t>bash</w:t>
      </w:r>
    </w:p>
    <w:p w14:paraId="0BBB27CB" w14:textId="77777777" w:rsidR="00853C33" w:rsidRPr="00853C33" w:rsidRDefault="00853C33" w:rsidP="00853C33">
      <w:r w:rsidRPr="00853C33">
        <w:t>Copy code</w:t>
      </w:r>
    </w:p>
    <w:p w14:paraId="25F25CA8" w14:textId="77777777" w:rsidR="00853C33" w:rsidRPr="00853C33" w:rsidRDefault="00853C33" w:rsidP="00853C33">
      <w:r w:rsidRPr="00853C33">
        <w:t>pip install tensorflow</w:t>
      </w:r>
    </w:p>
    <w:p w14:paraId="5DD95E90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2. Run the Training Script:</w:t>
      </w:r>
    </w:p>
    <w:p w14:paraId="770DA9BA" w14:textId="77777777" w:rsidR="00853C33" w:rsidRPr="00853C33" w:rsidRDefault="00853C33" w:rsidP="00853C33">
      <w:r w:rsidRPr="00853C33">
        <w:t>Execute the provided script to train and evaluate the CNN model.</w:t>
      </w:r>
    </w:p>
    <w:p w14:paraId="62354898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3. Classify Your Images:</w:t>
      </w:r>
    </w:p>
    <w:p w14:paraId="312ECB28" w14:textId="77777777" w:rsidR="00853C33" w:rsidRPr="00853C33" w:rsidRDefault="00853C33" w:rsidP="00853C33">
      <w:r w:rsidRPr="00853C33">
        <w:t>Place any new images into the single_prediction folder. Run the model inference to get predictions on these images.</w:t>
      </w:r>
    </w:p>
    <w:p w14:paraId="6B34927F" w14:textId="77777777" w:rsidR="00853C33" w:rsidRPr="00853C33" w:rsidRDefault="00853C33" w:rsidP="00853C33">
      <w:r w:rsidRPr="00853C33">
        <w:pict w14:anchorId="0CB832EB">
          <v:rect id="_x0000_i1059" style="width:0;height:1.5pt" o:hralign="center" o:hrstd="t" o:hr="t" fillcolor="#a0a0a0" stroked="f"/>
        </w:pict>
      </w:r>
    </w:p>
    <w:p w14:paraId="5AE51197" w14:textId="77777777" w:rsidR="00853C33" w:rsidRPr="00853C33" w:rsidRDefault="00853C33" w:rsidP="00853C33">
      <w:pPr>
        <w:rPr>
          <w:b/>
          <w:bCs/>
        </w:rPr>
      </w:pPr>
      <w:r w:rsidRPr="00853C33">
        <w:rPr>
          <w:b/>
          <w:bCs/>
        </w:rPr>
        <w:t>Notes to Keep in Mind:</w:t>
      </w:r>
    </w:p>
    <w:p w14:paraId="20E0A6A6" w14:textId="77777777" w:rsidR="00853C33" w:rsidRPr="00853C33" w:rsidRDefault="00853C33" w:rsidP="00853C33">
      <w:pPr>
        <w:numPr>
          <w:ilvl w:val="0"/>
          <w:numId w:val="5"/>
        </w:numPr>
      </w:pPr>
      <w:r w:rsidRPr="00853C33">
        <w:t>Ensure the dataset is correctly structured and preprocessed before initiating model training.</w:t>
      </w:r>
    </w:p>
    <w:p w14:paraId="6565EB25" w14:textId="77777777" w:rsidR="00853C33" w:rsidRPr="00853C33" w:rsidRDefault="00853C33" w:rsidP="00853C33">
      <w:pPr>
        <w:numPr>
          <w:ilvl w:val="0"/>
          <w:numId w:val="5"/>
        </w:numPr>
      </w:pPr>
      <w:r w:rsidRPr="00853C33">
        <w:t xml:space="preserve">Input images in the single_prediction directory must be in supported formats such as </w:t>
      </w:r>
      <w:r w:rsidRPr="00853C33">
        <w:rPr>
          <w:b/>
          <w:bCs/>
        </w:rPr>
        <w:t>JPEG</w:t>
      </w:r>
      <w:r w:rsidRPr="00853C33">
        <w:t xml:space="preserve"> or </w:t>
      </w:r>
      <w:r w:rsidRPr="00853C33">
        <w:rPr>
          <w:b/>
          <w:bCs/>
        </w:rPr>
        <w:t>PNG</w:t>
      </w:r>
      <w:r w:rsidRPr="00853C33">
        <w:t>.</w:t>
      </w:r>
    </w:p>
    <w:p w14:paraId="11FAD72A" w14:textId="77777777" w:rsidR="00853C33" w:rsidRPr="00853C33" w:rsidRDefault="00853C33" w:rsidP="00853C33">
      <w:pPr>
        <w:numPr>
          <w:ilvl w:val="0"/>
          <w:numId w:val="5"/>
        </w:numPr>
      </w:pPr>
      <w:r w:rsidRPr="00853C33">
        <w:t xml:space="preserve">If possible, use a machine equipped with a </w:t>
      </w:r>
      <w:r w:rsidRPr="00853C33">
        <w:rPr>
          <w:b/>
          <w:bCs/>
        </w:rPr>
        <w:t>GPU</w:t>
      </w:r>
      <w:r w:rsidRPr="00853C33">
        <w:t xml:space="preserve"> to accelerate training time and computations.</w:t>
      </w:r>
    </w:p>
    <w:p w14:paraId="29C54997" w14:textId="77777777" w:rsidR="00633F0F" w:rsidRDefault="00633F0F"/>
    <w:sectPr w:rsidR="0063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D20D1"/>
    <w:multiLevelType w:val="multilevel"/>
    <w:tmpl w:val="59D0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0531"/>
    <w:multiLevelType w:val="multilevel"/>
    <w:tmpl w:val="AF2C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C6FB1"/>
    <w:multiLevelType w:val="multilevel"/>
    <w:tmpl w:val="4BD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D20F9"/>
    <w:multiLevelType w:val="multilevel"/>
    <w:tmpl w:val="6BC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97D44"/>
    <w:multiLevelType w:val="multilevel"/>
    <w:tmpl w:val="F60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674728">
    <w:abstractNumId w:val="4"/>
  </w:num>
  <w:num w:numId="2" w16cid:durableId="49962014">
    <w:abstractNumId w:val="1"/>
  </w:num>
  <w:num w:numId="3" w16cid:durableId="1187329951">
    <w:abstractNumId w:val="2"/>
  </w:num>
  <w:num w:numId="4" w16cid:durableId="609438834">
    <w:abstractNumId w:val="0"/>
  </w:num>
  <w:num w:numId="5" w16cid:durableId="922840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65"/>
    <w:rsid w:val="00444D74"/>
    <w:rsid w:val="00517A23"/>
    <w:rsid w:val="00633F0F"/>
    <w:rsid w:val="007A0962"/>
    <w:rsid w:val="00853C33"/>
    <w:rsid w:val="00A42265"/>
    <w:rsid w:val="00B5299A"/>
    <w:rsid w:val="00D0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F6ED-D344-479E-8529-3E1BF79B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Rashed Azad Chowdhury</dc:creator>
  <cp:keywords/>
  <dc:description/>
  <cp:lastModifiedBy>Md. Rashed Azad Chowdhury</cp:lastModifiedBy>
  <cp:revision>2</cp:revision>
  <dcterms:created xsi:type="dcterms:W3CDTF">2024-12-17T02:38:00Z</dcterms:created>
  <dcterms:modified xsi:type="dcterms:W3CDTF">2024-12-17T02:38:00Z</dcterms:modified>
</cp:coreProperties>
</file>