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F490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Project 4 Proposal – GROUP 10</w:t>
      </w:r>
    </w:p>
    <w:p w14:paraId="447D3AD6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Project Overview:</w:t>
      </w:r>
    </w:p>
    <w:p w14:paraId="13470DC5" w14:textId="77777777" w:rsidR="00670F90" w:rsidRPr="00670F90" w:rsidRDefault="00670F90" w:rsidP="00670F90">
      <w:pPr>
        <w:numPr>
          <w:ilvl w:val="0"/>
          <w:numId w:val="19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 xml:space="preserve">Title: </w:t>
      </w:r>
      <w:r w:rsidRPr="00670F90">
        <w:rPr>
          <w:sz w:val="16"/>
          <w:szCs w:val="16"/>
          <w:lang w:val="en-AU"/>
        </w:rPr>
        <w:t>Rain Flow Level Forecast for Weather Stations</w:t>
      </w:r>
    </w:p>
    <w:p w14:paraId="27E7F2DE" w14:textId="77777777" w:rsidR="00670F90" w:rsidRPr="00670F90" w:rsidRDefault="00670F90" w:rsidP="00670F90">
      <w:pPr>
        <w:numPr>
          <w:ilvl w:val="0"/>
          <w:numId w:val="19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 xml:space="preserve">Duration: </w:t>
      </w:r>
      <w:r w:rsidRPr="00670F90">
        <w:rPr>
          <w:sz w:val="16"/>
          <w:szCs w:val="16"/>
          <w:lang w:val="en-AU"/>
        </w:rPr>
        <w:t>19/12/2023 to 09/01/2024</w:t>
      </w:r>
    </w:p>
    <w:p w14:paraId="085D0040" w14:textId="77777777" w:rsidR="00670F90" w:rsidRPr="00670F90" w:rsidRDefault="00670F90" w:rsidP="00670F90">
      <w:pPr>
        <w:numPr>
          <w:ilvl w:val="0"/>
          <w:numId w:val="19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 xml:space="preserve">Team: </w:t>
      </w:r>
      <w:r w:rsidRPr="00670F90">
        <w:rPr>
          <w:sz w:val="16"/>
          <w:szCs w:val="16"/>
          <w:lang w:val="en-AU"/>
        </w:rPr>
        <w:t xml:space="preserve">Hossein </w:t>
      </w:r>
      <w:proofErr w:type="spellStart"/>
      <w:r w:rsidRPr="00670F90">
        <w:rPr>
          <w:sz w:val="16"/>
          <w:szCs w:val="16"/>
          <w:lang w:val="en-AU"/>
        </w:rPr>
        <w:t>Falsafi</w:t>
      </w:r>
      <w:proofErr w:type="spellEnd"/>
      <w:r w:rsidRPr="00670F90">
        <w:rPr>
          <w:sz w:val="16"/>
          <w:szCs w:val="16"/>
          <w:lang w:val="en-AU"/>
        </w:rPr>
        <w:t>, Foluke Daramola, Hieu Lam</w:t>
      </w:r>
    </w:p>
    <w:p w14:paraId="72DF434E" w14:textId="77777777" w:rsidR="00670F90" w:rsidRPr="00670F90" w:rsidRDefault="00670F90" w:rsidP="00670F90">
      <w:pPr>
        <w:numPr>
          <w:ilvl w:val="0"/>
          <w:numId w:val="19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 xml:space="preserve">Objectives: </w:t>
      </w:r>
      <w:r w:rsidRPr="00670F90">
        <w:rPr>
          <w:sz w:val="16"/>
          <w:szCs w:val="16"/>
          <w:lang w:val="en-AU"/>
        </w:rPr>
        <w:t>Forecast rain flow for 7 days and establish a maintenance cluster for efficiency.</w:t>
      </w:r>
    </w:p>
    <w:p w14:paraId="7A26000B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Key Questions:</w:t>
      </w:r>
    </w:p>
    <w:p w14:paraId="1EDC97D1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What is the forecasted rainfall for the next 7 days using historical data?</w:t>
      </w:r>
    </w:p>
    <w:p w14:paraId="0FB8DD1C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What is the correlation between rain flow and water level?</w:t>
      </w:r>
    </w:p>
    <w:p w14:paraId="420726C8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How are rain stations distributed across Perth (North, Metro, South)?</w:t>
      </w:r>
    </w:p>
    <w:p w14:paraId="2767958F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Which stations provide sufficient data for machine learning and forecasting?</w:t>
      </w:r>
    </w:p>
    <w:p w14:paraId="4BE14CB1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What are the optimal maintenance routes, geographically close to each other?</w:t>
      </w:r>
    </w:p>
    <w:p w14:paraId="1D47EF8E" w14:textId="77777777" w:rsidR="00670F90" w:rsidRPr="00670F90" w:rsidRDefault="00670F90" w:rsidP="00670F90">
      <w:pPr>
        <w:numPr>
          <w:ilvl w:val="0"/>
          <w:numId w:val="20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Can station availability be visualized, with red indicating faults?</w:t>
      </w:r>
    </w:p>
    <w:p w14:paraId="6BBDD879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Scope:</w:t>
      </w:r>
    </w:p>
    <w:p w14:paraId="6D269B81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Visualize rainfall flow data across Perth (around 100 stations from North to South).</w:t>
      </w:r>
    </w:p>
    <w:p w14:paraId="7D28A64F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Forecast future rainfall.</w:t>
      </w:r>
    </w:p>
    <w:p w14:paraId="1B812E0C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Develop maintenance plans.</w:t>
      </w:r>
    </w:p>
    <w:p w14:paraId="45D033E3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proofErr w:type="spellStart"/>
      <w:r w:rsidRPr="00670F90">
        <w:rPr>
          <w:sz w:val="16"/>
          <w:szCs w:val="16"/>
          <w:lang w:val="en-AU"/>
        </w:rPr>
        <w:t>Analyze</w:t>
      </w:r>
      <w:proofErr w:type="spellEnd"/>
      <w:r w:rsidRPr="00670F90">
        <w:rPr>
          <w:sz w:val="16"/>
          <w:szCs w:val="16"/>
          <w:lang w:val="en-AU"/>
        </w:rPr>
        <w:t xml:space="preserve"> rainfall data from various stations.</w:t>
      </w:r>
    </w:p>
    <w:p w14:paraId="5F6367C6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Identify optimal maintenance routes.</w:t>
      </w:r>
    </w:p>
    <w:p w14:paraId="03910EBE" w14:textId="77777777" w:rsidR="00670F90" w:rsidRPr="00670F90" w:rsidRDefault="00670F90" w:rsidP="00670F90">
      <w:pPr>
        <w:numPr>
          <w:ilvl w:val="0"/>
          <w:numId w:val="21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Assess data quality in different stations.</w:t>
      </w:r>
    </w:p>
    <w:p w14:paraId="6EEF5381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Limitations:</w:t>
      </w:r>
    </w:p>
    <w:p w14:paraId="6E637CD0" w14:textId="77777777" w:rsidR="00670F90" w:rsidRPr="00670F90" w:rsidRDefault="00670F90" w:rsidP="00670F90">
      <w:pPr>
        <w:numPr>
          <w:ilvl w:val="0"/>
          <w:numId w:val="22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Data sourced specifically from Perth via</w:t>
      </w:r>
      <w:r w:rsidRPr="00670F90">
        <w:rPr>
          <w:b/>
          <w:bCs/>
          <w:sz w:val="16"/>
          <w:szCs w:val="16"/>
          <w:lang w:val="en-AU"/>
        </w:rPr>
        <w:t xml:space="preserve"> </w:t>
      </w:r>
      <w:hyperlink r:id="rId5" w:tgtFrame="_new" w:history="1">
        <w:r w:rsidRPr="00670F90">
          <w:rPr>
            <w:rStyle w:val="Hyperlink"/>
            <w:b/>
            <w:bCs/>
            <w:sz w:val="16"/>
            <w:szCs w:val="16"/>
            <w:lang w:val="en-AU"/>
          </w:rPr>
          <w:t>https://weather.agric.wa.gov.au/map</w:t>
        </w:r>
      </w:hyperlink>
      <w:r w:rsidRPr="00670F90">
        <w:rPr>
          <w:b/>
          <w:bCs/>
          <w:sz w:val="16"/>
          <w:szCs w:val="16"/>
          <w:lang w:val="en-AU"/>
        </w:rPr>
        <w:t>.</w:t>
      </w:r>
    </w:p>
    <w:p w14:paraId="79B828A0" w14:textId="77777777" w:rsidR="00670F90" w:rsidRPr="00670F90" w:rsidRDefault="00670F90" w:rsidP="00670F90">
      <w:pPr>
        <w:numPr>
          <w:ilvl w:val="0"/>
          <w:numId w:val="22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Limited to 7 days of rainfall data.</w:t>
      </w:r>
    </w:p>
    <w:p w14:paraId="28FB8613" w14:textId="77777777" w:rsidR="00670F90" w:rsidRPr="00670F90" w:rsidRDefault="00670F90" w:rsidP="00670F90">
      <w:pPr>
        <w:numPr>
          <w:ilvl w:val="0"/>
          <w:numId w:val="22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Insufficient data from faulty or inactive stations.</w:t>
      </w:r>
    </w:p>
    <w:p w14:paraId="54535BCC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Resources:</w:t>
      </w:r>
    </w:p>
    <w:p w14:paraId="1CF5733C" w14:textId="77777777" w:rsidR="00670F90" w:rsidRPr="00670F90" w:rsidRDefault="00670F90" w:rsidP="00670F90">
      <w:pPr>
        <w:numPr>
          <w:ilvl w:val="0"/>
          <w:numId w:val="23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Data source:</w:t>
      </w:r>
      <w:r w:rsidRPr="00670F90">
        <w:rPr>
          <w:b/>
          <w:bCs/>
          <w:sz w:val="16"/>
          <w:szCs w:val="16"/>
          <w:lang w:val="en-AU"/>
        </w:rPr>
        <w:t xml:space="preserve"> </w:t>
      </w:r>
      <w:hyperlink r:id="rId6" w:tgtFrame="_new" w:history="1">
        <w:r w:rsidRPr="00670F90">
          <w:rPr>
            <w:rStyle w:val="Hyperlink"/>
            <w:b/>
            <w:bCs/>
            <w:sz w:val="16"/>
            <w:szCs w:val="16"/>
            <w:lang w:val="en-AU"/>
          </w:rPr>
          <w:t>https://weather.agric.wa.gov.au/map</w:t>
        </w:r>
      </w:hyperlink>
      <w:r w:rsidRPr="00670F90">
        <w:rPr>
          <w:b/>
          <w:bCs/>
          <w:sz w:val="16"/>
          <w:szCs w:val="16"/>
          <w:lang w:val="en-AU"/>
        </w:rPr>
        <w:t>.</w:t>
      </w:r>
    </w:p>
    <w:p w14:paraId="0F527B46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Steps:</w:t>
      </w:r>
    </w:p>
    <w:p w14:paraId="6A4FE1ED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Identify station locations (latitude and longitude coordinates).</w:t>
      </w:r>
    </w:p>
    <w:p w14:paraId="159B3577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Extract data from stations using API.</w:t>
      </w:r>
    </w:p>
    <w:p w14:paraId="7E5ECD13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Convert data into JSON format.</w:t>
      </w:r>
    </w:p>
    <w:p w14:paraId="15EE509C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Develop a map using HTML and JavaScript for visualizations (create markers for weather stations).</w:t>
      </w:r>
    </w:p>
    <w:p w14:paraId="72972A24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 xml:space="preserve">Implement machine learning, specifically </w:t>
      </w:r>
      <w:proofErr w:type="spellStart"/>
      <w:r w:rsidRPr="00670F90">
        <w:rPr>
          <w:sz w:val="16"/>
          <w:szCs w:val="16"/>
          <w:lang w:val="en-AU"/>
        </w:rPr>
        <w:t>KMeans</w:t>
      </w:r>
      <w:proofErr w:type="spellEnd"/>
      <w:r w:rsidRPr="00670F90">
        <w:rPr>
          <w:sz w:val="16"/>
          <w:szCs w:val="16"/>
          <w:lang w:val="en-AU"/>
        </w:rPr>
        <w:t xml:space="preserve"> clustering for optimal clusters.</w:t>
      </w:r>
    </w:p>
    <w:p w14:paraId="2C388D22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Utilize machine learning for rainfall forecasting.</w:t>
      </w:r>
    </w:p>
    <w:p w14:paraId="108B141E" w14:textId="77777777" w:rsidR="00670F90" w:rsidRPr="00670F90" w:rsidRDefault="00670F90" w:rsidP="00670F90">
      <w:pPr>
        <w:numPr>
          <w:ilvl w:val="0"/>
          <w:numId w:val="24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Determine the correlation between rain flow and water level.</w:t>
      </w:r>
    </w:p>
    <w:p w14:paraId="428F704E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Methodology:</w:t>
      </w:r>
    </w:p>
    <w:p w14:paraId="13D43D06" w14:textId="77777777" w:rsidR="00670F90" w:rsidRPr="00670F90" w:rsidRDefault="00670F90" w:rsidP="00670F90">
      <w:pPr>
        <w:numPr>
          <w:ilvl w:val="0"/>
          <w:numId w:val="25"/>
        </w:num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Collect data from reliable sources, primarily</w:t>
      </w:r>
      <w:r w:rsidRPr="00670F90">
        <w:rPr>
          <w:b/>
          <w:bCs/>
          <w:sz w:val="16"/>
          <w:szCs w:val="16"/>
          <w:lang w:val="en-AU"/>
        </w:rPr>
        <w:t xml:space="preserve"> </w:t>
      </w:r>
      <w:hyperlink r:id="rId7" w:tgtFrame="_new" w:history="1">
        <w:r w:rsidRPr="00670F90">
          <w:rPr>
            <w:rStyle w:val="Hyperlink"/>
            <w:b/>
            <w:bCs/>
            <w:sz w:val="16"/>
            <w:szCs w:val="16"/>
            <w:lang w:val="en-AU"/>
          </w:rPr>
          <w:t>https://weather.agric.wa.gov.au/map</w:t>
        </w:r>
      </w:hyperlink>
      <w:r w:rsidRPr="00670F90">
        <w:rPr>
          <w:b/>
          <w:bCs/>
          <w:sz w:val="16"/>
          <w:szCs w:val="16"/>
          <w:lang w:val="en-AU"/>
        </w:rPr>
        <w:t>.</w:t>
      </w:r>
    </w:p>
    <w:p w14:paraId="5035DD1B" w14:textId="77777777" w:rsidR="00670F90" w:rsidRPr="00670F90" w:rsidRDefault="00670F90" w:rsidP="00670F90">
      <w:pPr>
        <w:numPr>
          <w:ilvl w:val="0"/>
          <w:numId w:val="25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Use Python Pandas and Matplotlib for data conversion (ETL) into JavaScript.</w:t>
      </w:r>
    </w:p>
    <w:p w14:paraId="3D702B0D" w14:textId="77777777" w:rsidR="00670F90" w:rsidRPr="00670F90" w:rsidRDefault="00670F90" w:rsidP="00670F90">
      <w:pPr>
        <w:numPr>
          <w:ilvl w:val="0"/>
          <w:numId w:val="25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Apply machine learning techniques integrated with mapping.</w:t>
      </w:r>
    </w:p>
    <w:p w14:paraId="13306E30" w14:textId="77777777" w:rsidR="00670F90" w:rsidRPr="00670F90" w:rsidRDefault="00670F90" w:rsidP="00670F90">
      <w:pPr>
        <w:spacing w:after="0" w:line="240" w:lineRule="auto"/>
        <w:rPr>
          <w:b/>
          <w:bCs/>
          <w:sz w:val="16"/>
          <w:szCs w:val="16"/>
          <w:lang w:val="en-AU"/>
        </w:rPr>
      </w:pPr>
      <w:r w:rsidRPr="00670F90">
        <w:rPr>
          <w:b/>
          <w:bCs/>
          <w:sz w:val="16"/>
          <w:szCs w:val="16"/>
          <w:lang w:val="en-AU"/>
        </w:rPr>
        <w:t>Visualization:</w:t>
      </w:r>
    </w:p>
    <w:p w14:paraId="43FFE075" w14:textId="77777777" w:rsidR="00670F90" w:rsidRPr="00670F90" w:rsidRDefault="00670F90" w:rsidP="00670F90">
      <w:pPr>
        <w:numPr>
          <w:ilvl w:val="0"/>
          <w:numId w:val="26"/>
        </w:num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Include a screenshot of the map in the final presentation.</w:t>
      </w:r>
    </w:p>
    <w:p w14:paraId="4A52CB1C" w14:textId="77777777" w:rsidR="00670F90" w:rsidRPr="00670F90" w:rsidRDefault="00670F90" w:rsidP="00670F90">
      <w:pPr>
        <w:spacing w:after="0" w:line="240" w:lineRule="auto"/>
        <w:rPr>
          <w:sz w:val="16"/>
          <w:szCs w:val="16"/>
          <w:lang w:val="en-AU"/>
        </w:rPr>
      </w:pPr>
      <w:r w:rsidRPr="00670F90">
        <w:rPr>
          <w:sz w:val="16"/>
          <w:szCs w:val="16"/>
          <w:lang w:val="en-AU"/>
        </w:rPr>
        <w:t>The proposed project aims to forecast rain flow levels, optimize maintenance strategies, and visualize data across various weather stations in Perth, utilizing a comprehensive methodology that combines data extraction, conversion, machine learning, and mapping techniques.</w:t>
      </w:r>
    </w:p>
    <w:p w14:paraId="05E6200E" w14:textId="77777777" w:rsidR="001C308C" w:rsidRPr="00670F90" w:rsidRDefault="001C308C" w:rsidP="00405932">
      <w:pPr>
        <w:spacing w:after="0" w:line="240" w:lineRule="auto"/>
        <w:rPr>
          <w:sz w:val="16"/>
          <w:szCs w:val="16"/>
          <w:lang w:val="en-AU"/>
        </w:rPr>
      </w:pPr>
    </w:p>
    <w:p w14:paraId="0A3ED4CC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001FCF19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6860DEC6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6668528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1290766A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78F2488F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1E56FE6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4B399FF9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2C5BF532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74B0056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0FD4284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66A78D9C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CBF1E62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91BE30A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7BC81AF6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3328D38D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3A8453C2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3F65E02E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7CA28712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6C3B171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0A5F84DC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661DAE05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F928F0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0615803A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454E9E76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65C2C95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5E1A656B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7D678624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099E870C" w14:textId="77777777" w:rsidR="001C308C" w:rsidRDefault="001C308C" w:rsidP="00405932">
      <w:pPr>
        <w:spacing w:after="0" w:line="240" w:lineRule="auto"/>
        <w:rPr>
          <w:b/>
          <w:bCs/>
          <w:sz w:val="16"/>
          <w:szCs w:val="16"/>
          <w:lang w:val="en-AU"/>
        </w:rPr>
      </w:pPr>
    </w:p>
    <w:p w14:paraId="1E6B0CB9" w14:textId="168DCFB1" w:rsidR="00C538AE" w:rsidRPr="00A7556C" w:rsidRDefault="00C538AE" w:rsidP="00405932">
      <w:pPr>
        <w:spacing w:line="240" w:lineRule="auto"/>
        <w:rPr>
          <w:sz w:val="16"/>
          <w:szCs w:val="16"/>
          <w:lang w:val="en-AU"/>
        </w:rPr>
      </w:pPr>
    </w:p>
    <w:sectPr w:rsidR="00C538AE" w:rsidRPr="00A7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B8"/>
    <w:multiLevelType w:val="multilevel"/>
    <w:tmpl w:val="77EE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52D77"/>
    <w:multiLevelType w:val="multilevel"/>
    <w:tmpl w:val="C88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C0C2F"/>
    <w:multiLevelType w:val="multilevel"/>
    <w:tmpl w:val="33E6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310"/>
    <w:multiLevelType w:val="multilevel"/>
    <w:tmpl w:val="F48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95101"/>
    <w:multiLevelType w:val="multilevel"/>
    <w:tmpl w:val="B71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56466"/>
    <w:multiLevelType w:val="multilevel"/>
    <w:tmpl w:val="C45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54886"/>
    <w:multiLevelType w:val="hybridMultilevel"/>
    <w:tmpl w:val="866C83F2"/>
    <w:lvl w:ilvl="0" w:tplc="695AFD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93962"/>
    <w:multiLevelType w:val="multilevel"/>
    <w:tmpl w:val="462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F2D99"/>
    <w:multiLevelType w:val="multilevel"/>
    <w:tmpl w:val="0FE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7F09"/>
    <w:multiLevelType w:val="multilevel"/>
    <w:tmpl w:val="9C8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4D15BD"/>
    <w:multiLevelType w:val="multilevel"/>
    <w:tmpl w:val="5F9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76D8B"/>
    <w:multiLevelType w:val="multilevel"/>
    <w:tmpl w:val="D2B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923A71"/>
    <w:multiLevelType w:val="hybridMultilevel"/>
    <w:tmpl w:val="5C1C0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F1C20"/>
    <w:multiLevelType w:val="multilevel"/>
    <w:tmpl w:val="6A8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B606D"/>
    <w:multiLevelType w:val="multilevel"/>
    <w:tmpl w:val="F32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AC5F18"/>
    <w:multiLevelType w:val="multilevel"/>
    <w:tmpl w:val="E22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31406"/>
    <w:multiLevelType w:val="multilevel"/>
    <w:tmpl w:val="5B66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3C6A42"/>
    <w:multiLevelType w:val="multilevel"/>
    <w:tmpl w:val="4CF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5171A1"/>
    <w:multiLevelType w:val="multilevel"/>
    <w:tmpl w:val="ED5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126C9B"/>
    <w:multiLevelType w:val="multilevel"/>
    <w:tmpl w:val="6DF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315DEC"/>
    <w:multiLevelType w:val="multilevel"/>
    <w:tmpl w:val="F8A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FF41CD"/>
    <w:multiLevelType w:val="multilevel"/>
    <w:tmpl w:val="4E7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6264DD"/>
    <w:multiLevelType w:val="hybridMultilevel"/>
    <w:tmpl w:val="6228EC3E"/>
    <w:lvl w:ilvl="0" w:tplc="DA464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4FA9"/>
    <w:multiLevelType w:val="multilevel"/>
    <w:tmpl w:val="B19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292ADF"/>
    <w:multiLevelType w:val="multilevel"/>
    <w:tmpl w:val="CAC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5A7B6A"/>
    <w:multiLevelType w:val="multilevel"/>
    <w:tmpl w:val="DA5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5569670">
    <w:abstractNumId w:val="25"/>
  </w:num>
  <w:num w:numId="2" w16cid:durableId="187526602">
    <w:abstractNumId w:val="13"/>
  </w:num>
  <w:num w:numId="3" w16cid:durableId="69544813">
    <w:abstractNumId w:val="10"/>
  </w:num>
  <w:num w:numId="4" w16cid:durableId="623927880">
    <w:abstractNumId w:val="14"/>
  </w:num>
  <w:num w:numId="5" w16cid:durableId="1765565615">
    <w:abstractNumId w:val="22"/>
  </w:num>
  <w:num w:numId="6" w16cid:durableId="1172573524">
    <w:abstractNumId w:val="5"/>
  </w:num>
  <w:num w:numId="7" w16cid:durableId="841049843">
    <w:abstractNumId w:val="1"/>
  </w:num>
  <w:num w:numId="8" w16cid:durableId="1102339746">
    <w:abstractNumId w:val="16"/>
  </w:num>
  <w:num w:numId="9" w16cid:durableId="469447128">
    <w:abstractNumId w:val="7"/>
  </w:num>
  <w:num w:numId="10" w16cid:durableId="2052992086">
    <w:abstractNumId w:val="17"/>
  </w:num>
  <w:num w:numId="11" w16cid:durableId="827136941">
    <w:abstractNumId w:val="3"/>
  </w:num>
  <w:num w:numId="12" w16cid:durableId="901713042">
    <w:abstractNumId w:val="21"/>
  </w:num>
  <w:num w:numId="13" w16cid:durableId="1511525148">
    <w:abstractNumId w:val="24"/>
  </w:num>
  <w:num w:numId="14" w16cid:durableId="1182477456">
    <w:abstractNumId w:val="23"/>
  </w:num>
  <w:num w:numId="15" w16cid:durableId="1195925331">
    <w:abstractNumId w:val="15"/>
  </w:num>
  <w:num w:numId="16" w16cid:durableId="1531333286">
    <w:abstractNumId w:val="11"/>
  </w:num>
  <w:num w:numId="17" w16cid:durableId="150104345">
    <w:abstractNumId w:val="12"/>
  </w:num>
  <w:num w:numId="18" w16cid:durableId="483200622">
    <w:abstractNumId w:val="6"/>
  </w:num>
  <w:num w:numId="19" w16cid:durableId="2029984077">
    <w:abstractNumId w:val="8"/>
  </w:num>
  <w:num w:numId="20" w16cid:durableId="1887451371">
    <w:abstractNumId w:val="20"/>
  </w:num>
  <w:num w:numId="21" w16cid:durableId="460267422">
    <w:abstractNumId w:val="18"/>
  </w:num>
  <w:num w:numId="22" w16cid:durableId="1430198168">
    <w:abstractNumId w:val="9"/>
  </w:num>
  <w:num w:numId="23" w16cid:durableId="1592663745">
    <w:abstractNumId w:val="19"/>
  </w:num>
  <w:num w:numId="24" w16cid:durableId="291709847">
    <w:abstractNumId w:val="2"/>
  </w:num>
  <w:num w:numId="25" w16cid:durableId="697238561">
    <w:abstractNumId w:val="0"/>
  </w:num>
  <w:num w:numId="26" w16cid:durableId="124795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BD"/>
    <w:rsid w:val="00036D9A"/>
    <w:rsid w:val="001C308C"/>
    <w:rsid w:val="00204F7A"/>
    <w:rsid w:val="002E0CAE"/>
    <w:rsid w:val="00341821"/>
    <w:rsid w:val="003C52EF"/>
    <w:rsid w:val="00405932"/>
    <w:rsid w:val="00433386"/>
    <w:rsid w:val="004B5F3D"/>
    <w:rsid w:val="004C4742"/>
    <w:rsid w:val="004F1501"/>
    <w:rsid w:val="005350BD"/>
    <w:rsid w:val="00615DEF"/>
    <w:rsid w:val="00670F90"/>
    <w:rsid w:val="007E1123"/>
    <w:rsid w:val="00931F02"/>
    <w:rsid w:val="009C1768"/>
    <w:rsid w:val="00A7556C"/>
    <w:rsid w:val="00AE4A9E"/>
    <w:rsid w:val="00C538AE"/>
    <w:rsid w:val="00C87B75"/>
    <w:rsid w:val="00D0130B"/>
    <w:rsid w:val="00D21B6C"/>
    <w:rsid w:val="00D702EF"/>
    <w:rsid w:val="00DB1E7C"/>
    <w:rsid w:val="00EA24CB"/>
    <w:rsid w:val="00F168B1"/>
    <w:rsid w:val="00F27427"/>
    <w:rsid w:val="00F60F11"/>
    <w:rsid w:val="00F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D00"/>
  <w15:chartTrackingRefBased/>
  <w15:docId w15:val="{BE8973BF-D2A2-4211-B904-C159FAC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ather.agric.wa.gov.au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.agric.wa.gov.au/map" TargetMode="External"/><Relationship Id="rId5" Type="http://schemas.openxmlformats.org/officeDocument/2006/relationships/hyperlink" Target="https://weather.agric.wa.gov.au/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Hieu Lam</cp:lastModifiedBy>
  <cp:revision>3</cp:revision>
  <dcterms:created xsi:type="dcterms:W3CDTF">2023-12-19T13:23:00Z</dcterms:created>
  <dcterms:modified xsi:type="dcterms:W3CDTF">2023-12-19T13:29:00Z</dcterms:modified>
</cp:coreProperties>
</file>