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4734" w14:textId="77777777" w:rsidR="001C00CA" w:rsidRDefault="001C00CA">
      <w:pPr>
        <w:spacing w:before="2400"/>
      </w:pPr>
    </w:p>
    <w:p w14:paraId="5F0176EC" w14:textId="77777777" w:rsidR="001C00CA" w:rsidRDefault="00000000">
      <w:pPr>
        <w:jc w:val="center"/>
      </w:pPr>
      <w:r>
        <w:rPr>
          <w:b/>
          <w:bCs/>
          <w:color w:val="1A5276"/>
          <w:sz w:val="72"/>
          <w:szCs w:val="72"/>
        </w:rPr>
        <w:t>JUST THE TIP</w:t>
      </w:r>
    </w:p>
    <w:p w14:paraId="563C1E30" w14:textId="77777777" w:rsidR="001C00CA" w:rsidRDefault="00000000">
      <w:pPr>
        <w:spacing w:before="200" w:after="400"/>
        <w:jc w:val="center"/>
      </w:pPr>
      <w:r>
        <w:rPr>
          <w:i/>
          <w:iCs/>
          <w:color w:val="2874A6"/>
          <w:sz w:val="32"/>
          <w:szCs w:val="32"/>
        </w:rPr>
        <w:t>Anonymous Digital Tipping Platform</w:t>
      </w:r>
    </w:p>
    <w:p w14:paraId="5B5F0B33" w14:textId="77777777" w:rsidR="001C00CA" w:rsidRDefault="00000000">
      <w:pPr>
        <w:spacing w:before="600"/>
        <w:jc w:val="center"/>
      </w:pPr>
      <w:r>
        <w:rPr>
          <w:b/>
          <w:bCs/>
          <w:sz w:val="40"/>
          <w:szCs w:val="40"/>
        </w:rPr>
        <w:t>BUSINESS PLAN</w:t>
      </w:r>
    </w:p>
    <w:p w14:paraId="683D95B7" w14:textId="77777777" w:rsidR="001C00CA" w:rsidRDefault="00000000">
      <w:pPr>
        <w:spacing w:before="400"/>
        <w:jc w:val="center"/>
      </w:pPr>
      <w:r>
        <w:rPr>
          <w:color w:val="666666"/>
        </w:rPr>
        <w:t>January 2026</w:t>
      </w:r>
    </w:p>
    <w:p w14:paraId="1DA586CB" w14:textId="77777777" w:rsidR="001C00CA" w:rsidRDefault="00000000">
      <w:pPr>
        <w:spacing w:before="200"/>
        <w:jc w:val="center"/>
      </w:pPr>
      <w:r>
        <w:rPr>
          <w:color w:val="999999"/>
          <w:sz w:val="20"/>
          <w:szCs w:val="20"/>
        </w:rPr>
        <w:t>CONFIDENTIAL</w:t>
      </w:r>
    </w:p>
    <w:p w14:paraId="7230D024" w14:textId="77777777" w:rsidR="001C00CA" w:rsidRDefault="00000000">
      <w:r>
        <w:br w:type="page"/>
      </w:r>
    </w:p>
    <w:p w14:paraId="55ADF056" w14:textId="77777777" w:rsidR="001C00CA" w:rsidRDefault="00000000">
      <w:pPr>
        <w:pStyle w:val="Heading1"/>
      </w:pPr>
      <w:r>
        <w:lastRenderedPageBreak/>
        <w:t>Executive Summary</w:t>
      </w:r>
    </w:p>
    <w:p w14:paraId="0CE9E571" w14:textId="77777777" w:rsidR="001C00CA" w:rsidRDefault="00000000">
      <w:pPr>
        <w:spacing w:after="200"/>
      </w:pPr>
      <w:r>
        <w:t>Just the Tip is a mobile application designed to revolutionize person-to-person tipping by enabling anonymous, instant digital gratuities. In an era where 84% of payments are cashless and traditional tipping methods are becoming obsolete, Just the Tip fills a critical gap by allowing anyone to tip anyone, anywhere, without revealing personal information.</w:t>
      </w:r>
    </w:p>
    <w:p w14:paraId="0413DD7F" w14:textId="77777777" w:rsidR="001C00CA" w:rsidRDefault="00000000">
      <w:pPr>
        <w:spacing w:after="200"/>
      </w:pPr>
      <w:r>
        <w:t>The platform differentiates itself through true anonymity for both tippers and recipients, instant cash-out capabilities, and a frictionless user experience requiring no app download for tippers. Our target market includes service workers in hospitality, gig economy workers, street performers, content creators, and everyday situations where cash tips have become impractical.</w:t>
      </w:r>
    </w:p>
    <w:p w14:paraId="09250285" w14:textId="77777777" w:rsidR="001C00CA" w:rsidRDefault="00000000">
      <w:pPr>
        <w:pStyle w:val="Heading2"/>
      </w:pPr>
      <w:r>
        <w:t>Key Highlights</w:t>
      </w:r>
    </w:p>
    <w:p w14:paraId="6BDE5053" w14:textId="77777777" w:rsidR="001C00CA" w:rsidRDefault="00000000">
      <w:pPr>
        <w:pStyle w:val="ListParagraph"/>
        <w:numPr>
          <w:ilvl w:val="0"/>
          <w:numId w:val="2"/>
        </w:numPr>
      </w:pPr>
      <w:r>
        <w:rPr>
          <w:b/>
          <w:bCs/>
        </w:rPr>
        <w:t xml:space="preserve">Market Opportunity: </w:t>
      </w:r>
      <w:r>
        <w:t>Creator tipping platforms market projected at $2.9B in 2025, growing at 18.8% CAGR</w:t>
      </w:r>
    </w:p>
    <w:p w14:paraId="4ABC8034" w14:textId="77777777" w:rsidR="001C00CA" w:rsidRDefault="00000000">
      <w:pPr>
        <w:pStyle w:val="ListParagraph"/>
        <w:numPr>
          <w:ilvl w:val="0"/>
          <w:numId w:val="2"/>
        </w:numPr>
      </w:pPr>
      <w:r>
        <w:rPr>
          <w:b/>
          <w:bCs/>
        </w:rPr>
        <w:t xml:space="preserve">Unique Value: </w:t>
      </w:r>
      <w:r>
        <w:t>True two-way anonymity with instant payouts - no existing solution offers both</w:t>
      </w:r>
    </w:p>
    <w:p w14:paraId="3C8F3511" w14:textId="77777777" w:rsidR="001C00CA" w:rsidRDefault="00000000">
      <w:pPr>
        <w:pStyle w:val="ListParagraph"/>
        <w:numPr>
          <w:ilvl w:val="0"/>
          <w:numId w:val="2"/>
        </w:numPr>
      </w:pPr>
      <w:r>
        <w:rPr>
          <w:b/>
          <w:bCs/>
        </w:rPr>
        <w:t xml:space="preserve">Revenue Model: </w:t>
      </w:r>
      <w:r>
        <w:t>Transaction fees (2.9% + $0.30), premium features, and enterprise partnerships</w:t>
      </w:r>
    </w:p>
    <w:p w14:paraId="5CF38F69" w14:textId="77777777" w:rsidR="001C00CA" w:rsidRDefault="00000000">
      <w:pPr>
        <w:pStyle w:val="ListParagraph"/>
        <w:numPr>
          <w:ilvl w:val="0"/>
          <w:numId w:val="2"/>
        </w:numPr>
      </w:pPr>
      <w:r>
        <w:rPr>
          <w:b/>
          <w:bCs/>
        </w:rPr>
        <w:t xml:space="preserve">Target Users: </w:t>
      </w:r>
      <w:r>
        <w:t>47.8% of Americans make no cash purchases weekly - massive underserved market</w:t>
      </w:r>
    </w:p>
    <w:p w14:paraId="06D19EDE" w14:textId="77777777" w:rsidR="001C00CA" w:rsidRDefault="00000000">
      <w:r>
        <w:br w:type="page"/>
      </w:r>
    </w:p>
    <w:p w14:paraId="32C85775" w14:textId="77777777" w:rsidR="001C00CA" w:rsidRDefault="00000000">
      <w:pPr>
        <w:pStyle w:val="Heading1"/>
      </w:pPr>
      <w:r>
        <w:lastRenderedPageBreak/>
        <w:t>The Problem</w:t>
      </w:r>
    </w:p>
    <w:p w14:paraId="4ACFEECE" w14:textId="77777777" w:rsidR="001C00CA" w:rsidRDefault="00000000">
      <w:pPr>
        <w:spacing w:after="200"/>
      </w:pPr>
      <w:r>
        <w:t xml:space="preserve">The decline </w:t>
      </w:r>
      <w:proofErr w:type="gramStart"/>
      <w:r>
        <w:t>of</w:t>
      </w:r>
      <w:proofErr w:type="gramEnd"/>
      <w:r>
        <w:t xml:space="preserve"> cash usage has created a tipping crisis. In 2024, only 16% of transactions were cash-based, leaving service workers, street performers, and gig workers without reliable ways to receive </w:t>
      </w:r>
      <w:proofErr w:type="gramStart"/>
      <w:r>
        <w:t>gratuities</w:t>
      </w:r>
      <w:proofErr w:type="gramEnd"/>
      <w:r>
        <w:t>. Current digital payment solutions like Venmo and Cash App require exchanging personal identifiers, creating privacy concerns and awkward social dynamics.</w:t>
      </w:r>
    </w:p>
    <w:p w14:paraId="260943BB" w14:textId="77777777" w:rsidR="001C00CA" w:rsidRDefault="00000000">
      <w:pPr>
        <w:pStyle w:val="Heading2"/>
      </w:pPr>
      <w:r>
        <w:t>Pain Points</w:t>
      </w:r>
    </w:p>
    <w:p w14:paraId="4C78302E" w14:textId="77777777" w:rsidR="001C00CA" w:rsidRDefault="00000000">
      <w:pPr>
        <w:pStyle w:val="ListParagraph"/>
        <w:numPr>
          <w:ilvl w:val="0"/>
          <w:numId w:val="3"/>
        </w:numPr>
      </w:pPr>
      <w:r>
        <w:rPr>
          <w:b/>
          <w:bCs/>
        </w:rPr>
        <w:t xml:space="preserve">Privacy Exposure: </w:t>
      </w:r>
      <w:r>
        <w:t>Existing P2P apps require sharing names, usernames, or phone numbers</w:t>
      </w:r>
    </w:p>
    <w:p w14:paraId="39DD26FC" w14:textId="77777777" w:rsidR="001C00CA" w:rsidRDefault="00000000">
      <w:pPr>
        <w:pStyle w:val="ListParagraph"/>
        <w:numPr>
          <w:ilvl w:val="0"/>
          <w:numId w:val="3"/>
        </w:numPr>
      </w:pPr>
      <w:r>
        <w:rPr>
          <w:b/>
          <w:bCs/>
        </w:rPr>
        <w:t xml:space="preserve">Friction: </w:t>
      </w:r>
      <w:r>
        <w:t>Both parties typically need to have the same app installed</w:t>
      </w:r>
    </w:p>
    <w:p w14:paraId="742D55F4" w14:textId="77777777" w:rsidR="001C00CA" w:rsidRDefault="00000000">
      <w:pPr>
        <w:pStyle w:val="ListParagraph"/>
        <w:numPr>
          <w:ilvl w:val="0"/>
          <w:numId w:val="3"/>
        </w:numPr>
      </w:pPr>
      <w:r>
        <w:rPr>
          <w:b/>
          <w:bCs/>
        </w:rPr>
        <w:t xml:space="preserve">Delayed Access: </w:t>
      </w:r>
      <w:r>
        <w:t>Many platforms hold funds for days before allowing withdrawal</w:t>
      </w:r>
    </w:p>
    <w:p w14:paraId="0A476BA1" w14:textId="77777777" w:rsidR="001C00CA" w:rsidRDefault="00000000">
      <w:pPr>
        <w:pStyle w:val="ListParagraph"/>
        <w:numPr>
          <w:ilvl w:val="0"/>
          <w:numId w:val="3"/>
        </w:numPr>
      </w:pPr>
      <w:r>
        <w:rPr>
          <w:b/>
          <w:bCs/>
        </w:rPr>
        <w:t xml:space="preserve">Social Awkwardness: </w:t>
      </w:r>
      <w:r>
        <w:t>Asking someone to download an app or share info interrupts the tipping moment</w:t>
      </w:r>
    </w:p>
    <w:p w14:paraId="70F8A7DF" w14:textId="77777777" w:rsidR="001C00CA" w:rsidRDefault="00000000">
      <w:pPr>
        <w:pStyle w:val="Heading1"/>
      </w:pPr>
      <w:r>
        <w:t>The Solution</w:t>
      </w:r>
    </w:p>
    <w:p w14:paraId="0E4D128C" w14:textId="77777777" w:rsidR="001C00CA" w:rsidRDefault="00000000">
      <w:pPr>
        <w:spacing w:after="200"/>
      </w:pPr>
      <w:r>
        <w:t>Just the Tip creates a seamless, anonymous tipping ecosystem. Recipients generate unique QR codes or short URLs that can be displayed physically (cards, badges, stickers) or digitally. Tippers simply scan and pay - no app download, no account creation, no personal information exchanged. Recipients can cash out instantly to their bank account or debit card.</w:t>
      </w:r>
    </w:p>
    <w:p w14:paraId="3DCD3424" w14:textId="77777777" w:rsidR="001C00CA" w:rsidRDefault="00000000">
      <w:r>
        <w:br w:type="page"/>
      </w:r>
    </w:p>
    <w:p w14:paraId="04561429" w14:textId="77777777" w:rsidR="001C00CA" w:rsidRDefault="00000000">
      <w:pPr>
        <w:pStyle w:val="Heading1"/>
      </w:pPr>
      <w:r>
        <w:lastRenderedPageBreak/>
        <w:t>Market Analysis</w:t>
      </w:r>
    </w:p>
    <w:p w14:paraId="75501C84" w14:textId="77777777" w:rsidR="001C00CA" w:rsidRDefault="00000000">
      <w:pPr>
        <w:pStyle w:val="Heading2"/>
      </w:pPr>
      <w:r>
        <w:t>Market Size &amp; Growth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1C00CA" w14:paraId="13CDA1DD"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D62F9ED" w14:textId="77777777" w:rsidR="001C00CA" w:rsidRDefault="00000000">
            <w:r>
              <w:rPr>
                <w:b/>
                <w:bCs/>
                <w:color w:val="FFFFFF"/>
              </w:rPr>
              <w:t>Market Segment</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91ACA3E" w14:textId="77777777" w:rsidR="001C00CA" w:rsidRDefault="00000000">
            <w:r>
              <w:rPr>
                <w:b/>
                <w:bCs/>
                <w:color w:val="FFFFFF"/>
              </w:rPr>
              <w:t>Value / Growth</w:t>
            </w:r>
          </w:p>
        </w:tc>
      </w:tr>
      <w:tr w:rsidR="001C00CA" w14:paraId="7BC4519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76025" w14:textId="77777777" w:rsidR="001C00CA" w:rsidRDefault="00000000">
            <w:r>
              <w:t>Creator Tipping Platforms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04282" w14:textId="77777777" w:rsidR="001C00CA" w:rsidRDefault="00000000">
            <w:r>
              <w:t>$2.9B (2025), 18.8% CAGR</w:t>
            </w:r>
          </w:p>
        </w:tc>
      </w:tr>
      <w:tr w:rsidR="001C00CA" w14:paraId="05EDB5D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CC74" w14:textId="77777777" w:rsidR="001C00CA" w:rsidRDefault="00000000">
            <w:r>
              <w:t>Digital Tipping Solutions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3E80" w14:textId="77777777" w:rsidR="001C00CA" w:rsidRDefault="00000000">
            <w:r>
              <w:t>North America leads, strong adoption</w:t>
            </w:r>
          </w:p>
        </w:tc>
      </w:tr>
      <w:tr w:rsidR="001C00CA" w14:paraId="3AD3162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54D20" w14:textId="77777777" w:rsidR="001C00CA" w:rsidRDefault="00000000">
            <w:r>
              <w:t>Gig Economy Workers (US)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C8690" w14:textId="77777777" w:rsidR="001C00CA" w:rsidRDefault="00000000">
            <w:r>
              <w:t>59+ million freelancers</w:t>
            </w:r>
          </w:p>
        </w:tc>
      </w:tr>
      <w:tr w:rsidR="001C00CA" w14:paraId="6A97302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E02F" w14:textId="77777777" w:rsidR="001C00CA" w:rsidRDefault="00000000">
            <w:r>
              <w:t>Cashless Adults (weekly)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65B3E" w14:textId="77777777" w:rsidR="001C00CA" w:rsidRDefault="00000000">
            <w:r>
              <w:t>47.8% make zero cash purchases</w:t>
            </w:r>
          </w:p>
        </w:tc>
      </w:tr>
    </w:tbl>
    <w:p w14:paraId="451EAE05" w14:textId="77777777" w:rsidR="001C00CA" w:rsidRDefault="00000000">
      <w:pPr>
        <w:pStyle w:val="Heading2"/>
        <w:spacing w:before="400"/>
      </w:pPr>
      <w:r>
        <w:t>Target Segments</w:t>
      </w:r>
    </w:p>
    <w:p w14:paraId="4506C098" w14:textId="77777777" w:rsidR="001C00CA" w:rsidRDefault="00000000">
      <w:pPr>
        <w:pStyle w:val="ListParagraph"/>
        <w:numPr>
          <w:ilvl w:val="0"/>
          <w:numId w:val="2"/>
        </w:numPr>
      </w:pPr>
      <w:r>
        <w:rPr>
          <w:b/>
          <w:bCs/>
        </w:rPr>
        <w:t xml:space="preserve">Hospitality Workers: </w:t>
      </w:r>
      <w:r>
        <w:t>Housekeepers, bellhops, valet attendants, spa staff - often miss tips in cashless transactions</w:t>
      </w:r>
    </w:p>
    <w:p w14:paraId="2F176BB3" w14:textId="77777777" w:rsidR="001C00CA" w:rsidRDefault="00000000">
      <w:pPr>
        <w:pStyle w:val="ListParagraph"/>
        <w:numPr>
          <w:ilvl w:val="0"/>
          <w:numId w:val="2"/>
        </w:numPr>
      </w:pPr>
      <w:r>
        <w:rPr>
          <w:b/>
          <w:bCs/>
        </w:rPr>
        <w:t xml:space="preserve">Gig Economy: </w:t>
      </w:r>
      <w:r>
        <w:t>Rideshare drivers, delivery workers, personal service providers</w:t>
      </w:r>
    </w:p>
    <w:p w14:paraId="308B7BC2" w14:textId="77777777" w:rsidR="001C00CA" w:rsidRDefault="00000000">
      <w:pPr>
        <w:pStyle w:val="ListParagraph"/>
        <w:numPr>
          <w:ilvl w:val="0"/>
          <w:numId w:val="2"/>
        </w:numPr>
      </w:pPr>
      <w:r>
        <w:rPr>
          <w:b/>
          <w:bCs/>
        </w:rPr>
        <w:t xml:space="preserve">Street Performers &amp; Artists: </w:t>
      </w:r>
      <w:r>
        <w:t>Musicians, magicians, artists who rely on public gratuities</w:t>
      </w:r>
    </w:p>
    <w:p w14:paraId="7217911F" w14:textId="77777777" w:rsidR="001C00CA" w:rsidRDefault="00000000">
      <w:pPr>
        <w:pStyle w:val="ListParagraph"/>
        <w:numPr>
          <w:ilvl w:val="0"/>
          <w:numId w:val="2"/>
        </w:numPr>
      </w:pPr>
      <w:r>
        <w:rPr>
          <w:b/>
          <w:bCs/>
        </w:rPr>
        <w:t xml:space="preserve">Content Creators: </w:t>
      </w:r>
      <w:r>
        <w:t>Streamers, podcasters, social media creators seeking fan support</w:t>
      </w:r>
    </w:p>
    <w:p w14:paraId="0D2755B0" w14:textId="77777777" w:rsidR="001C00CA" w:rsidRDefault="00000000">
      <w:pPr>
        <w:pStyle w:val="ListParagraph"/>
        <w:numPr>
          <w:ilvl w:val="0"/>
          <w:numId w:val="2"/>
        </w:numPr>
      </w:pPr>
      <w:r>
        <w:rPr>
          <w:b/>
          <w:bCs/>
        </w:rPr>
        <w:t xml:space="preserve">Personal Services: </w:t>
      </w:r>
      <w:r>
        <w:t>Hairdressers, nail technicians, massage therapists, fitness trainers</w:t>
      </w:r>
    </w:p>
    <w:p w14:paraId="390F0B7E" w14:textId="77777777" w:rsidR="001C00CA" w:rsidRDefault="00000000">
      <w:r>
        <w:br w:type="page"/>
      </w:r>
    </w:p>
    <w:p w14:paraId="1138B05A" w14:textId="77777777" w:rsidR="001C00CA" w:rsidRDefault="00000000">
      <w:pPr>
        <w:pStyle w:val="Heading1"/>
      </w:pPr>
      <w:r>
        <w:lastRenderedPageBreak/>
        <w:t>Product Features</w:t>
      </w:r>
    </w:p>
    <w:p w14:paraId="46D21C6D" w14:textId="77777777" w:rsidR="001C00CA" w:rsidRDefault="00000000">
      <w:pPr>
        <w:pStyle w:val="Heading2"/>
      </w:pPr>
      <w:r>
        <w:t>Core Features</w:t>
      </w:r>
    </w:p>
    <w:p w14:paraId="05995020" w14:textId="77777777" w:rsidR="001C00CA" w:rsidRDefault="00000000">
      <w:pPr>
        <w:pStyle w:val="Heading3"/>
      </w:pPr>
      <w:r>
        <w:t>For Tip Recipients</w:t>
      </w:r>
    </w:p>
    <w:p w14:paraId="65A39CE3" w14:textId="77777777" w:rsidR="001C00CA" w:rsidRDefault="00000000">
      <w:pPr>
        <w:pStyle w:val="ListParagraph"/>
        <w:numPr>
          <w:ilvl w:val="0"/>
          <w:numId w:val="2"/>
        </w:numPr>
      </w:pPr>
      <w:r>
        <w:rPr>
          <w:b/>
          <w:bCs/>
        </w:rPr>
        <w:t xml:space="preserve">Unique QR Codes: </w:t>
      </w:r>
      <w:r>
        <w:t>Personalized, scannable codes for physical display (cards, badges, stickers, signs)</w:t>
      </w:r>
    </w:p>
    <w:p w14:paraId="50C69252" w14:textId="77777777" w:rsidR="001C00CA" w:rsidRDefault="00000000">
      <w:pPr>
        <w:pStyle w:val="ListParagraph"/>
        <w:numPr>
          <w:ilvl w:val="0"/>
          <w:numId w:val="2"/>
        </w:numPr>
      </w:pPr>
      <w:r>
        <w:rPr>
          <w:b/>
          <w:bCs/>
        </w:rPr>
        <w:t xml:space="preserve">Custom Short URLs: </w:t>
      </w:r>
      <w:r>
        <w:t>Memorable links (tip.ly/</w:t>
      </w:r>
      <w:proofErr w:type="spellStart"/>
      <w:r>
        <w:t>yourname</w:t>
      </w:r>
      <w:proofErr w:type="spellEnd"/>
      <w:r>
        <w:t>) for digital sharing</w:t>
      </w:r>
    </w:p>
    <w:p w14:paraId="6CE8362B" w14:textId="77777777" w:rsidR="001C00CA" w:rsidRDefault="00000000">
      <w:pPr>
        <w:pStyle w:val="ListParagraph"/>
        <w:numPr>
          <w:ilvl w:val="0"/>
          <w:numId w:val="2"/>
        </w:numPr>
      </w:pPr>
      <w:r>
        <w:rPr>
          <w:b/>
          <w:bCs/>
        </w:rPr>
        <w:t xml:space="preserve">Instant Notifications: </w:t>
      </w:r>
      <w:r>
        <w:t>Real-time alerts when tips are received</w:t>
      </w:r>
    </w:p>
    <w:p w14:paraId="2372FC6B" w14:textId="77777777" w:rsidR="001C00CA" w:rsidRDefault="00000000">
      <w:pPr>
        <w:pStyle w:val="ListParagraph"/>
        <w:numPr>
          <w:ilvl w:val="0"/>
          <w:numId w:val="2"/>
        </w:numPr>
      </w:pPr>
      <w:r>
        <w:rPr>
          <w:b/>
          <w:bCs/>
        </w:rPr>
        <w:t xml:space="preserve">Earnings Dashboard: </w:t>
      </w:r>
      <w:r>
        <w:t xml:space="preserve">Track tips by </w:t>
      </w:r>
      <w:proofErr w:type="gramStart"/>
      <w:r>
        <w:t>time period</w:t>
      </w:r>
      <w:proofErr w:type="gramEnd"/>
      <w:r>
        <w:t>, location, and trends</w:t>
      </w:r>
    </w:p>
    <w:p w14:paraId="0D4A64D3" w14:textId="77777777" w:rsidR="001C00CA" w:rsidRDefault="00000000">
      <w:pPr>
        <w:pStyle w:val="ListParagraph"/>
        <w:numPr>
          <w:ilvl w:val="0"/>
          <w:numId w:val="2"/>
        </w:numPr>
      </w:pPr>
      <w:r>
        <w:rPr>
          <w:b/>
          <w:bCs/>
        </w:rPr>
        <w:t xml:space="preserve">Multiple Payout Options: </w:t>
      </w:r>
      <w:r>
        <w:t>Instant (within 30 minutes) or standard (1-2 days) payouts</w:t>
      </w:r>
    </w:p>
    <w:p w14:paraId="7A0A9EDB" w14:textId="77777777" w:rsidR="001C00CA" w:rsidRDefault="00000000">
      <w:pPr>
        <w:pStyle w:val="ListParagraph"/>
        <w:numPr>
          <w:ilvl w:val="0"/>
          <w:numId w:val="2"/>
        </w:numPr>
      </w:pPr>
      <w:r>
        <w:rPr>
          <w:b/>
          <w:bCs/>
        </w:rPr>
        <w:t xml:space="preserve">Tax Reporting: </w:t>
      </w:r>
      <w:r>
        <w:t>Downloadable reports for tax compliance</w:t>
      </w:r>
    </w:p>
    <w:p w14:paraId="047D3E35" w14:textId="77777777" w:rsidR="001C00CA" w:rsidRDefault="00000000">
      <w:pPr>
        <w:pStyle w:val="Heading3"/>
      </w:pPr>
      <w:r>
        <w:t>For Tippers (No Account Required)</w:t>
      </w:r>
    </w:p>
    <w:p w14:paraId="53C83A77" w14:textId="77777777" w:rsidR="001C00CA" w:rsidRDefault="00000000">
      <w:pPr>
        <w:pStyle w:val="ListParagraph"/>
        <w:numPr>
          <w:ilvl w:val="0"/>
          <w:numId w:val="2"/>
        </w:numPr>
      </w:pPr>
      <w:r>
        <w:rPr>
          <w:b/>
          <w:bCs/>
        </w:rPr>
        <w:t xml:space="preserve">Scan &amp; Pay: </w:t>
      </w:r>
      <w:r>
        <w:t>QR code scanning opens mobile web payment page</w:t>
      </w:r>
    </w:p>
    <w:p w14:paraId="4377BE72" w14:textId="77777777" w:rsidR="001C00CA" w:rsidRDefault="00000000">
      <w:pPr>
        <w:pStyle w:val="ListParagraph"/>
        <w:numPr>
          <w:ilvl w:val="0"/>
          <w:numId w:val="2"/>
        </w:numPr>
      </w:pPr>
      <w:r>
        <w:rPr>
          <w:b/>
          <w:bCs/>
        </w:rPr>
        <w:t xml:space="preserve">Multiple Payment Methods: </w:t>
      </w:r>
      <w:r>
        <w:t>Credit/debit cards, Apple Pay, Google Pay</w:t>
      </w:r>
    </w:p>
    <w:p w14:paraId="63D205BC" w14:textId="77777777" w:rsidR="001C00CA" w:rsidRDefault="00000000">
      <w:pPr>
        <w:pStyle w:val="ListParagraph"/>
        <w:numPr>
          <w:ilvl w:val="0"/>
          <w:numId w:val="2"/>
        </w:numPr>
      </w:pPr>
      <w:r>
        <w:rPr>
          <w:b/>
          <w:bCs/>
        </w:rPr>
        <w:t xml:space="preserve">Preset Amounts: </w:t>
      </w:r>
      <w:r>
        <w:t>Quick selection ($3, $5, $10, $20) or custom amount</w:t>
      </w:r>
    </w:p>
    <w:p w14:paraId="0B32F3D6" w14:textId="77777777" w:rsidR="001C00CA" w:rsidRDefault="00000000">
      <w:pPr>
        <w:pStyle w:val="ListParagraph"/>
        <w:numPr>
          <w:ilvl w:val="0"/>
          <w:numId w:val="2"/>
        </w:numPr>
      </w:pPr>
      <w:r>
        <w:rPr>
          <w:b/>
          <w:bCs/>
        </w:rPr>
        <w:t xml:space="preserve">Optional Message: </w:t>
      </w:r>
      <w:r>
        <w:t>Add anonymous appreciation notes</w:t>
      </w:r>
    </w:p>
    <w:p w14:paraId="3CC119DB" w14:textId="77777777" w:rsidR="001C00CA" w:rsidRDefault="00000000">
      <w:pPr>
        <w:pStyle w:val="ListParagraph"/>
        <w:numPr>
          <w:ilvl w:val="0"/>
          <w:numId w:val="2"/>
        </w:numPr>
      </w:pPr>
      <w:r>
        <w:rPr>
          <w:b/>
          <w:bCs/>
        </w:rPr>
        <w:t xml:space="preserve">Zero Personal Data: </w:t>
      </w:r>
      <w:r>
        <w:t>No name, email, or phone number required</w:t>
      </w:r>
    </w:p>
    <w:p w14:paraId="5709BA7A" w14:textId="77777777" w:rsidR="001C00CA" w:rsidRDefault="00000000">
      <w:pPr>
        <w:pStyle w:val="Heading2"/>
      </w:pPr>
      <w:proofErr w:type="gramStart"/>
      <w:r>
        <w:t>The Anonymity</w:t>
      </w:r>
      <w:proofErr w:type="gramEnd"/>
      <w:r>
        <w:t xml:space="preserve"> Architecture</w:t>
      </w:r>
    </w:p>
    <w:p w14:paraId="2B43C4F2" w14:textId="77777777" w:rsidR="001C00CA" w:rsidRDefault="00000000">
      <w:pPr>
        <w:spacing w:after="200"/>
      </w:pPr>
      <w:r>
        <w:t>Our anonymity model protects both parties while maintaining regulatory compliance:</w:t>
      </w:r>
    </w:p>
    <w:p w14:paraId="61E73D98" w14:textId="77777777" w:rsidR="001C00CA" w:rsidRDefault="00000000">
      <w:pPr>
        <w:pStyle w:val="ListParagraph"/>
        <w:numPr>
          <w:ilvl w:val="0"/>
          <w:numId w:val="2"/>
        </w:numPr>
      </w:pPr>
      <w:r>
        <w:rPr>
          <w:b/>
          <w:bCs/>
        </w:rPr>
        <w:t xml:space="preserve">Tipper Anonymity: </w:t>
      </w:r>
      <w:r>
        <w:t>Payment processed through Stripe - recipient sees only transaction amount, not card details or identity</w:t>
      </w:r>
    </w:p>
    <w:p w14:paraId="7F32ED92" w14:textId="77777777" w:rsidR="001C00CA" w:rsidRDefault="00000000">
      <w:pPr>
        <w:pStyle w:val="ListParagraph"/>
        <w:numPr>
          <w:ilvl w:val="0"/>
          <w:numId w:val="2"/>
        </w:numPr>
      </w:pPr>
      <w:r>
        <w:rPr>
          <w:b/>
          <w:bCs/>
        </w:rPr>
        <w:t xml:space="preserve">Recipient Privacy: </w:t>
      </w:r>
      <w:r>
        <w:t>Tippers see only a QR code or URL - no name, photo, or personal details unless recipient opts in</w:t>
      </w:r>
    </w:p>
    <w:p w14:paraId="5FD0F5D2" w14:textId="77777777" w:rsidR="001C00CA" w:rsidRDefault="00000000">
      <w:pPr>
        <w:pStyle w:val="ListParagraph"/>
        <w:numPr>
          <w:ilvl w:val="0"/>
          <w:numId w:val="2"/>
        </w:numPr>
      </w:pPr>
      <w:r>
        <w:rPr>
          <w:b/>
          <w:bCs/>
        </w:rPr>
        <w:t xml:space="preserve">Compliance Layer: </w:t>
      </w:r>
      <w:r>
        <w:t>KYC performed on recipients for payouts (required by law) but not visible to tippers</w:t>
      </w:r>
    </w:p>
    <w:p w14:paraId="6E7355D3" w14:textId="77777777" w:rsidR="001C00CA" w:rsidRDefault="00000000">
      <w:r>
        <w:br w:type="page"/>
      </w:r>
    </w:p>
    <w:p w14:paraId="59B06601" w14:textId="77777777" w:rsidR="001C00CA" w:rsidRDefault="00000000">
      <w:pPr>
        <w:pStyle w:val="Heading1"/>
      </w:pPr>
      <w:r>
        <w:lastRenderedPageBreak/>
        <w:t>Cash-In &amp; Cash-Out Strategy</w:t>
      </w:r>
    </w:p>
    <w:p w14:paraId="5F4612FF" w14:textId="77777777" w:rsidR="001C00CA" w:rsidRDefault="00000000">
      <w:pPr>
        <w:spacing w:after="200"/>
      </w:pPr>
      <w:r>
        <w:t>The ease of moving money in and out of the platform is critical to adoption. Here's our comprehensive approach:</w:t>
      </w:r>
    </w:p>
    <w:p w14:paraId="1E53AA4A" w14:textId="77777777" w:rsidR="001C00CA" w:rsidRDefault="00000000">
      <w:pPr>
        <w:pStyle w:val="Heading2"/>
      </w:pPr>
      <w:r>
        <w:t>Cash-In (Funding Tips)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99"/>
        <w:gridCol w:w="3359"/>
      </w:tblGrid>
      <w:tr w:rsidR="001C00CA" w14:paraId="788E0528"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AB890B5" w14:textId="77777777" w:rsidR="001C00CA" w:rsidRDefault="00000000">
            <w:r>
              <w:rPr>
                <w:b/>
                <w:bCs/>
                <w:color w:val="FFFFFF"/>
              </w:rPr>
              <w:t>Method</w:t>
            </w:r>
          </w:p>
        </w:tc>
        <w:tc>
          <w:tcPr>
            <w:tcW w:w="35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5942F97" w14:textId="77777777" w:rsidR="001C00CA" w:rsidRDefault="00000000">
            <w:r>
              <w:rPr>
                <w:b/>
                <w:bCs/>
                <w:color w:val="FFFFFF"/>
              </w:rPr>
              <w:t>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F2AAC5" w14:textId="77777777" w:rsidR="001C00CA" w:rsidRDefault="00000000">
            <w:r>
              <w:rPr>
                <w:b/>
                <w:bCs/>
                <w:color w:val="FFFFFF"/>
              </w:rPr>
              <w:t>User Experience</w:t>
            </w:r>
          </w:p>
        </w:tc>
      </w:tr>
      <w:tr w:rsidR="001C00CA" w14:paraId="5E963F7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8B535" w14:textId="77777777" w:rsidR="001C00CA" w:rsidRDefault="00000000">
            <w:r>
              <w:rPr>
                <w:b/>
                <w:bCs/>
              </w:rPr>
              <w:t>Credit/Debit Cards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CAA5C" w14:textId="77777777" w:rsidR="001C00CA" w:rsidRDefault="00000000">
            <w:r>
              <w:t>Stripe Payment Elements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09238" w14:textId="77777777" w:rsidR="001C00CA" w:rsidRDefault="00000000">
            <w:r>
              <w:t>Enter card or use saved card</w:t>
            </w:r>
          </w:p>
        </w:tc>
      </w:tr>
      <w:tr w:rsidR="001C00CA" w14:paraId="548E8F4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E93BF" w14:textId="77777777" w:rsidR="001C00CA" w:rsidRDefault="00000000">
            <w:r>
              <w:rPr>
                <w:b/>
                <w:bCs/>
              </w:rPr>
              <w:t>Apple Pay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6F175" w14:textId="77777777" w:rsidR="001C00CA" w:rsidRDefault="00000000">
            <w:r>
              <w:t>Native wallet integration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A04FF" w14:textId="77777777" w:rsidR="001C00CA" w:rsidRDefault="00000000">
            <w:r>
              <w:t>One-tap payment, Face/Touch ID</w:t>
            </w:r>
          </w:p>
        </w:tc>
      </w:tr>
      <w:tr w:rsidR="001C00CA" w14:paraId="76B7914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AFB5E" w14:textId="77777777" w:rsidR="001C00CA" w:rsidRDefault="00000000">
            <w:r>
              <w:rPr>
                <w:b/>
                <w:bCs/>
              </w:rPr>
              <w:t>Google Pay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A32EB" w14:textId="77777777" w:rsidR="001C00CA" w:rsidRDefault="00000000">
            <w:r>
              <w:t>Native wallet integration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3F42" w14:textId="77777777" w:rsidR="001C00CA" w:rsidRDefault="00000000">
            <w:r>
              <w:t>One-tap payment, biometric auth</w:t>
            </w:r>
          </w:p>
        </w:tc>
      </w:tr>
      <w:tr w:rsidR="001C00CA" w14:paraId="1ACDD4B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E3E5D" w14:textId="77777777" w:rsidR="001C00CA" w:rsidRDefault="00000000">
            <w:r>
              <w:rPr>
                <w:b/>
                <w:bCs/>
              </w:rPr>
              <w:t>Bank Transfer (ACH)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B7EAF" w14:textId="77777777" w:rsidR="001C00CA" w:rsidRDefault="00000000">
            <w:r>
              <w:t>Stripe Instant Bank Payments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7ADA8" w14:textId="77777777" w:rsidR="001C00CA" w:rsidRDefault="00000000">
            <w:r>
              <w:t>Lower fees for larger tips</w:t>
            </w:r>
          </w:p>
        </w:tc>
      </w:tr>
    </w:tbl>
    <w:p w14:paraId="6565F2F3" w14:textId="77777777" w:rsidR="001C00CA" w:rsidRDefault="00000000">
      <w:pPr>
        <w:pStyle w:val="Heading2"/>
        <w:spacing w:before="400"/>
      </w:pPr>
      <w:r>
        <w:t>Cash-Out (Withdrawing Tips)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999"/>
        <w:gridCol w:w="3159"/>
      </w:tblGrid>
      <w:tr w:rsidR="001C00CA" w14:paraId="6F9A3E02" w14:textId="77777777">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3265442" w14:textId="77777777" w:rsidR="001C00CA" w:rsidRDefault="00000000">
            <w:r>
              <w:rPr>
                <w:b/>
                <w:bCs/>
                <w:color w:val="FFFFFF"/>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07B24BE" w14:textId="77777777" w:rsidR="001C00CA" w:rsidRDefault="00000000">
            <w:r>
              <w:rPr>
                <w:b/>
                <w:bCs/>
                <w:color w:val="FFFFFF"/>
              </w:rPr>
              <w:t>Speed</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F3D72C7" w14:textId="77777777" w:rsidR="001C00CA" w:rsidRDefault="00000000">
            <w:r>
              <w:rPr>
                <w:b/>
                <w:bCs/>
                <w:color w:val="FFFFFF"/>
              </w:rPr>
              <w:t>Fee</w:t>
            </w:r>
          </w:p>
        </w:tc>
        <w:tc>
          <w:tcPr>
            <w:tcW w:w="31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3690966" w14:textId="77777777" w:rsidR="001C00CA" w:rsidRDefault="00000000">
            <w:r>
              <w:rPr>
                <w:b/>
                <w:bCs/>
                <w:color w:val="FFFFFF"/>
              </w:rPr>
              <w:t>Notes</w:t>
            </w:r>
          </w:p>
        </w:tc>
      </w:tr>
      <w:tr w:rsidR="001C00CA" w14:paraId="424087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9B629" w14:textId="77777777" w:rsidR="001C00CA" w:rsidRDefault="00000000">
            <w:r>
              <w:rPr>
                <w:b/>
                <w:bCs/>
              </w:rPr>
              <w:t>Instant to Debit Card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DF7DF" w14:textId="77777777" w:rsidR="001C00CA" w:rsidRDefault="00000000">
            <w:r>
              <w:t>Within 30 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E999" w14:textId="77777777" w:rsidR="001C00CA" w:rsidRDefault="00000000">
            <w:r>
              <w:t>1.5%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06647" w14:textId="77777777" w:rsidR="001C00CA" w:rsidRDefault="00000000">
            <w:r>
              <w:t>Visa/Mastercard debit, 24/7</w:t>
            </w:r>
          </w:p>
        </w:tc>
      </w:tr>
      <w:tr w:rsidR="001C00CA" w14:paraId="15CBD22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B7EA3" w14:textId="77777777" w:rsidR="001C00CA" w:rsidRDefault="00000000">
            <w:r>
              <w:rPr>
                <w:b/>
                <w:bCs/>
              </w:rPr>
              <w:t>Standard Bank Transfer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60916" w14:textId="77777777" w:rsidR="001C00CA" w:rsidRDefault="00000000">
            <w:r>
              <w:t>1-2 business days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74A9E" w14:textId="77777777" w:rsidR="001C00CA" w:rsidRDefault="00000000">
            <w:r>
              <w:t>Free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636A9" w14:textId="77777777" w:rsidR="001C00CA" w:rsidRDefault="00000000">
            <w:r>
              <w:t>ACH transfer to bank account</w:t>
            </w:r>
          </w:p>
        </w:tc>
      </w:tr>
      <w:tr w:rsidR="001C00CA" w14:paraId="17CF370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90292" w14:textId="77777777" w:rsidR="001C00CA" w:rsidRDefault="00000000">
            <w:r>
              <w:rPr>
                <w:b/>
                <w:bCs/>
              </w:rPr>
              <w:t>Virtual Card Balance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78EC" w14:textId="77777777" w:rsidR="001C00CA" w:rsidRDefault="00000000">
            <w:r>
              <w:t>Instant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FE66C" w14:textId="77777777" w:rsidR="001C00CA" w:rsidRDefault="00000000">
            <w:r>
              <w:t>Free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7C4A1" w14:textId="77777777" w:rsidR="001C00CA" w:rsidRDefault="00000000">
            <w:r>
              <w:t>Spend anywhere Visa accepted</w:t>
            </w:r>
          </w:p>
        </w:tc>
      </w:tr>
      <w:tr w:rsidR="001C00CA" w14:paraId="343EB14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E8F44" w14:textId="77777777" w:rsidR="001C00CA" w:rsidRDefault="00000000">
            <w:r>
              <w:rPr>
                <w:b/>
                <w:bCs/>
              </w:rPr>
              <w:t>Physical Debit Card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ACC04" w14:textId="77777777" w:rsidR="001C00CA" w:rsidRDefault="00000000">
            <w:r>
              <w:t>Instant to card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184A7" w14:textId="77777777" w:rsidR="001C00CA" w:rsidRDefault="00000000">
            <w:r>
              <w:t>$5 card fee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AD448" w14:textId="77777777" w:rsidR="001C00CA" w:rsidRDefault="00000000">
            <w:r>
              <w:t>ATM withdrawal + purchases</w:t>
            </w:r>
          </w:p>
        </w:tc>
      </w:tr>
    </w:tbl>
    <w:p w14:paraId="64242345" w14:textId="77777777" w:rsidR="001C00CA" w:rsidRDefault="00000000">
      <w:pPr>
        <w:pStyle w:val="Heading3"/>
        <w:spacing w:before="300"/>
      </w:pPr>
      <w:r>
        <w:t>Implementation Partner: Stripe Connect</w:t>
      </w:r>
    </w:p>
    <w:p w14:paraId="596A0188" w14:textId="77777777" w:rsidR="001C00CA" w:rsidRDefault="00000000">
      <w:pPr>
        <w:spacing w:after="200"/>
      </w:pPr>
      <w:r>
        <w:t xml:space="preserve">We leverage Stripe </w:t>
      </w:r>
      <w:proofErr w:type="spellStart"/>
      <w:r>
        <w:t>Connect's</w:t>
      </w:r>
      <w:proofErr w:type="spellEnd"/>
      <w:r>
        <w:t xml:space="preserve"> platform capabilities to handle the complexity of multi-party payments while maintaining anonymity:</w:t>
      </w:r>
    </w:p>
    <w:p w14:paraId="52C994B9" w14:textId="77777777" w:rsidR="001C00CA" w:rsidRDefault="00000000">
      <w:pPr>
        <w:pStyle w:val="ListParagraph"/>
        <w:numPr>
          <w:ilvl w:val="0"/>
          <w:numId w:val="2"/>
        </w:numPr>
      </w:pPr>
      <w:r>
        <w:rPr>
          <w:b/>
          <w:bCs/>
        </w:rPr>
        <w:t xml:space="preserve">Express Onboarding: </w:t>
      </w:r>
      <w:r>
        <w:t>Recipients complete KYC directly with Stripe in minutes</w:t>
      </w:r>
    </w:p>
    <w:p w14:paraId="1A5B60A4" w14:textId="77777777" w:rsidR="001C00CA" w:rsidRDefault="00000000">
      <w:pPr>
        <w:pStyle w:val="ListParagraph"/>
        <w:numPr>
          <w:ilvl w:val="0"/>
          <w:numId w:val="2"/>
        </w:numPr>
      </w:pPr>
      <w:r>
        <w:rPr>
          <w:b/>
          <w:bCs/>
        </w:rPr>
        <w:t xml:space="preserve">Instant Payouts: </w:t>
      </w:r>
      <w:r>
        <w:t>Stripe's real-time rails enable 30-minute fund access</w:t>
      </w:r>
    </w:p>
    <w:p w14:paraId="3E97287A" w14:textId="77777777" w:rsidR="001C00CA" w:rsidRDefault="00000000">
      <w:pPr>
        <w:pStyle w:val="ListParagraph"/>
        <w:numPr>
          <w:ilvl w:val="0"/>
          <w:numId w:val="2"/>
        </w:numPr>
      </w:pPr>
      <w:r>
        <w:rPr>
          <w:b/>
          <w:bCs/>
        </w:rPr>
        <w:t xml:space="preserve">Global Support: </w:t>
      </w:r>
      <w:r>
        <w:t>Available in US, Canada, UK, EU, Australia, and more</w:t>
      </w:r>
    </w:p>
    <w:p w14:paraId="47F8B34D" w14:textId="77777777" w:rsidR="001C00CA" w:rsidRDefault="00000000">
      <w:pPr>
        <w:pStyle w:val="ListParagraph"/>
        <w:numPr>
          <w:ilvl w:val="0"/>
          <w:numId w:val="2"/>
        </w:numPr>
      </w:pPr>
      <w:r>
        <w:rPr>
          <w:b/>
          <w:bCs/>
        </w:rPr>
        <w:t xml:space="preserve">Compliance Built-In: </w:t>
      </w:r>
      <w:r>
        <w:t>PCI-DSS compliant, handles 1099-K reporting</w:t>
      </w:r>
    </w:p>
    <w:p w14:paraId="2B0368CA" w14:textId="77777777" w:rsidR="001C00CA" w:rsidRDefault="00000000">
      <w:r>
        <w:br w:type="page"/>
      </w:r>
    </w:p>
    <w:p w14:paraId="3CD7E2BA" w14:textId="77777777" w:rsidR="001C00CA" w:rsidRDefault="00000000">
      <w:pPr>
        <w:pStyle w:val="Heading1"/>
      </w:pPr>
      <w:r>
        <w:lastRenderedPageBreak/>
        <w:t>Business Model &amp; Revenue</w:t>
      </w:r>
    </w:p>
    <w:p w14:paraId="4121CF24" w14:textId="77777777" w:rsidR="001C00CA" w:rsidRDefault="00000000">
      <w:pPr>
        <w:pStyle w:val="Heading2"/>
      </w:pPr>
      <w:r>
        <w:t>Revenue Streams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99"/>
        <w:gridCol w:w="3359"/>
      </w:tblGrid>
      <w:tr w:rsidR="001C00CA" w14:paraId="68D13263" w14:textId="77777777">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9145C30" w14:textId="77777777" w:rsidR="001C00CA" w:rsidRDefault="00000000">
            <w:r>
              <w:rPr>
                <w:b/>
                <w:bCs/>
                <w:color w:val="FFFFFF"/>
              </w:rPr>
              <w:t>Revenue Source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D217B8D" w14:textId="77777777" w:rsidR="001C00CA" w:rsidRDefault="00000000">
            <w:r>
              <w:rPr>
                <w:b/>
                <w:bCs/>
                <w:color w:val="FFFFFF"/>
              </w:rPr>
              <w:t>Rate/Price</w:t>
            </w:r>
          </w:p>
        </w:tc>
        <w:tc>
          <w:tcPr>
            <w:tcW w:w="3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8D8917" w14:textId="77777777" w:rsidR="001C00CA" w:rsidRDefault="00000000">
            <w:r>
              <w:rPr>
                <w:b/>
                <w:bCs/>
                <w:color w:val="FFFFFF"/>
              </w:rPr>
              <w:t>Description</w:t>
            </w:r>
          </w:p>
        </w:tc>
      </w:tr>
      <w:tr w:rsidR="001C00CA" w14:paraId="3F1BC76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6E3B2" w14:textId="77777777" w:rsidR="001C00CA" w:rsidRDefault="00000000">
            <w:r>
              <w:t>Transaction Fee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9F470" w14:textId="77777777" w:rsidR="001C00CA" w:rsidRDefault="00000000">
            <w:r>
              <w:t>2.9% + $0.30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33F2F" w14:textId="77777777" w:rsidR="001C00CA" w:rsidRDefault="00000000">
            <w:r>
              <w:t>Applied to each tip transaction</w:t>
            </w:r>
          </w:p>
        </w:tc>
      </w:tr>
      <w:tr w:rsidR="001C00CA" w14:paraId="074BC72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D0E96" w14:textId="77777777" w:rsidR="001C00CA" w:rsidRDefault="00000000">
            <w:r>
              <w:t>Instant Payout Fee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5605E" w14:textId="77777777" w:rsidR="001C00CA" w:rsidRDefault="00000000">
            <w:r>
              <w:t>1.5% (0.5% margin)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EC1C0" w14:textId="77777777" w:rsidR="001C00CA" w:rsidRDefault="00000000">
            <w:r>
              <w:t>Premium for instant access</w:t>
            </w:r>
          </w:p>
        </w:tc>
      </w:tr>
      <w:tr w:rsidR="001C00CA" w14:paraId="3B00B17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40C4C" w14:textId="77777777" w:rsidR="001C00CA" w:rsidRDefault="00000000">
            <w:r>
              <w:t>Pro Subscription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86D04" w14:textId="77777777" w:rsidR="001C00CA" w:rsidRDefault="00000000">
            <w:r>
              <w:t>$9.99/month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B0F23" w14:textId="77777777" w:rsidR="001C00CA" w:rsidRDefault="00000000">
            <w:r>
              <w:t>Lower fees, analytics, custom branding</w:t>
            </w:r>
          </w:p>
        </w:tc>
      </w:tr>
      <w:tr w:rsidR="001C00CA" w14:paraId="29E2609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16E5" w14:textId="77777777" w:rsidR="001C00CA" w:rsidRDefault="00000000">
            <w:r>
              <w:t>Enterprise/API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C21E9" w14:textId="77777777" w:rsidR="001C00CA" w:rsidRDefault="00000000">
            <w:r>
              <w:t>Custom pricing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DD5DE" w14:textId="77777777" w:rsidR="001C00CA" w:rsidRDefault="00000000">
            <w:proofErr w:type="gramStart"/>
            <w:r>
              <w:t>White-label</w:t>
            </w:r>
            <w:proofErr w:type="gramEnd"/>
            <w:r>
              <w:t xml:space="preserve"> for hotels, restaurants</w:t>
            </w:r>
          </w:p>
        </w:tc>
      </w:tr>
      <w:tr w:rsidR="001C00CA" w14:paraId="2ED1F29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655D" w14:textId="77777777" w:rsidR="001C00CA" w:rsidRDefault="00000000">
            <w:r>
              <w:t>Physical Materials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A8412" w14:textId="77777777" w:rsidR="001C00CA" w:rsidRDefault="00000000">
            <w:r>
              <w:t>$5-25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94D94" w14:textId="77777777" w:rsidR="001C00CA" w:rsidRDefault="00000000">
            <w:r>
              <w:t>Custom QR cards, badges, signs</w:t>
            </w:r>
          </w:p>
        </w:tc>
      </w:tr>
    </w:tbl>
    <w:p w14:paraId="4754842A" w14:textId="77777777" w:rsidR="001C00CA" w:rsidRDefault="00000000">
      <w:pPr>
        <w:pStyle w:val="Heading2"/>
        <w:spacing w:before="400"/>
      </w:pPr>
      <w:r>
        <w:t>5-Year Financial Projections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1C00CA" w14:paraId="4B66BE80" w14:textId="77777777">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05F1C06" w14:textId="77777777" w:rsidR="001C00CA" w:rsidRDefault="00000000">
            <w:r>
              <w:rPr>
                <w:b/>
                <w:bCs/>
                <w:color w:val="FFFFFF"/>
              </w:rPr>
              <w:t>Year 1</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C2C0B6" w14:textId="77777777" w:rsidR="001C00CA" w:rsidRDefault="00000000">
            <w:r>
              <w:rPr>
                <w:b/>
                <w:bCs/>
                <w:color w:val="FFFFFF"/>
              </w:rPr>
              <w:t>Year 2</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967D83D" w14:textId="77777777" w:rsidR="001C00CA" w:rsidRDefault="00000000">
            <w:r>
              <w:rPr>
                <w:b/>
                <w:bCs/>
                <w:color w:val="FFFFFF"/>
              </w:rPr>
              <w:t>Year 3</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FDF78FF" w14:textId="77777777" w:rsidR="001C00CA" w:rsidRDefault="00000000">
            <w:r>
              <w:rPr>
                <w:b/>
                <w:bCs/>
                <w:color w:val="FFFFFF"/>
              </w:rPr>
              <w:t>Year 4</w:t>
            </w:r>
          </w:p>
        </w:tc>
        <w:tc>
          <w:tcPr>
            <w:tcW w:w="1872"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31AA80" w14:textId="77777777" w:rsidR="001C00CA" w:rsidRDefault="00000000">
            <w:r>
              <w:rPr>
                <w:b/>
                <w:bCs/>
                <w:color w:val="FFFFFF"/>
              </w:rPr>
              <w:t>Year 5</w:t>
            </w:r>
          </w:p>
        </w:tc>
      </w:tr>
      <w:tr w:rsidR="001C00CA" w14:paraId="09AAC236"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711B6" w14:textId="77777777" w:rsidR="001C00CA" w:rsidRDefault="00000000">
            <w:r>
              <w:t>10K users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F4B76" w14:textId="77777777" w:rsidR="001C00CA" w:rsidRDefault="00000000">
            <w:r>
              <w:t>75K users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EA743" w14:textId="77777777" w:rsidR="001C00CA" w:rsidRDefault="00000000">
            <w:r>
              <w:t>300K users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3946D" w14:textId="77777777" w:rsidR="001C00CA" w:rsidRDefault="00000000">
            <w:r>
              <w:t>750K users</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E068" w14:textId="77777777" w:rsidR="001C00CA" w:rsidRDefault="00000000">
            <w:r>
              <w:t>1.5M users</w:t>
            </w:r>
          </w:p>
        </w:tc>
      </w:tr>
      <w:tr w:rsidR="001C00CA" w14:paraId="5D2A2D6B"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4F94" w14:textId="77777777" w:rsidR="001C00CA" w:rsidRDefault="00000000">
            <w:r>
              <w:t>$2M TPV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EE948" w14:textId="77777777" w:rsidR="001C00CA" w:rsidRDefault="00000000">
            <w:r>
              <w:t>$18M TPV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6D90" w14:textId="77777777" w:rsidR="001C00CA" w:rsidRDefault="00000000">
            <w:r>
              <w:t>$75M TPV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FF146" w14:textId="77777777" w:rsidR="001C00CA" w:rsidRDefault="00000000">
            <w:r>
              <w:t>$200M TPV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7DA9A" w14:textId="77777777" w:rsidR="001C00CA" w:rsidRDefault="00000000">
            <w:r>
              <w:t>$450M TPV</w:t>
            </w:r>
          </w:p>
        </w:tc>
      </w:tr>
      <w:tr w:rsidR="001C00CA" w14:paraId="775D11A1"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D5C3B" w14:textId="77777777" w:rsidR="001C00CA" w:rsidRDefault="00000000">
            <w:r>
              <w:t>$180K rev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80EAA" w14:textId="77777777" w:rsidR="001C00CA" w:rsidRDefault="00000000">
            <w:r>
              <w:t>$1.2M rev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75151" w14:textId="77777777" w:rsidR="001C00CA" w:rsidRDefault="00000000">
            <w:r>
              <w:t>$4.5M rev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78E29" w14:textId="77777777" w:rsidR="001C00CA" w:rsidRDefault="00000000">
            <w:r>
              <w:t>$11M rev</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56694" w14:textId="77777777" w:rsidR="001C00CA" w:rsidRDefault="00000000">
            <w:r>
              <w:t>$24M rev</w:t>
            </w:r>
          </w:p>
        </w:tc>
      </w:tr>
    </w:tbl>
    <w:p w14:paraId="487A53D6" w14:textId="77777777" w:rsidR="001C00CA" w:rsidRDefault="00000000">
      <w:pPr>
        <w:spacing w:before="100"/>
      </w:pPr>
      <w:r>
        <w:rPr>
          <w:i/>
          <w:iCs/>
          <w:color w:val="666666"/>
          <w:sz w:val="20"/>
          <w:szCs w:val="20"/>
        </w:rPr>
        <w:t>TPV = Total Payment Volume; Revenue assumes blended take rate of ~5% (transaction fees + subscriptions + instant payout margin)</w:t>
      </w:r>
    </w:p>
    <w:p w14:paraId="17EF0672" w14:textId="77777777" w:rsidR="001C00CA" w:rsidRDefault="00000000">
      <w:r>
        <w:br w:type="page"/>
      </w:r>
    </w:p>
    <w:p w14:paraId="47D704C0" w14:textId="77777777" w:rsidR="001C00CA" w:rsidRDefault="00000000">
      <w:pPr>
        <w:pStyle w:val="Heading1"/>
      </w:pPr>
      <w:r>
        <w:lastRenderedPageBreak/>
        <w:t>Regulatory &amp; Compliance Framework</w:t>
      </w:r>
    </w:p>
    <w:p w14:paraId="1EDE2294" w14:textId="77777777" w:rsidR="001C00CA" w:rsidRDefault="00000000">
      <w:pPr>
        <w:pStyle w:val="Heading2"/>
      </w:pPr>
      <w:r>
        <w:t>Know Your Customer (KYC) Requirements</w:t>
      </w:r>
    </w:p>
    <w:p w14:paraId="4AE13FA9" w14:textId="77777777" w:rsidR="001C00CA" w:rsidRDefault="00000000">
      <w:pPr>
        <w:spacing w:after="200"/>
      </w:pPr>
      <w:r>
        <w:t>While we prioritize anonymity, regulatory compliance is non-negotiable. Our approach balances privacy with legal requirements:</w:t>
      </w:r>
    </w:p>
    <w:p w14:paraId="3E542391" w14:textId="77777777" w:rsidR="001C00CA" w:rsidRDefault="00000000">
      <w:pPr>
        <w:pStyle w:val="Heading3"/>
      </w:pPr>
      <w:r>
        <w:t>Tipper Side (Minimal Friction)</w:t>
      </w:r>
    </w:p>
    <w:p w14:paraId="3CE53E1A" w14:textId="77777777" w:rsidR="001C00CA" w:rsidRDefault="00000000">
      <w:pPr>
        <w:pStyle w:val="ListParagraph"/>
        <w:numPr>
          <w:ilvl w:val="0"/>
          <w:numId w:val="2"/>
        </w:numPr>
      </w:pPr>
      <w:proofErr w:type="gramStart"/>
      <w:r>
        <w:t>No KYC</w:t>
      </w:r>
      <w:proofErr w:type="gramEnd"/>
      <w:r>
        <w:t xml:space="preserve"> </w:t>
      </w:r>
      <w:proofErr w:type="gramStart"/>
      <w:r>
        <w:t>required for</w:t>
      </w:r>
      <w:proofErr w:type="gramEnd"/>
      <w:r>
        <w:t xml:space="preserve"> individual tips under $3,000</w:t>
      </w:r>
    </w:p>
    <w:p w14:paraId="418C4FC6" w14:textId="77777777" w:rsidR="001C00CA" w:rsidRDefault="00000000">
      <w:pPr>
        <w:pStyle w:val="ListParagraph"/>
        <w:numPr>
          <w:ilvl w:val="0"/>
          <w:numId w:val="2"/>
        </w:numPr>
      </w:pPr>
      <w:r>
        <w:t>Payment processor (Stripe) handles card verification</w:t>
      </w:r>
    </w:p>
    <w:p w14:paraId="3EDD4116" w14:textId="77777777" w:rsidR="001C00CA" w:rsidRDefault="00000000">
      <w:pPr>
        <w:pStyle w:val="ListParagraph"/>
        <w:numPr>
          <w:ilvl w:val="0"/>
          <w:numId w:val="2"/>
        </w:numPr>
      </w:pPr>
      <w:r>
        <w:t>No account creation needed - true anonymous tipping</w:t>
      </w:r>
    </w:p>
    <w:p w14:paraId="4916C0E2" w14:textId="77777777" w:rsidR="001C00CA" w:rsidRDefault="00000000">
      <w:pPr>
        <w:pStyle w:val="Heading3"/>
      </w:pPr>
      <w:r>
        <w:t>Recipient Side (Required for Payouts)</w:t>
      </w:r>
    </w:p>
    <w:p w14:paraId="08F27A6B" w14:textId="77777777" w:rsidR="001C00CA" w:rsidRDefault="00000000">
      <w:pPr>
        <w:pStyle w:val="ListParagraph"/>
        <w:numPr>
          <w:ilvl w:val="0"/>
          <w:numId w:val="2"/>
        </w:numPr>
      </w:pPr>
      <w:r>
        <w:t>Full name and date of birth</w:t>
      </w:r>
    </w:p>
    <w:p w14:paraId="594F05F4" w14:textId="77777777" w:rsidR="001C00CA" w:rsidRDefault="00000000">
      <w:pPr>
        <w:pStyle w:val="ListParagraph"/>
        <w:numPr>
          <w:ilvl w:val="0"/>
          <w:numId w:val="2"/>
        </w:numPr>
      </w:pPr>
      <w:r>
        <w:t>SSN (last 4 digits initially, full for higher volumes)</w:t>
      </w:r>
    </w:p>
    <w:p w14:paraId="47A44C7D" w14:textId="77777777" w:rsidR="001C00CA" w:rsidRDefault="00000000">
      <w:pPr>
        <w:pStyle w:val="ListParagraph"/>
        <w:numPr>
          <w:ilvl w:val="0"/>
          <w:numId w:val="2"/>
        </w:numPr>
      </w:pPr>
      <w:r>
        <w:t>Address verification</w:t>
      </w:r>
    </w:p>
    <w:p w14:paraId="05173201" w14:textId="77777777" w:rsidR="001C00CA" w:rsidRDefault="00000000">
      <w:pPr>
        <w:pStyle w:val="ListParagraph"/>
        <w:numPr>
          <w:ilvl w:val="0"/>
          <w:numId w:val="2"/>
        </w:numPr>
      </w:pPr>
      <w:r>
        <w:t>Bank account or debit card for payouts</w:t>
      </w:r>
    </w:p>
    <w:p w14:paraId="65E5F4A0" w14:textId="77777777" w:rsidR="001C00CA" w:rsidRDefault="00000000">
      <w:pPr>
        <w:pStyle w:val="ListParagraph"/>
        <w:numPr>
          <w:ilvl w:val="0"/>
          <w:numId w:val="2"/>
        </w:numPr>
      </w:pPr>
      <w:r>
        <w:t>Handled via Stripe Connect Express - we never store sensitive data</w:t>
      </w:r>
    </w:p>
    <w:p w14:paraId="41E69B08" w14:textId="77777777" w:rsidR="001C00CA" w:rsidRDefault="00000000">
      <w:pPr>
        <w:pStyle w:val="Heading2"/>
      </w:pPr>
      <w:r>
        <w:t>Anti-Money Laundering (AML)</w:t>
      </w:r>
    </w:p>
    <w:p w14:paraId="46D653E1" w14:textId="77777777" w:rsidR="001C00CA" w:rsidRDefault="00000000">
      <w:pPr>
        <w:pStyle w:val="ListParagraph"/>
        <w:numPr>
          <w:ilvl w:val="0"/>
          <w:numId w:val="2"/>
        </w:numPr>
      </w:pPr>
      <w:r>
        <w:rPr>
          <w:b/>
          <w:bCs/>
        </w:rPr>
        <w:t xml:space="preserve">Transaction Monitoring: </w:t>
      </w:r>
      <w:r>
        <w:t>Automated flagging of unusual patterns</w:t>
      </w:r>
    </w:p>
    <w:p w14:paraId="275CADA4" w14:textId="77777777" w:rsidR="001C00CA" w:rsidRDefault="00000000">
      <w:pPr>
        <w:pStyle w:val="ListParagraph"/>
        <w:numPr>
          <w:ilvl w:val="0"/>
          <w:numId w:val="2"/>
        </w:numPr>
      </w:pPr>
      <w:r>
        <w:rPr>
          <w:b/>
          <w:bCs/>
        </w:rPr>
        <w:t xml:space="preserve">Velocity Checks: </w:t>
      </w:r>
      <w:r>
        <w:t>Limits on tip frequency and amounts</w:t>
      </w:r>
    </w:p>
    <w:p w14:paraId="297E2A52" w14:textId="77777777" w:rsidR="001C00CA" w:rsidRDefault="00000000">
      <w:pPr>
        <w:pStyle w:val="ListParagraph"/>
        <w:numPr>
          <w:ilvl w:val="0"/>
          <w:numId w:val="2"/>
        </w:numPr>
      </w:pPr>
      <w:r>
        <w:rPr>
          <w:b/>
          <w:bCs/>
        </w:rPr>
        <w:t xml:space="preserve">Sanctions Screening: </w:t>
      </w:r>
      <w:r>
        <w:t>OFAC and global watchlist checks via Stripe</w:t>
      </w:r>
    </w:p>
    <w:p w14:paraId="682A590A" w14:textId="77777777" w:rsidR="001C00CA" w:rsidRDefault="00000000">
      <w:pPr>
        <w:pStyle w:val="ListParagraph"/>
        <w:numPr>
          <w:ilvl w:val="0"/>
          <w:numId w:val="2"/>
        </w:numPr>
      </w:pPr>
      <w:r>
        <w:rPr>
          <w:b/>
          <w:bCs/>
        </w:rPr>
        <w:t xml:space="preserve">SAR Filing: </w:t>
      </w:r>
      <w:r>
        <w:t>Suspicious Activity Reports when required</w:t>
      </w:r>
    </w:p>
    <w:p w14:paraId="3BA6B8E3" w14:textId="77777777" w:rsidR="001C00CA" w:rsidRDefault="00000000">
      <w:pPr>
        <w:pStyle w:val="Heading2"/>
      </w:pPr>
      <w:r>
        <w:t>Tax Compliance</w:t>
      </w:r>
    </w:p>
    <w:p w14:paraId="060FB7A8" w14:textId="77777777" w:rsidR="001C00CA" w:rsidRDefault="00000000">
      <w:pPr>
        <w:pStyle w:val="ListParagraph"/>
        <w:numPr>
          <w:ilvl w:val="0"/>
          <w:numId w:val="2"/>
        </w:numPr>
      </w:pPr>
      <w:r>
        <w:rPr>
          <w:b/>
          <w:bCs/>
        </w:rPr>
        <w:t xml:space="preserve">1099-K Reporting: </w:t>
      </w:r>
      <w:r>
        <w:t>Automatic for recipients exceeding IRS thresholds</w:t>
      </w:r>
    </w:p>
    <w:p w14:paraId="24055DAF" w14:textId="77777777" w:rsidR="001C00CA" w:rsidRDefault="00000000">
      <w:pPr>
        <w:pStyle w:val="ListParagraph"/>
        <w:numPr>
          <w:ilvl w:val="0"/>
          <w:numId w:val="2"/>
        </w:numPr>
      </w:pPr>
      <w:r>
        <w:rPr>
          <w:b/>
          <w:bCs/>
        </w:rPr>
        <w:t xml:space="preserve">No Tax on Tips Act (2025): </w:t>
      </w:r>
      <w:r>
        <w:t>Tools to help users benefit from new federal exemption</w:t>
      </w:r>
    </w:p>
    <w:p w14:paraId="7CE7B825" w14:textId="77777777" w:rsidR="001C00CA" w:rsidRDefault="00000000">
      <w:pPr>
        <w:pStyle w:val="ListParagraph"/>
        <w:numPr>
          <w:ilvl w:val="0"/>
          <w:numId w:val="2"/>
        </w:numPr>
      </w:pPr>
      <w:r>
        <w:rPr>
          <w:b/>
          <w:bCs/>
        </w:rPr>
        <w:t xml:space="preserve">Downloadable Reports: </w:t>
      </w:r>
      <w:r>
        <w:t>Year-end summaries for personal tax filing</w:t>
      </w:r>
    </w:p>
    <w:p w14:paraId="60905EC6" w14:textId="77777777" w:rsidR="001C00CA" w:rsidRDefault="00000000">
      <w:r>
        <w:br w:type="page"/>
      </w:r>
    </w:p>
    <w:p w14:paraId="1D90AB2C" w14:textId="77777777" w:rsidR="001C00CA" w:rsidRDefault="00000000">
      <w:pPr>
        <w:pStyle w:val="Heading1"/>
      </w:pPr>
      <w:r>
        <w:lastRenderedPageBreak/>
        <w:t>Competitive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755"/>
        <w:gridCol w:w="1755"/>
        <w:gridCol w:w="1755"/>
        <w:gridCol w:w="1755"/>
      </w:tblGrid>
      <w:tr w:rsidR="001C00CA" w14:paraId="7B36DD3F" w14:textId="77777777">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2037746" w14:textId="77777777" w:rsidR="001C00CA" w:rsidRDefault="00000000">
            <w:r>
              <w:rPr>
                <w:b/>
                <w:bCs/>
                <w:color w:val="FFFFFF"/>
              </w:rPr>
              <w:t>Feature</w:t>
            </w:r>
          </w:p>
        </w:tc>
        <w:tc>
          <w:tcPr>
            <w:tcW w:w="1755"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A038C6C" w14:textId="77777777" w:rsidR="001C00CA" w:rsidRDefault="00000000">
            <w:r>
              <w:rPr>
                <w:b/>
                <w:bCs/>
                <w:color w:val="FFFFFF"/>
              </w:rPr>
              <w:t>Just the Tip</w:t>
            </w:r>
          </w:p>
        </w:tc>
        <w:tc>
          <w:tcPr>
            <w:tcW w:w="1755"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2EFCD4" w14:textId="77777777" w:rsidR="001C00CA" w:rsidRDefault="00000000">
            <w:r>
              <w:rPr>
                <w:b/>
                <w:bCs/>
                <w:color w:val="FFFFFF"/>
              </w:rPr>
              <w:t>Venmo</w:t>
            </w:r>
          </w:p>
        </w:tc>
        <w:tc>
          <w:tcPr>
            <w:tcW w:w="1755"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6A61295" w14:textId="77777777" w:rsidR="001C00CA" w:rsidRDefault="00000000">
            <w:proofErr w:type="spellStart"/>
            <w:r>
              <w:rPr>
                <w:b/>
                <w:bCs/>
                <w:color w:val="FFFFFF"/>
              </w:rPr>
              <w:t>eTip</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C238F21" w14:textId="77777777" w:rsidR="001C00CA" w:rsidRDefault="00000000">
            <w:proofErr w:type="spellStart"/>
            <w:r>
              <w:rPr>
                <w:b/>
                <w:bCs/>
                <w:color w:val="FFFFFF"/>
              </w:rPr>
              <w:t>TipBrightly</w:t>
            </w:r>
            <w:proofErr w:type="spellEnd"/>
          </w:p>
        </w:tc>
      </w:tr>
      <w:tr w:rsidR="001C00CA" w14:paraId="03BCC05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2A843" w14:textId="77777777" w:rsidR="001C00CA" w:rsidRDefault="00000000">
            <w:r>
              <w:t>Tipper Anonymity</w:t>
            </w:r>
          </w:p>
        </w:tc>
        <w:tc>
          <w:tcPr>
            <w:tcW w:w="1755" w:type="dxa"/>
            <w:tcBorders>
              <w:top w:val="single" w:sz="1" w:space="0" w:color="CCCCCC"/>
              <w:left w:val="single" w:sz="1" w:space="0" w:color="CCCCCC"/>
              <w:bottom w:val="single" w:sz="1" w:space="0" w:color="CCCCCC"/>
              <w:right w:val="single" w:sz="1" w:space="0" w:color="CCCCCC"/>
            </w:tcBorders>
            <w:shd w:val="clear" w:color="auto" w:fill="D4EFDF"/>
            <w:tcMar>
              <w:top w:w="80" w:type="dxa"/>
              <w:left w:w="120" w:type="dxa"/>
              <w:bottom w:w="80" w:type="dxa"/>
              <w:right w:w="120" w:type="dxa"/>
            </w:tcMar>
          </w:tcPr>
          <w:p w14:paraId="668DB4E1" w14:textId="77777777" w:rsidR="001C00CA" w:rsidRDefault="00000000">
            <w:r>
              <w:rPr>
                <w:b/>
                <w:bCs/>
              </w:rPr>
              <w:t>✓ Full</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111D3" w14:textId="77777777" w:rsidR="001C00CA" w:rsidRDefault="00000000">
            <w:r>
              <w:t>✗ Name visible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5C6AF" w14:textId="77777777" w:rsidR="001C00CA" w:rsidRDefault="00000000">
            <w:r>
              <w:t>✓ Anonymous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40B28" w14:textId="77777777" w:rsidR="001C00CA" w:rsidRDefault="00000000">
            <w:r>
              <w:t>✓ Anonymous</w:t>
            </w:r>
          </w:p>
        </w:tc>
      </w:tr>
      <w:tr w:rsidR="001C00CA" w14:paraId="6B9BBB4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CB0E2" w14:textId="77777777" w:rsidR="001C00CA" w:rsidRDefault="00000000">
            <w:r>
              <w:t>No App Required (Tipper)</w:t>
            </w:r>
          </w:p>
        </w:tc>
        <w:tc>
          <w:tcPr>
            <w:tcW w:w="1755" w:type="dxa"/>
            <w:tcBorders>
              <w:top w:val="single" w:sz="1" w:space="0" w:color="CCCCCC"/>
              <w:left w:val="single" w:sz="1" w:space="0" w:color="CCCCCC"/>
              <w:bottom w:val="single" w:sz="1" w:space="0" w:color="CCCCCC"/>
              <w:right w:val="single" w:sz="1" w:space="0" w:color="CCCCCC"/>
            </w:tcBorders>
            <w:shd w:val="clear" w:color="auto" w:fill="D4EFDF"/>
            <w:tcMar>
              <w:top w:w="80" w:type="dxa"/>
              <w:left w:w="120" w:type="dxa"/>
              <w:bottom w:w="80" w:type="dxa"/>
              <w:right w:w="120" w:type="dxa"/>
            </w:tcMar>
          </w:tcPr>
          <w:p w14:paraId="7C8ACD07" w14:textId="77777777" w:rsidR="001C00CA" w:rsidRDefault="00000000">
            <w:r>
              <w:rPr>
                <w:b/>
                <w:bCs/>
              </w:rPr>
              <w:t>✓ Web only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87A5A" w14:textId="77777777" w:rsidR="001C00CA" w:rsidRDefault="00000000">
            <w:r>
              <w:t>✗ App required</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D5CB" w14:textId="77777777" w:rsidR="001C00CA" w:rsidRDefault="00000000">
            <w:r>
              <w:t>✓ Web only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89368" w14:textId="77777777" w:rsidR="001C00CA" w:rsidRDefault="00000000">
            <w:r>
              <w:t>✓ Web only</w:t>
            </w:r>
          </w:p>
        </w:tc>
      </w:tr>
      <w:tr w:rsidR="001C00CA" w14:paraId="0B120CC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32A3" w14:textId="77777777" w:rsidR="001C00CA" w:rsidRDefault="00000000">
            <w:r>
              <w:t>Instant Payout</w:t>
            </w:r>
          </w:p>
        </w:tc>
        <w:tc>
          <w:tcPr>
            <w:tcW w:w="1755" w:type="dxa"/>
            <w:tcBorders>
              <w:top w:val="single" w:sz="1" w:space="0" w:color="CCCCCC"/>
              <w:left w:val="single" w:sz="1" w:space="0" w:color="CCCCCC"/>
              <w:bottom w:val="single" w:sz="1" w:space="0" w:color="CCCCCC"/>
              <w:right w:val="single" w:sz="1" w:space="0" w:color="CCCCCC"/>
            </w:tcBorders>
            <w:shd w:val="clear" w:color="auto" w:fill="D4EFDF"/>
            <w:tcMar>
              <w:top w:w="80" w:type="dxa"/>
              <w:left w:w="120" w:type="dxa"/>
              <w:bottom w:w="80" w:type="dxa"/>
              <w:right w:w="120" w:type="dxa"/>
            </w:tcMar>
          </w:tcPr>
          <w:p w14:paraId="61DF78B2" w14:textId="77777777" w:rsidR="001C00CA" w:rsidRDefault="00000000">
            <w:r>
              <w:rPr>
                <w:b/>
                <w:bCs/>
              </w:rPr>
              <w:t>✓ 30 min</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62A91" w14:textId="77777777" w:rsidR="001C00CA" w:rsidRDefault="00000000">
            <w:r>
              <w:t>✓ Instant</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D7B7" w14:textId="77777777" w:rsidR="001C00CA" w:rsidRDefault="00000000">
            <w:r>
              <w:t>~ 3 days/week</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F558D" w14:textId="77777777" w:rsidR="001C00CA" w:rsidRDefault="00000000">
            <w:r>
              <w:t>~ M/W/F</w:t>
            </w:r>
          </w:p>
        </w:tc>
      </w:tr>
      <w:tr w:rsidR="001C00CA" w14:paraId="22CA6CD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08F7F" w14:textId="77777777" w:rsidR="001C00CA" w:rsidRDefault="00000000">
            <w:r>
              <w:t>P2P (Any Person)</w:t>
            </w:r>
          </w:p>
        </w:tc>
        <w:tc>
          <w:tcPr>
            <w:tcW w:w="1755" w:type="dxa"/>
            <w:tcBorders>
              <w:top w:val="single" w:sz="1" w:space="0" w:color="CCCCCC"/>
              <w:left w:val="single" w:sz="1" w:space="0" w:color="CCCCCC"/>
              <w:bottom w:val="single" w:sz="1" w:space="0" w:color="CCCCCC"/>
              <w:right w:val="single" w:sz="1" w:space="0" w:color="CCCCCC"/>
            </w:tcBorders>
            <w:shd w:val="clear" w:color="auto" w:fill="D4EFDF"/>
            <w:tcMar>
              <w:top w:w="80" w:type="dxa"/>
              <w:left w:w="120" w:type="dxa"/>
              <w:bottom w:w="80" w:type="dxa"/>
              <w:right w:w="120" w:type="dxa"/>
            </w:tcMar>
          </w:tcPr>
          <w:p w14:paraId="350DE23D" w14:textId="77777777" w:rsidR="001C00CA" w:rsidRDefault="00000000">
            <w:r>
              <w:rPr>
                <w:b/>
                <w:bCs/>
              </w:rPr>
              <w:t>✓ Anyone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D1599" w14:textId="77777777" w:rsidR="001C00CA" w:rsidRDefault="00000000">
            <w:r>
              <w:t>✓ Anyone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28DD0" w14:textId="77777777" w:rsidR="001C00CA" w:rsidRDefault="00000000">
            <w:r>
              <w:t>✗ Enterprise</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72886" w14:textId="77777777" w:rsidR="001C00CA" w:rsidRDefault="00000000">
            <w:r>
              <w:t>✗ Enterprise</w:t>
            </w:r>
          </w:p>
        </w:tc>
      </w:tr>
      <w:tr w:rsidR="001C00CA" w14:paraId="1B8E970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CEAC" w14:textId="77777777" w:rsidR="001C00CA" w:rsidRDefault="00000000">
            <w:r>
              <w:t>Enterprise Option</w:t>
            </w:r>
          </w:p>
        </w:tc>
        <w:tc>
          <w:tcPr>
            <w:tcW w:w="1755" w:type="dxa"/>
            <w:tcBorders>
              <w:top w:val="single" w:sz="1" w:space="0" w:color="CCCCCC"/>
              <w:left w:val="single" w:sz="1" w:space="0" w:color="CCCCCC"/>
              <w:bottom w:val="single" w:sz="1" w:space="0" w:color="CCCCCC"/>
              <w:right w:val="single" w:sz="1" w:space="0" w:color="CCCCCC"/>
            </w:tcBorders>
            <w:shd w:val="clear" w:color="auto" w:fill="D4EFDF"/>
            <w:tcMar>
              <w:top w:w="80" w:type="dxa"/>
              <w:left w:w="120" w:type="dxa"/>
              <w:bottom w:w="80" w:type="dxa"/>
              <w:right w:w="120" w:type="dxa"/>
            </w:tcMar>
          </w:tcPr>
          <w:p w14:paraId="150B7068" w14:textId="77777777" w:rsidR="001C00CA" w:rsidRDefault="00000000">
            <w:r>
              <w:rPr>
                <w:b/>
                <w:bCs/>
              </w:rPr>
              <w:t>✓ Planned</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40A0A" w14:textId="77777777" w:rsidR="001C00CA" w:rsidRDefault="00000000">
            <w:r>
              <w:t>✗ No</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0DAE" w14:textId="77777777" w:rsidR="001C00CA" w:rsidRDefault="00000000">
            <w:r>
              <w:t>✓ Primary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3A35B" w14:textId="77777777" w:rsidR="001C00CA" w:rsidRDefault="00000000">
            <w:r>
              <w:t>✓ Primary</w:t>
            </w:r>
          </w:p>
        </w:tc>
      </w:tr>
    </w:tbl>
    <w:p w14:paraId="4845A204" w14:textId="77777777" w:rsidR="001C00CA" w:rsidRDefault="00000000">
      <w:pPr>
        <w:pStyle w:val="Heading2"/>
        <w:spacing w:before="400"/>
      </w:pPr>
      <w:r>
        <w:t>Competitive Advantages</w:t>
      </w:r>
    </w:p>
    <w:p w14:paraId="32655A8E" w14:textId="77777777" w:rsidR="001C00CA" w:rsidRDefault="00000000">
      <w:pPr>
        <w:pStyle w:val="ListParagraph"/>
        <w:numPr>
          <w:ilvl w:val="0"/>
          <w:numId w:val="3"/>
        </w:numPr>
      </w:pPr>
      <w:r>
        <w:rPr>
          <w:b/>
          <w:bCs/>
        </w:rPr>
        <w:t xml:space="preserve">True Two-Way Anonymity: </w:t>
      </w:r>
      <w:r>
        <w:t>Only solution offering full privacy for both parties</w:t>
      </w:r>
    </w:p>
    <w:p w14:paraId="754FD106" w14:textId="77777777" w:rsidR="001C00CA" w:rsidRDefault="00000000">
      <w:pPr>
        <w:pStyle w:val="ListParagraph"/>
        <w:numPr>
          <w:ilvl w:val="0"/>
          <w:numId w:val="3"/>
        </w:numPr>
      </w:pPr>
      <w:r>
        <w:rPr>
          <w:b/>
          <w:bCs/>
        </w:rPr>
        <w:t xml:space="preserve">Universal Use Case: </w:t>
      </w:r>
      <w:r>
        <w:t>Works for individuals, unlike enterprise-only competitors</w:t>
      </w:r>
    </w:p>
    <w:p w14:paraId="1212D269" w14:textId="77777777" w:rsidR="001C00CA" w:rsidRDefault="00000000">
      <w:pPr>
        <w:pStyle w:val="ListParagraph"/>
        <w:numPr>
          <w:ilvl w:val="0"/>
          <w:numId w:val="3"/>
        </w:numPr>
      </w:pPr>
      <w:r>
        <w:rPr>
          <w:b/>
          <w:bCs/>
        </w:rPr>
        <w:t xml:space="preserve">Fastest Payouts: </w:t>
      </w:r>
      <w:r>
        <w:t>30-minute instant payouts vs. scheduled batch payments</w:t>
      </w:r>
    </w:p>
    <w:p w14:paraId="771ECA1A" w14:textId="77777777" w:rsidR="001C00CA" w:rsidRDefault="00000000">
      <w:pPr>
        <w:pStyle w:val="ListParagraph"/>
        <w:numPr>
          <w:ilvl w:val="0"/>
          <w:numId w:val="3"/>
        </w:numPr>
      </w:pPr>
      <w:r>
        <w:rPr>
          <w:b/>
          <w:bCs/>
        </w:rPr>
        <w:t xml:space="preserve">Zero Friction: </w:t>
      </w:r>
      <w:r>
        <w:t>No app download, no account for tippers - scan and pay in seconds</w:t>
      </w:r>
    </w:p>
    <w:p w14:paraId="733C3DFB" w14:textId="77777777" w:rsidR="001C00CA" w:rsidRDefault="00000000">
      <w:r>
        <w:br w:type="page"/>
      </w:r>
    </w:p>
    <w:p w14:paraId="6922ADCF" w14:textId="77777777" w:rsidR="001C00CA" w:rsidRDefault="00000000">
      <w:pPr>
        <w:pStyle w:val="Heading1"/>
      </w:pPr>
      <w:r>
        <w:lastRenderedPageBreak/>
        <w:t>Go-to-Market Strategy</w:t>
      </w:r>
    </w:p>
    <w:p w14:paraId="7272C021" w14:textId="77777777" w:rsidR="001C00CA" w:rsidRDefault="00000000">
      <w:pPr>
        <w:pStyle w:val="Heading2"/>
      </w:pPr>
      <w:r>
        <w:t>Phase 1: Launch (Months 1-6)</w:t>
      </w:r>
    </w:p>
    <w:p w14:paraId="37419B57" w14:textId="77777777" w:rsidR="001C00CA" w:rsidRDefault="00000000">
      <w:pPr>
        <w:pStyle w:val="ListParagraph"/>
        <w:numPr>
          <w:ilvl w:val="0"/>
          <w:numId w:val="2"/>
        </w:numPr>
      </w:pPr>
      <w:r>
        <w:rPr>
          <w:b/>
          <w:bCs/>
        </w:rPr>
        <w:t xml:space="preserve">Target: </w:t>
      </w:r>
      <w:r>
        <w:t>Street performers, musicians, artists in major metros (LA, NYC, Austin, Nashville)</w:t>
      </w:r>
    </w:p>
    <w:p w14:paraId="6AF11B11" w14:textId="77777777" w:rsidR="001C00CA" w:rsidRDefault="00000000">
      <w:pPr>
        <w:pStyle w:val="ListParagraph"/>
        <w:numPr>
          <w:ilvl w:val="0"/>
          <w:numId w:val="2"/>
        </w:numPr>
      </w:pPr>
      <w:r>
        <w:rPr>
          <w:b/>
          <w:bCs/>
        </w:rPr>
        <w:t xml:space="preserve">Tactic: </w:t>
      </w:r>
      <w:r>
        <w:t>Free QR cards + waived fees for first 100 users per city</w:t>
      </w:r>
    </w:p>
    <w:p w14:paraId="3EA83970" w14:textId="77777777" w:rsidR="001C00CA" w:rsidRDefault="00000000">
      <w:pPr>
        <w:pStyle w:val="ListParagraph"/>
        <w:numPr>
          <w:ilvl w:val="0"/>
          <w:numId w:val="2"/>
        </w:numPr>
      </w:pPr>
      <w:r>
        <w:rPr>
          <w:b/>
          <w:bCs/>
        </w:rPr>
        <w:t xml:space="preserve">Tactic: </w:t>
      </w:r>
      <w:r>
        <w:t>Partnerships with busker associations and street performer networks</w:t>
      </w:r>
    </w:p>
    <w:p w14:paraId="56B044A5" w14:textId="77777777" w:rsidR="001C00CA" w:rsidRDefault="00000000">
      <w:pPr>
        <w:pStyle w:val="ListParagraph"/>
        <w:numPr>
          <w:ilvl w:val="0"/>
          <w:numId w:val="2"/>
        </w:numPr>
      </w:pPr>
      <w:r>
        <w:rPr>
          <w:b/>
          <w:bCs/>
        </w:rPr>
        <w:t xml:space="preserve">Goal: </w:t>
      </w:r>
      <w:r>
        <w:t>5,000 active recipients, $500K TPV</w:t>
      </w:r>
    </w:p>
    <w:p w14:paraId="4346484E" w14:textId="77777777" w:rsidR="001C00CA" w:rsidRDefault="00000000">
      <w:pPr>
        <w:pStyle w:val="Heading2"/>
      </w:pPr>
      <w:r>
        <w:t>Phase 2: Expansion (Months 7-18)</w:t>
      </w:r>
    </w:p>
    <w:p w14:paraId="7A50B46B" w14:textId="77777777" w:rsidR="001C00CA" w:rsidRDefault="00000000">
      <w:pPr>
        <w:pStyle w:val="ListParagraph"/>
        <w:numPr>
          <w:ilvl w:val="0"/>
          <w:numId w:val="2"/>
        </w:numPr>
      </w:pPr>
      <w:r>
        <w:rPr>
          <w:b/>
          <w:bCs/>
        </w:rPr>
        <w:t xml:space="preserve">Target: </w:t>
      </w:r>
      <w:r>
        <w:t>Personal services (salons, spas, fitness trainers)</w:t>
      </w:r>
    </w:p>
    <w:p w14:paraId="05267625" w14:textId="77777777" w:rsidR="001C00CA" w:rsidRDefault="00000000">
      <w:pPr>
        <w:pStyle w:val="ListParagraph"/>
        <w:numPr>
          <w:ilvl w:val="0"/>
          <w:numId w:val="2"/>
        </w:numPr>
      </w:pPr>
      <w:r>
        <w:rPr>
          <w:b/>
          <w:bCs/>
        </w:rPr>
        <w:t xml:space="preserve">Tactic: </w:t>
      </w:r>
      <w:r>
        <w:t>Salon/spa partnerships - provide branded materials</w:t>
      </w:r>
    </w:p>
    <w:p w14:paraId="2F8F13ED" w14:textId="77777777" w:rsidR="001C00CA" w:rsidRDefault="00000000">
      <w:pPr>
        <w:pStyle w:val="ListParagraph"/>
        <w:numPr>
          <w:ilvl w:val="0"/>
          <w:numId w:val="2"/>
        </w:numPr>
      </w:pPr>
      <w:r>
        <w:rPr>
          <w:b/>
          <w:bCs/>
        </w:rPr>
        <w:t xml:space="preserve">Tactic: </w:t>
      </w:r>
      <w:r>
        <w:t>Influencer partnerships with beauty/fitness creators</w:t>
      </w:r>
    </w:p>
    <w:p w14:paraId="1EFC4490" w14:textId="77777777" w:rsidR="001C00CA" w:rsidRDefault="00000000">
      <w:pPr>
        <w:pStyle w:val="ListParagraph"/>
        <w:numPr>
          <w:ilvl w:val="0"/>
          <w:numId w:val="2"/>
        </w:numPr>
      </w:pPr>
      <w:r>
        <w:rPr>
          <w:b/>
          <w:bCs/>
        </w:rPr>
        <w:t xml:space="preserve">Goal: </w:t>
      </w:r>
      <w:r>
        <w:t>50,000 active recipients, $10M TPV</w:t>
      </w:r>
    </w:p>
    <w:p w14:paraId="4EDF1D81" w14:textId="77777777" w:rsidR="001C00CA" w:rsidRDefault="00000000">
      <w:pPr>
        <w:pStyle w:val="Heading2"/>
      </w:pPr>
      <w:r>
        <w:t>Phase 3: Enterprise (Months 19-36)</w:t>
      </w:r>
    </w:p>
    <w:p w14:paraId="607BCBDB" w14:textId="77777777" w:rsidR="001C00CA" w:rsidRDefault="00000000">
      <w:pPr>
        <w:pStyle w:val="ListParagraph"/>
        <w:numPr>
          <w:ilvl w:val="0"/>
          <w:numId w:val="2"/>
        </w:numPr>
      </w:pPr>
      <w:r>
        <w:rPr>
          <w:b/>
          <w:bCs/>
        </w:rPr>
        <w:t xml:space="preserve">Target: </w:t>
      </w:r>
      <w:r>
        <w:t>Hotels, restaurants, hospitality groups</w:t>
      </w:r>
    </w:p>
    <w:p w14:paraId="08488347" w14:textId="77777777" w:rsidR="001C00CA" w:rsidRDefault="00000000">
      <w:pPr>
        <w:pStyle w:val="ListParagraph"/>
        <w:numPr>
          <w:ilvl w:val="0"/>
          <w:numId w:val="2"/>
        </w:numPr>
      </w:pPr>
      <w:r>
        <w:rPr>
          <w:b/>
          <w:bCs/>
        </w:rPr>
        <w:t xml:space="preserve">Tactic: </w:t>
      </w:r>
      <w:r>
        <w:t>White-label API for integration with existing systems</w:t>
      </w:r>
    </w:p>
    <w:p w14:paraId="60E0F1CA" w14:textId="77777777" w:rsidR="001C00CA" w:rsidRDefault="00000000">
      <w:pPr>
        <w:pStyle w:val="ListParagraph"/>
        <w:numPr>
          <w:ilvl w:val="0"/>
          <w:numId w:val="2"/>
        </w:numPr>
      </w:pPr>
      <w:r>
        <w:rPr>
          <w:b/>
          <w:bCs/>
        </w:rPr>
        <w:t xml:space="preserve">Tactic: </w:t>
      </w:r>
      <w:r>
        <w:t>Payroll integration partnerships (ADP, Paychex)</w:t>
      </w:r>
    </w:p>
    <w:p w14:paraId="30A8B8A9" w14:textId="77777777" w:rsidR="001C00CA" w:rsidRDefault="00000000">
      <w:pPr>
        <w:pStyle w:val="ListParagraph"/>
        <w:numPr>
          <w:ilvl w:val="0"/>
          <w:numId w:val="2"/>
        </w:numPr>
      </w:pPr>
      <w:r>
        <w:rPr>
          <w:b/>
          <w:bCs/>
        </w:rPr>
        <w:t xml:space="preserve">Goal: </w:t>
      </w:r>
      <w:r>
        <w:t>250,000 active recipients, $75M TPV</w:t>
      </w:r>
    </w:p>
    <w:p w14:paraId="53C102E9" w14:textId="77777777" w:rsidR="001C00CA" w:rsidRDefault="00000000">
      <w:pPr>
        <w:pStyle w:val="Heading2"/>
      </w:pPr>
      <w:r>
        <w:t>Marketing Channels</w:t>
      </w:r>
    </w:p>
    <w:p w14:paraId="2E99847B" w14:textId="77777777" w:rsidR="001C00CA" w:rsidRDefault="00000000">
      <w:pPr>
        <w:pStyle w:val="ListParagraph"/>
        <w:numPr>
          <w:ilvl w:val="0"/>
          <w:numId w:val="2"/>
        </w:numPr>
      </w:pPr>
      <w:proofErr w:type="gramStart"/>
      <w:r>
        <w:rPr>
          <w:b/>
          <w:bCs/>
        </w:rPr>
        <w:t>Social Media</w:t>
      </w:r>
      <w:proofErr w:type="gramEnd"/>
      <w:r>
        <w:rPr>
          <w:b/>
          <w:bCs/>
        </w:rPr>
        <w:t xml:space="preserve">: </w:t>
      </w:r>
      <w:r>
        <w:t>TikTok/Instagram showcasing real user success stories</w:t>
      </w:r>
    </w:p>
    <w:p w14:paraId="527C225F" w14:textId="77777777" w:rsidR="001C00CA" w:rsidRDefault="00000000">
      <w:pPr>
        <w:pStyle w:val="ListParagraph"/>
        <w:numPr>
          <w:ilvl w:val="0"/>
          <w:numId w:val="2"/>
        </w:numPr>
      </w:pPr>
      <w:r>
        <w:rPr>
          <w:b/>
          <w:bCs/>
        </w:rPr>
        <w:t xml:space="preserve">Referral Program: </w:t>
      </w:r>
      <w:r>
        <w:t>$5 credit for both referrer and new user on first tip received</w:t>
      </w:r>
    </w:p>
    <w:p w14:paraId="7F3F7F7C" w14:textId="77777777" w:rsidR="001C00CA" w:rsidRDefault="00000000">
      <w:pPr>
        <w:pStyle w:val="ListParagraph"/>
        <w:numPr>
          <w:ilvl w:val="0"/>
          <w:numId w:val="2"/>
        </w:numPr>
      </w:pPr>
      <w:r>
        <w:rPr>
          <w:b/>
          <w:bCs/>
        </w:rPr>
        <w:t xml:space="preserve">Content Marketing: </w:t>
      </w:r>
      <w:r>
        <w:t>Blog/guides on maximizing tip income, tax tips, gig economy advice</w:t>
      </w:r>
    </w:p>
    <w:p w14:paraId="420AA43E" w14:textId="77777777" w:rsidR="001C00CA" w:rsidRDefault="00000000">
      <w:pPr>
        <w:pStyle w:val="ListParagraph"/>
        <w:numPr>
          <w:ilvl w:val="0"/>
          <w:numId w:val="2"/>
        </w:numPr>
      </w:pPr>
      <w:r>
        <w:rPr>
          <w:b/>
          <w:bCs/>
        </w:rPr>
        <w:t xml:space="preserve">Partnerships: </w:t>
      </w:r>
      <w:r>
        <w:t>Integration with gig platforms (Uber, DoorDash driver communities)</w:t>
      </w:r>
    </w:p>
    <w:p w14:paraId="2D4BC374" w14:textId="77777777" w:rsidR="001C00CA" w:rsidRDefault="00000000">
      <w:r>
        <w:br w:type="page"/>
      </w:r>
    </w:p>
    <w:p w14:paraId="4E960651" w14:textId="77777777" w:rsidR="001C00CA" w:rsidRDefault="00000000">
      <w:pPr>
        <w:pStyle w:val="Heading1"/>
      </w:pPr>
      <w:r>
        <w:lastRenderedPageBreak/>
        <w:t>Technology Architecture</w:t>
      </w:r>
    </w:p>
    <w:p w14:paraId="6C7D2EB6" w14:textId="77777777" w:rsidR="001C00CA" w:rsidRDefault="00000000">
      <w:pPr>
        <w:pStyle w:val="Heading2"/>
      </w:pPr>
      <w:r>
        <w:t>Tech Stack</w:t>
      </w:r>
    </w:p>
    <w:p w14:paraId="1975DB6E" w14:textId="77777777" w:rsidR="001C00CA" w:rsidRDefault="00000000">
      <w:pPr>
        <w:pStyle w:val="ListParagraph"/>
        <w:numPr>
          <w:ilvl w:val="0"/>
          <w:numId w:val="2"/>
        </w:numPr>
      </w:pPr>
      <w:r>
        <w:rPr>
          <w:b/>
          <w:bCs/>
        </w:rPr>
        <w:t xml:space="preserve">Mobile Apps: </w:t>
      </w:r>
      <w:r>
        <w:t>React Native (iOS + Android from single codebase)</w:t>
      </w:r>
    </w:p>
    <w:p w14:paraId="596FC03C" w14:textId="77777777" w:rsidR="001C00CA" w:rsidRDefault="00000000">
      <w:pPr>
        <w:pStyle w:val="ListParagraph"/>
        <w:numPr>
          <w:ilvl w:val="0"/>
          <w:numId w:val="2"/>
        </w:numPr>
      </w:pPr>
      <w:r>
        <w:rPr>
          <w:b/>
          <w:bCs/>
        </w:rPr>
        <w:t xml:space="preserve">Web Payment Portal: </w:t>
      </w:r>
      <w:r>
        <w:t>Next.js for fast, SEO-friendly tipper experience</w:t>
      </w:r>
    </w:p>
    <w:p w14:paraId="2F2E9D42" w14:textId="77777777" w:rsidR="001C00CA" w:rsidRDefault="00000000">
      <w:pPr>
        <w:pStyle w:val="ListParagraph"/>
        <w:numPr>
          <w:ilvl w:val="0"/>
          <w:numId w:val="2"/>
        </w:numPr>
      </w:pPr>
      <w:r>
        <w:rPr>
          <w:b/>
          <w:bCs/>
        </w:rPr>
        <w:t xml:space="preserve">Backend: </w:t>
      </w:r>
      <w:r>
        <w:t>Node.js/Express on AWS Lambda (serverless, auto-scaling)</w:t>
      </w:r>
    </w:p>
    <w:p w14:paraId="2A53B030" w14:textId="77777777" w:rsidR="001C00CA" w:rsidRDefault="00000000">
      <w:pPr>
        <w:pStyle w:val="ListParagraph"/>
        <w:numPr>
          <w:ilvl w:val="0"/>
          <w:numId w:val="2"/>
        </w:numPr>
      </w:pPr>
      <w:r>
        <w:rPr>
          <w:b/>
          <w:bCs/>
        </w:rPr>
        <w:t xml:space="preserve">Database: </w:t>
      </w:r>
      <w:r>
        <w:t xml:space="preserve">PostgreSQL (AWS RDS) + Redis for </w:t>
      </w:r>
      <w:proofErr w:type="gramStart"/>
      <w:r>
        <w:t>caching</w:t>
      </w:r>
      <w:proofErr w:type="gramEnd"/>
    </w:p>
    <w:p w14:paraId="679AF8A7" w14:textId="77777777" w:rsidR="001C00CA" w:rsidRDefault="00000000">
      <w:pPr>
        <w:pStyle w:val="ListParagraph"/>
        <w:numPr>
          <w:ilvl w:val="0"/>
          <w:numId w:val="2"/>
        </w:numPr>
      </w:pPr>
      <w:r>
        <w:rPr>
          <w:b/>
          <w:bCs/>
        </w:rPr>
        <w:t xml:space="preserve">Payments: </w:t>
      </w:r>
      <w:r>
        <w:t>Stripe Connect (payment processing, KYC, payouts)</w:t>
      </w:r>
    </w:p>
    <w:p w14:paraId="3F4208FE" w14:textId="77777777" w:rsidR="001C00CA" w:rsidRDefault="00000000">
      <w:pPr>
        <w:pStyle w:val="ListParagraph"/>
        <w:numPr>
          <w:ilvl w:val="0"/>
          <w:numId w:val="2"/>
        </w:numPr>
      </w:pPr>
      <w:r>
        <w:rPr>
          <w:b/>
          <w:bCs/>
        </w:rPr>
        <w:t xml:space="preserve">Infrastructure: </w:t>
      </w:r>
      <w:r>
        <w:t>AWS (Lambda, RDS, S3, CloudFront, Cognito)</w:t>
      </w:r>
    </w:p>
    <w:p w14:paraId="635FC872" w14:textId="77777777" w:rsidR="001C00CA" w:rsidRDefault="00000000">
      <w:pPr>
        <w:pStyle w:val="Heading2"/>
      </w:pPr>
      <w:r>
        <w:t>Security &amp; Privacy</w:t>
      </w:r>
    </w:p>
    <w:p w14:paraId="6C99A4E3" w14:textId="77777777" w:rsidR="001C00CA" w:rsidRDefault="00000000">
      <w:pPr>
        <w:pStyle w:val="ListParagraph"/>
        <w:numPr>
          <w:ilvl w:val="0"/>
          <w:numId w:val="2"/>
        </w:numPr>
      </w:pPr>
      <w:r>
        <w:rPr>
          <w:b/>
          <w:bCs/>
        </w:rPr>
        <w:t xml:space="preserve">PCI-DSS Compliant: </w:t>
      </w:r>
      <w:r>
        <w:t>Via Stripe - we never touch card data</w:t>
      </w:r>
    </w:p>
    <w:p w14:paraId="5D5792BF" w14:textId="77777777" w:rsidR="001C00CA" w:rsidRDefault="00000000">
      <w:pPr>
        <w:pStyle w:val="ListParagraph"/>
        <w:numPr>
          <w:ilvl w:val="0"/>
          <w:numId w:val="2"/>
        </w:numPr>
      </w:pPr>
      <w:r>
        <w:rPr>
          <w:b/>
          <w:bCs/>
        </w:rPr>
        <w:t xml:space="preserve">SOC 2 Type II: </w:t>
      </w:r>
      <w:r>
        <w:t>Target certification within 12 months</w:t>
      </w:r>
    </w:p>
    <w:p w14:paraId="03A59404" w14:textId="77777777" w:rsidR="001C00CA" w:rsidRDefault="00000000">
      <w:pPr>
        <w:pStyle w:val="ListParagraph"/>
        <w:numPr>
          <w:ilvl w:val="0"/>
          <w:numId w:val="2"/>
        </w:numPr>
      </w:pPr>
      <w:r>
        <w:rPr>
          <w:b/>
          <w:bCs/>
        </w:rPr>
        <w:t xml:space="preserve">End-to-End Encryption: </w:t>
      </w:r>
      <w:r>
        <w:t>All data encrypted in transit and at rest</w:t>
      </w:r>
    </w:p>
    <w:p w14:paraId="022BFCC7" w14:textId="77777777" w:rsidR="001C00CA" w:rsidRDefault="00000000">
      <w:pPr>
        <w:pStyle w:val="ListParagraph"/>
        <w:numPr>
          <w:ilvl w:val="0"/>
          <w:numId w:val="2"/>
        </w:numPr>
      </w:pPr>
      <w:r>
        <w:rPr>
          <w:b/>
          <w:bCs/>
        </w:rPr>
        <w:t xml:space="preserve">Privacy by Design: </w:t>
      </w:r>
      <w:r>
        <w:t>Minimal data collection, automatic deletion policies</w:t>
      </w:r>
    </w:p>
    <w:p w14:paraId="6C8D0EEB" w14:textId="77777777" w:rsidR="001C00CA" w:rsidRDefault="00000000">
      <w:pPr>
        <w:pStyle w:val="Heading2"/>
      </w:pPr>
      <w:r>
        <w:t>Development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8"/>
      </w:tblGrid>
      <w:tr w:rsidR="001C00CA" w14:paraId="1250ECFD" w14:textId="77777777">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824927" w14:textId="77777777" w:rsidR="001C00CA" w:rsidRDefault="00000000">
            <w:r>
              <w:rPr>
                <w:b/>
                <w:bCs/>
                <w:color w:val="FFFFFF"/>
              </w:rPr>
              <w:t>Timeline</w:t>
            </w:r>
          </w:p>
        </w:tc>
        <w:tc>
          <w:tcPr>
            <w:tcW w:w="70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33D50C8" w14:textId="77777777" w:rsidR="001C00CA" w:rsidRDefault="00000000">
            <w:r>
              <w:rPr>
                <w:b/>
                <w:bCs/>
                <w:color w:val="FFFFFF"/>
              </w:rPr>
              <w:t>Deliverables</w:t>
            </w:r>
          </w:p>
        </w:tc>
      </w:tr>
      <w:tr w:rsidR="001C00CA" w14:paraId="4164265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061C7" w14:textId="77777777" w:rsidR="001C00CA" w:rsidRDefault="00000000">
            <w:r>
              <w:t>Months 1-3</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3EE27" w14:textId="77777777" w:rsidR="001C00CA" w:rsidRDefault="00000000">
            <w:r>
              <w:t>MVP: Web payment portal, basic recipient app, Stripe integration</w:t>
            </w:r>
          </w:p>
        </w:tc>
      </w:tr>
      <w:tr w:rsidR="001C00CA" w14:paraId="257AAF2E"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693F" w14:textId="77777777" w:rsidR="001C00CA" w:rsidRDefault="00000000">
            <w:r>
              <w:t>Months 4-6</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256DA" w14:textId="77777777" w:rsidR="001C00CA" w:rsidRDefault="00000000">
            <w:r>
              <w:t>iOS + Android apps, instant payouts, analytics dashboard</w:t>
            </w:r>
          </w:p>
        </w:tc>
      </w:tr>
      <w:tr w:rsidR="001C00CA" w14:paraId="3C5E0D0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F4436" w14:textId="77777777" w:rsidR="001C00CA" w:rsidRDefault="00000000">
            <w:r>
              <w:t>Months 7-12</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8B6E9" w14:textId="77777777" w:rsidR="001C00CA" w:rsidRDefault="00000000">
            <w:r>
              <w:t>Pro features, API for enterprise, physical card program</w:t>
            </w:r>
          </w:p>
        </w:tc>
      </w:tr>
    </w:tbl>
    <w:p w14:paraId="7F273755" w14:textId="77777777" w:rsidR="001C00CA" w:rsidRDefault="00000000">
      <w:r>
        <w:br w:type="page"/>
      </w:r>
    </w:p>
    <w:p w14:paraId="1E82BE01" w14:textId="77777777" w:rsidR="001C00CA" w:rsidRDefault="00000000">
      <w:pPr>
        <w:pStyle w:val="Heading1"/>
      </w:pPr>
      <w:r>
        <w:lastRenderedPageBreak/>
        <w:t>Team &amp; Funding</w:t>
      </w:r>
    </w:p>
    <w:p w14:paraId="18BFE53D" w14:textId="77777777" w:rsidR="001C00CA" w:rsidRDefault="00000000">
      <w:pPr>
        <w:pStyle w:val="Heading2"/>
      </w:pPr>
      <w:r>
        <w:t>Key Roles Needed</w:t>
      </w:r>
    </w:p>
    <w:p w14:paraId="14CA0378" w14:textId="77777777" w:rsidR="001C00CA" w:rsidRDefault="00000000">
      <w:pPr>
        <w:pStyle w:val="ListParagraph"/>
        <w:numPr>
          <w:ilvl w:val="0"/>
          <w:numId w:val="2"/>
        </w:numPr>
      </w:pPr>
      <w:r>
        <w:rPr>
          <w:b/>
          <w:bCs/>
        </w:rPr>
        <w:t xml:space="preserve">CEO/Founder: </w:t>
      </w:r>
      <w:r>
        <w:t>Vision, fundraising, strategic partnerships</w:t>
      </w:r>
    </w:p>
    <w:p w14:paraId="24F3CFD0" w14:textId="77777777" w:rsidR="001C00CA" w:rsidRDefault="00000000">
      <w:pPr>
        <w:pStyle w:val="ListParagraph"/>
        <w:numPr>
          <w:ilvl w:val="0"/>
          <w:numId w:val="2"/>
        </w:numPr>
      </w:pPr>
      <w:r>
        <w:rPr>
          <w:b/>
          <w:bCs/>
        </w:rPr>
        <w:t xml:space="preserve">CTO: </w:t>
      </w:r>
      <w:r>
        <w:t>Technical architecture, security, Stripe integration</w:t>
      </w:r>
    </w:p>
    <w:p w14:paraId="38782166" w14:textId="77777777" w:rsidR="001C00CA" w:rsidRDefault="00000000">
      <w:pPr>
        <w:pStyle w:val="ListParagraph"/>
        <w:numPr>
          <w:ilvl w:val="0"/>
          <w:numId w:val="2"/>
        </w:numPr>
      </w:pPr>
      <w:r>
        <w:rPr>
          <w:b/>
          <w:bCs/>
        </w:rPr>
        <w:t xml:space="preserve">Head of Product: </w:t>
      </w:r>
      <w:r>
        <w:t>User experience, feature prioritization</w:t>
      </w:r>
    </w:p>
    <w:p w14:paraId="73A620CA" w14:textId="77777777" w:rsidR="001C00CA" w:rsidRDefault="00000000">
      <w:pPr>
        <w:pStyle w:val="ListParagraph"/>
        <w:numPr>
          <w:ilvl w:val="0"/>
          <w:numId w:val="2"/>
        </w:numPr>
      </w:pPr>
      <w:r>
        <w:rPr>
          <w:b/>
          <w:bCs/>
        </w:rPr>
        <w:t xml:space="preserve">Head of Growth: </w:t>
      </w:r>
      <w:r>
        <w:t>User acquisition, partnerships, marketing</w:t>
      </w:r>
    </w:p>
    <w:p w14:paraId="4744E450" w14:textId="77777777" w:rsidR="001C00CA" w:rsidRDefault="00000000">
      <w:pPr>
        <w:pStyle w:val="ListParagraph"/>
        <w:numPr>
          <w:ilvl w:val="0"/>
          <w:numId w:val="2"/>
        </w:numPr>
      </w:pPr>
      <w:r>
        <w:rPr>
          <w:b/>
          <w:bCs/>
        </w:rPr>
        <w:t xml:space="preserve">Compliance Officer: </w:t>
      </w:r>
      <w:r>
        <w:t>Regulatory, KYC/AML, state licensing</w:t>
      </w:r>
    </w:p>
    <w:p w14:paraId="38F79F83" w14:textId="77777777" w:rsidR="001C00CA" w:rsidRDefault="00000000">
      <w:pPr>
        <w:pStyle w:val="Heading2"/>
      </w:pPr>
      <w:r>
        <w:t>Funding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1C00CA" w14:paraId="5129E633" w14:textId="77777777">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EAF4540" w14:textId="77777777" w:rsidR="001C00CA" w:rsidRDefault="00000000">
            <w:r>
              <w:rPr>
                <w:b/>
                <w:bCs/>
                <w:color w:val="FFFFFF"/>
              </w:rPr>
              <w:t>Round</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50067DC" w14:textId="77777777" w:rsidR="001C00CA" w:rsidRDefault="00000000">
            <w:r>
              <w:rPr>
                <w:b/>
                <w:bCs/>
                <w:color w:val="FFFFFF"/>
              </w:rPr>
              <w:t>Amount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B9D6B4B" w14:textId="77777777" w:rsidR="001C00CA" w:rsidRDefault="00000000">
            <w:r>
              <w:rPr>
                <w:b/>
                <w:bCs/>
                <w:color w:val="FFFFFF"/>
              </w:rPr>
              <w:t>Use of Funds</w:t>
            </w:r>
          </w:p>
        </w:tc>
      </w:tr>
      <w:tr w:rsidR="001C00CA" w14:paraId="2626B6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11715" w14:textId="77777777" w:rsidR="001C00CA" w:rsidRDefault="00000000">
            <w:r>
              <w:t>Pre-Seed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5154" w14:textId="77777777" w:rsidR="001C00CA" w:rsidRDefault="00000000">
            <w:r>
              <w:t>$500K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CF0B" w14:textId="77777777" w:rsidR="001C00CA" w:rsidRDefault="00000000">
            <w:r>
              <w:t>MVP development, initial hires</w:t>
            </w:r>
          </w:p>
        </w:tc>
      </w:tr>
      <w:tr w:rsidR="001C00CA" w14:paraId="6BC8CB1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18735" w14:textId="77777777" w:rsidR="001C00CA" w:rsidRDefault="00000000">
            <w:r>
              <w:t>Seed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CCFA7" w14:textId="77777777" w:rsidR="001C00CA" w:rsidRDefault="00000000">
            <w:r>
              <w:t>$2M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6F383" w14:textId="77777777" w:rsidR="001C00CA" w:rsidRDefault="00000000">
            <w:r>
              <w:t>Launch, marketing, team expansion</w:t>
            </w:r>
          </w:p>
        </w:tc>
      </w:tr>
      <w:tr w:rsidR="001C00CA" w14:paraId="17A3B71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38A2" w14:textId="77777777" w:rsidR="001C00CA" w:rsidRDefault="00000000">
            <w:r>
              <w:t>Series 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A66B5" w14:textId="77777777" w:rsidR="001C00CA" w:rsidRDefault="00000000">
            <w:r>
              <w:t>$8-12M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30F03" w14:textId="77777777" w:rsidR="001C00CA" w:rsidRDefault="00000000">
            <w:r>
              <w:t xml:space="preserve">Scale, enterprise </w:t>
            </w:r>
            <w:proofErr w:type="gramStart"/>
            <w:r>
              <w:t>product</w:t>
            </w:r>
            <w:proofErr w:type="gramEnd"/>
            <w:r>
              <w:t>, expansion</w:t>
            </w:r>
          </w:p>
        </w:tc>
      </w:tr>
    </w:tbl>
    <w:p w14:paraId="7EB3AE64" w14:textId="77777777" w:rsidR="001C00CA" w:rsidRDefault="00000000">
      <w:pPr>
        <w:pStyle w:val="Heading2"/>
        <w:spacing w:before="400"/>
      </w:pPr>
      <w:r>
        <w:t>Use of Pre-Seed Funds</w:t>
      </w:r>
    </w:p>
    <w:p w14:paraId="4E3625A4" w14:textId="77777777" w:rsidR="001C00CA" w:rsidRDefault="00000000">
      <w:pPr>
        <w:pStyle w:val="ListParagraph"/>
        <w:numPr>
          <w:ilvl w:val="0"/>
          <w:numId w:val="2"/>
        </w:numPr>
      </w:pPr>
      <w:r>
        <w:t>Engineering (60%): MVP development, 2 full-stack engineers</w:t>
      </w:r>
    </w:p>
    <w:p w14:paraId="0E4EF367" w14:textId="77777777" w:rsidR="001C00CA" w:rsidRDefault="00000000">
      <w:pPr>
        <w:pStyle w:val="ListParagraph"/>
        <w:numPr>
          <w:ilvl w:val="0"/>
          <w:numId w:val="2"/>
        </w:numPr>
      </w:pPr>
      <w:r>
        <w:t>Operations (20%): Legal, compliance setup, Stripe partnership</w:t>
      </w:r>
    </w:p>
    <w:p w14:paraId="05DC5C56" w14:textId="77777777" w:rsidR="001C00CA" w:rsidRDefault="00000000">
      <w:pPr>
        <w:pStyle w:val="ListParagraph"/>
        <w:numPr>
          <w:ilvl w:val="0"/>
          <w:numId w:val="2"/>
        </w:numPr>
      </w:pPr>
      <w:r>
        <w:t>Marketing (15%): Initial user acquisition, materials</w:t>
      </w:r>
    </w:p>
    <w:p w14:paraId="71CEFF45" w14:textId="77777777" w:rsidR="001C00CA" w:rsidRDefault="00000000">
      <w:pPr>
        <w:pStyle w:val="ListParagraph"/>
        <w:numPr>
          <w:ilvl w:val="0"/>
          <w:numId w:val="2"/>
        </w:numPr>
      </w:pPr>
      <w:r>
        <w:t>Reserve (5%): Contingency</w:t>
      </w:r>
    </w:p>
    <w:p w14:paraId="2D23E477" w14:textId="77777777" w:rsidR="001C00CA" w:rsidRDefault="00000000">
      <w:r>
        <w:br w:type="page"/>
      </w:r>
    </w:p>
    <w:p w14:paraId="5500805F" w14:textId="77777777" w:rsidR="001C00CA" w:rsidRDefault="00000000">
      <w:pPr>
        <w:pStyle w:val="Heading1"/>
      </w:pPr>
      <w:r>
        <w:lastRenderedPageBreak/>
        <w:t>Risks &amp; Mitigation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1C00CA" w14:paraId="671D451B" w14:textId="77777777">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F499FDF" w14:textId="77777777" w:rsidR="001C00CA" w:rsidRDefault="00000000">
            <w:r>
              <w:rPr>
                <w:b/>
                <w:bCs/>
                <w:color w:val="FFFFFF"/>
              </w:rPr>
              <w:t>Risk</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686DBF2" w14:textId="77777777" w:rsidR="001C00CA" w:rsidRDefault="00000000">
            <w:r>
              <w:rPr>
                <w:b/>
                <w:bCs/>
                <w:color w:val="FFFFFF"/>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EB093A7" w14:textId="77777777" w:rsidR="001C00CA" w:rsidRDefault="00000000">
            <w:r>
              <w:rPr>
                <w:b/>
                <w:bCs/>
                <w:color w:val="FFFFFF"/>
              </w:rPr>
              <w:t>Mitigation</w:t>
            </w:r>
          </w:p>
        </w:tc>
      </w:tr>
      <w:tr w:rsidR="001C00CA" w14:paraId="2426120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11C09" w14:textId="77777777" w:rsidR="001C00CA" w:rsidRDefault="00000000">
            <w:r>
              <w:t>Regulatory Changes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D6F72" w14:textId="77777777" w:rsidR="001C00CA" w:rsidRDefault="00000000">
            <w:r>
              <w:t>High - KYC/AML rules may tighten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2AA6" w14:textId="77777777" w:rsidR="001C00CA" w:rsidRDefault="00000000">
            <w:r>
              <w:t>Stripe partnership ensures compliance; flexible architecture</w:t>
            </w:r>
          </w:p>
        </w:tc>
      </w:tr>
      <w:tr w:rsidR="001C00CA" w14:paraId="0A5FB3A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E4359" w14:textId="77777777" w:rsidR="001C00CA" w:rsidRDefault="00000000">
            <w:r>
              <w:t>Competition from Big Tech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A9EFF" w14:textId="77777777" w:rsidR="001C00CA" w:rsidRDefault="00000000">
            <w:r>
              <w:t>Medium - Apple/Google could add tipping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28B89" w14:textId="77777777" w:rsidR="001C00CA" w:rsidRDefault="00000000">
            <w:r>
              <w:t>Focus on anonymity differentiator; build community loyalty</w:t>
            </w:r>
          </w:p>
        </w:tc>
      </w:tr>
      <w:tr w:rsidR="001C00CA" w14:paraId="2480ACA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DFF1" w14:textId="77777777" w:rsidR="001C00CA" w:rsidRDefault="00000000">
            <w:r>
              <w:t>Fraud/Abuse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AE4F5" w14:textId="77777777" w:rsidR="001C00CA" w:rsidRDefault="00000000">
            <w:r>
              <w:t>Medium - Money laundering attempts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E84FD" w14:textId="77777777" w:rsidR="001C00CA" w:rsidRDefault="00000000">
            <w:r>
              <w:t>Transaction limits, velocity checks, Stripe Radar</w:t>
            </w:r>
          </w:p>
        </w:tc>
      </w:tr>
      <w:tr w:rsidR="001C00CA" w14:paraId="3A5EEFB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CA58F" w14:textId="77777777" w:rsidR="001C00CA" w:rsidRDefault="00000000">
            <w:r>
              <w:t>User Adoption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85ACF" w14:textId="77777777" w:rsidR="001C00CA" w:rsidRDefault="00000000">
            <w:r>
              <w:t>High - Network effect dependency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746B" w14:textId="77777777" w:rsidR="001C00CA" w:rsidRDefault="00000000">
            <w:r>
              <w:t>Focus on recipient value first; viral QR codes drive tipper adoption</w:t>
            </w:r>
          </w:p>
        </w:tc>
      </w:tr>
      <w:tr w:rsidR="001C00CA" w14:paraId="5279BD0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ECD7D" w14:textId="77777777" w:rsidR="001C00CA" w:rsidRDefault="00000000">
            <w:r>
              <w:t>Payment Processor Risk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E3357" w14:textId="77777777" w:rsidR="001C00CA" w:rsidRDefault="00000000">
            <w:r>
              <w:t>Medium - Stripe dependency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45EE8" w14:textId="77777777" w:rsidR="001C00CA" w:rsidRDefault="00000000">
            <w:r>
              <w:t>Explore secondary processors; maintain direct bank relationships</w:t>
            </w:r>
          </w:p>
        </w:tc>
      </w:tr>
    </w:tbl>
    <w:p w14:paraId="23549739" w14:textId="77777777" w:rsidR="001C00CA" w:rsidRDefault="00000000">
      <w:r>
        <w:br w:type="page"/>
      </w:r>
    </w:p>
    <w:p w14:paraId="7F3A2099" w14:textId="77777777" w:rsidR="001C00CA" w:rsidRDefault="00000000">
      <w:pPr>
        <w:pStyle w:val="Heading1"/>
      </w:pPr>
      <w:r>
        <w:lastRenderedPageBreak/>
        <w:t>Conclusion</w:t>
      </w:r>
    </w:p>
    <w:p w14:paraId="740184F1" w14:textId="77777777" w:rsidR="001C00CA" w:rsidRDefault="00000000">
      <w:pPr>
        <w:spacing w:after="200"/>
      </w:pPr>
      <w:r>
        <w:t>Just the Tip addresses a clear market need: the gap between declining cash usage and the enduring social practice of tipping. Our solution uniquely combines true anonymity for both parties, instant payouts, and zero friction for tippers - a combination no competitor offers.</w:t>
      </w:r>
    </w:p>
    <w:p w14:paraId="7955F906" w14:textId="77777777" w:rsidR="001C00CA" w:rsidRDefault="00000000">
      <w:pPr>
        <w:spacing w:after="200"/>
      </w:pPr>
      <w:r>
        <w:t xml:space="preserve">The path to success is clear: start with high-visibility, underserved segments (street performers, artists), expand </w:t>
      </w:r>
      <w:proofErr w:type="gramStart"/>
      <w:r>
        <w:t>to</w:t>
      </w:r>
      <w:proofErr w:type="gramEnd"/>
      <w:r>
        <w:t xml:space="preserve"> personal services, and ultimately serve enterprise hospitality. Each phase builds the network effect that makes the platform increasingly valuable.</w:t>
      </w:r>
    </w:p>
    <w:p w14:paraId="723F5589" w14:textId="77777777" w:rsidR="001C00CA" w:rsidRDefault="00000000">
      <w:pPr>
        <w:spacing w:after="200"/>
      </w:pPr>
      <w:r>
        <w:t>With $500K in pre-seed funding, we can build and launch an MVP within 6 months, validate product-market fit, and position for a seed round to fuel growth. The founding team's combination of fintech expertise, product development experience, and go-to-market skills positions us to capture this growing market.</w:t>
      </w:r>
    </w:p>
    <w:p w14:paraId="02C15A71" w14:textId="77777777" w:rsidR="001C00CA" w:rsidRDefault="00000000">
      <w:pPr>
        <w:pStyle w:val="Heading2"/>
      </w:pPr>
      <w:r>
        <w:t>Next Steps</w:t>
      </w:r>
    </w:p>
    <w:p w14:paraId="4EB7434B" w14:textId="77777777" w:rsidR="001C00CA" w:rsidRDefault="00000000">
      <w:pPr>
        <w:pStyle w:val="ListParagraph"/>
        <w:numPr>
          <w:ilvl w:val="0"/>
          <w:numId w:val="3"/>
        </w:numPr>
      </w:pPr>
      <w:r>
        <w:t xml:space="preserve">Finalize </w:t>
      </w:r>
      <w:proofErr w:type="gramStart"/>
      <w:r>
        <w:t>founding</w:t>
      </w:r>
      <w:proofErr w:type="gramEnd"/>
      <w:r>
        <w:t xml:space="preserve"> team and advisory board</w:t>
      </w:r>
    </w:p>
    <w:p w14:paraId="679D6E76" w14:textId="77777777" w:rsidR="001C00CA" w:rsidRDefault="00000000">
      <w:pPr>
        <w:pStyle w:val="ListParagraph"/>
        <w:numPr>
          <w:ilvl w:val="0"/>
          <w:numId w:val="3"/>
        </w:numPr>
      </w:pPr>
      <w:r>
        <w:t>Complete Stripe Connect partnership application</w:t>
      </w:r>
    </w:p>
    <w:p w14:paraId="1DA38A06" w14:textId="77777777" w:rsidR="001C00CA" w:rsidRDefault="00000000">
      <w:pPr>
        <w:pStyle w:val="ListParagraph"/>
        <w:numPr>
          <w:ilvl w:val="0"/>
          <w:numId w:val="3"/>
        </w:numPr>
      </w:pPr>
      <w:r>
        <w:t>Begin MVP development with target launch Q2 2026</w:t>
      </w:r>
    </w:p>
    <w:p w14:paraId="25F2C3E6" w14:textId="77777777" w:rsidR="001C00CA" w:rsidRDefault="00000000">
      <w:pPr>
        <w:pStyle w:val="ListParagraph"/>
        <w:numPr>
          <w:ilvl w:val="0"/>
          <w:numId w:val="3"/>
        </w:numPr>
      </w:pPr>
      <w:r>
        <w:t>Secure initial pilot partnerships in target markets</w:t>
      </w:r>
    </w:p>
    <w:p w14:paraId="6D521F7A" w14:textId="77777777" w:rsidR="001C00CA" w:rsidRDefault="00000000">
      <w:pPr>
        <w:pStyle w:val="ListParagraph"/>
        <w:numPr>
          <w:ilvl w:val="0"/>
          <w:numId w:val="3"/>
        </w:numPr>
      </w:pPr>
      <w:r>
        <w:t>Close pre-seed funding round</w:t>
      </w:r>
    </w:p>
    <w:p w14:paraId="028E6BC2" w14:textId="77777777" w:rsidR="001C00CA" w:rsidRDefault="001C00CA">
      <w:pPr>
        <w:spacing w:before="600"/>
      </w:pPr>
    </w:p>
    <w:p w14:paraId="2CC89C43" w14:textId="77777777" w:rsidR="001C00CA" w:rsidRDefault="00000000">
      <w:pPr>
        <w:jc w:val="center"/>
      </w:pPr>
      <w:r>
        <w:rPr>
          <w:sz w:val="22"/>
          <w:szCs w:val="22"/>
        </w:rPr>
        <w:t>For more information, contact:</w:t>
      </w:r>
    </w:p>
    <w:p w14:paraId="271F8552" w14:textId="77777777" w:rsidR="001C00CA" w:rsidRDefault="00000000">
      <w:pPr>
        <w:spacing w:before="100"/>
        <w:jc w:val="center"/>
      </w:pPr>
      <w:r>
        <w:rPr>
          <w:b/>
          <w:bCs/>
        </w:rPr>
        <w:t>[Your Name]</w:t>
      </w:r>
    </w:p>
    <w:p w14:paraId="7F4A5022" w14:textId="77777777" w:rsidR="001C00CA" w:rsidRDefault="00000000">
      <w:pPr>
        <w:jc w:val="center"/>
        <w:rPr>
          <w:color w:val="666666"/>
          <w:sz w:val="22"/>
          <w:szCs w:val="22"/>
        </w:rPr>
      </w:pPr>
      <w:r>
        <w:rPr>
          <w:color w:val="666666"/>
          <w:sz w:val="22"/>
          <w:szCs w:val="22"/>
        </w:rPr>
        <w:t>[email@domain.com] | [phone number]</w:t>
      </w:r>
    </w:p>
    <w:p w14:paraId="5DED1B65" w14:textId="77777777" w:rsidR="00A90759" w:rsidRDefault="00A90759">
      <w:pPr>
        <w:jc w:val="center"/>
        <w:rPr>
          <w:color w:val="666666"/>
          <w:sz w:val="22"/>
          <w:szCs w:val="22"/>
        </w:rPr>
      </w:pPr>
    </w:p>
    <w:p w14:paraId="0D768A74" w14:textId="77777777" w:rsidR="00A90759" w:rsidRDefault="00A90759">
      <w:pPr>
        <w:jc w:val="center"/>
        <w:rPr>
          <w:color w:val="666666"/>
          <w:sz w:val="22"/>
          <w:szCs w:val="22"/>
        </w:rPr>
      </w:pPr>
    </w:p>
    <w:p w14:paraId="7624D116" w14:textId="659968F4" w:rsidR="00A90759" w:rsidRDefault="00A90759">
      <w:pPr>
        <w:jc w:val="center"/>
      </w:pPr>
    </w:p>
    <w:p w14:paraId="495C3EB1" w14:textId="77777777" w:rsidR="00A90759" w:rsidRDefault="00A90759">
      <w:r>
        <w:br w:type="page"/>
      </w:r>
    </w:p>
    <w:p w14:paraId="2965EDA1" w14:textId="77777777" w:rsidR="00A90759" w:rsidRPr="00A90759" w:rsidRDefault="00A90759" w:rsidP="00A90759">
      <w:pPr>
        <w:spacing w:before="100" w:beforeAutospacing="1" w:after="100" w:afterAutospacing="1"/>
        <w:rPr>
          <w:rFonts w:ascii="Times New Roman" w:eastAsia="Times New Roman" w:hAnsi="Times New Roman" w:cs="Times New Roman"/>
        </w:rPr>
      </w:pPr>
      <w:proofErr w:type="gramStart"/>
      <w:r w:rsidRPr="00A90759">
        <w:rPr>
          <w:rFonts w:ascii="Times New Roman" w:eastAsia="Times New Roman" w:hAnsi="Times New Roman" w:cs="Times New Roman"/>
        </w:rPr>
        <w:lastRenderedPageBreak/>
        <w:t>how</w:t>
      </w:r>
      <w:proofErr w:type="gramEnd"/>
      <w:r w:rsidRPr="00A90759">
        <w:rPr>
          <w:rFonts w:ascii="Times New Roman" w:eastAsia="Times New Roman" w:hAnsi="Times New Roman" w:cs="Times New Roman"/>
        </w:rPr>
        <w:t xml:space="preserve"> soon </w:t>
      </w:r>
      <w:proofErr w:type="gramStart"/>
      <w:r w:rsidRPr="00A90759">
        <w:rPr>
          <w:rFonts w:ascii="Times New Roman" w:eastAsia="Times New Roman" w:hAnsi="Times New Roman" w:cs="Times New Roman"/>
        </w:rPr>
        <w:t xml:space="preserve">could </w:t>
      </w:r>
      <w:proofErr w:type="spellStart"/>
      <w:r w:rsidRPr="00A90759">
        <w:rPr>
          <w:rFonts w:ascii="Times New Roman" w:eastAsia="Times New Roman" w:hAnsi="Times New Roman" w:cs="Times New Roman"/>
        </w:rPr>
        <w:t>i</w:t>
      </w:r>
      <w:proofErr w:type="spellEnd"/>
      <w:proofErr w:type="gramEnd"/>
      <w:r w:rsidRPr="00A90759">
        <w:rPr>
          <w:rFonts w:ascii="Times New Roman" w:eastAsia="Times New Roman" w:hAnsi="Times New Roman" w:cs="Times New Roman"/>
        </w:rPr>
        <w:t xml:space="preserve"> turn a </w:t>
      </w:r>
      <w:proofErr w:type="spellStart"/>
      <w:r w:rsidRPr="00A90759">
        <w:rPr>
          <w:rFonts w:ascii="Times New Roman" w:eastAsia="Times New Roman" w:hAnsi="Times New Roman" w:cs="Times New Roman"/>
        </w:rPr>
        <w:t>proft</w:t>
      </w:r>
      <w:proofErr w:type="spellEnd"/>
      <w:r w:rsidRPr="00A90759">
        <w:rPr>
          <w:rFonts w:ascii="Times New Roman" w:eastAsia="Times New Roman" w:hAnsi="Times New Roman" w:cs="Times New Roman"/>
        </w:rPr>
        <w:t>?</w:t>
      </w:r>
    </w:p>
    <w:p w14:paraId="4659F475" w14:textId="77777777" w:rsidR="00A90759" w:rsidRPr="00A90759" w:rsidRDefault="00A90759" w:rsidP="00A90759">
      <w:pPr>
        <w:rPr>
          <w:rFonts w:ascii="Times New Roman" w:eastAsia="Times New Roman" w:hAnsi="Times New Roman" w:cs="Times New Roman"/>
        </w:rPr>
      </w:pPr>
      <w:r w:rsidRPr="00A90759">
        <w:rPr>
          <w:rFonts w:ascii="Times New Roman" w:eastAsia="Times New Roman" w:hAnsi="Times New Roman" w:cs="Times New Roman"/>
        </w:rPr>
        <w:t>3:59 PM</w:t>
      </w:r>
    </w:p>
    <w:p w14:paraId="04040479"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Based on the business plan projections, here's a realistic look at profitability:</w:t>
      </w:r>
    </w:p>
    <w:p w14:paraId="292C52E0"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Optimistic scenario: 18-24 months to break-even</w:t>
      </w:r>
    </w:p>
    <w:p w14:paraId="247428B4"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Conservative scenario: 30-36 months</w:t>
      </w:r>
    </w:p>
    <w:p w14:paraId="174A4641"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Here's the math:</w:t>
      </w:r>
    </w:p>
    <w:p w14:paraId="1775DC52"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Your main costs (monthly burn at launch):</w:t>
      </w:r>
    </w:p>
    <w:p w14:paraId="1F91EBD1"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Engineering (2-3 people): $40-60K</w:t>
      </w:r>
    </w:p>
    <w:p w14:paraId="3C1062FA"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Operations/support: $10-15K</w:t>
      </w:r>
    </w:p>
    <w:p w14:paraId="5BB1F78C"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Marketing: $10-20K</w:t>
      </w:r>
    </w:p>
    <w:p w14:paraId="557290D2"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Infrastructure (AWS, Stripe fees pass-through): $5-10K</w:t>
      </w:r>
    </w:p>
    <w:p w14:paraId="272AB5C3"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Legal/compliance: $5K</w:t>
      </w:r>
    </w:p>
    <w:p w14:paraId="2C8BBBC7" w14:textId="77777777" w:rsidR="00A90759" w:rsidRPr="00A90759" w:rsidRDefault="00A90759" w:rsidP="00A90759">
      <w:pPr>
        <w:numPr>
          <w:ilvl w:val="0"/>
          <w:numId w:val="4"/>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Total monthly burn: ~$70-110K</w:t>
      </w:r>
    </w:p>
    <w:p w14:paraId="07AF9524"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Your revenue per transaction:</w:t>
      </w:r>
      <w:r w:rsidRPr="00A90759">
        <w:rPr>
          <w:rFonts w:ascii="Times New Roman" w:eastAsia="Times New Roman" w:hAnsi="Times New Roman" w:cs="Times New Roman"/>
        </w:rPr>
        <w:t xml:space="preserve"> On a $10 tip, you'd net roughly:</w:t>
      </w:r>
    </w:p>
    <w:p w14:paraId="75F9435E" w14:textId="77777777" w:rsidR="00A90759" w:rsidRPr="00A90759" w:rsidRDefault="00A90759" w:rsidP="00A90759">
      <w:pPr>
        <w:numPr>
          <w:ilvl w:val="0"/>
          <w:numId w:val="5"/>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Transaction fee (2.9% + $0.30): $0.59</w:t>
      </w:r>
    </w:p>
    <w:p w14:paraId="769A5D50" w14:textId="77777777" w:rsidR="00A90759" w:rsidRPr="00A90759" w:rsidRDefault="00A90759" w:rsidP="00A90759">
      <w:pPr>
        <w:numPr>
          <w:ilvl w:val="0"/>
          <w:numId w:val="5"/>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Minus Stripe's cut (~2.2% + $0.30): -$0.52</w:t>
      </w:r>
    </w:p>
    <w:p w14:paraId="1AFAC31F" w14:textId="77777777" w:rsidR="00A90759" w:rsidRPr="00A90759" w:rsidRDefault="00A90759" w:rsidP="00A90759">
      <w:pPr>
        <w:numPr>
          <w:ilvl w:val="0"/>
          <w:numId w:val="5"/>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Your margin: ~$0.07 per transaction</w:t>
      </w:r>
    </w:p>
    <w:p w14:paraId="211C35E2" w14:textId="77777777" w:rsidR="00A90759" w:rsidRPr="00A90759" w:rsidRDefault="00A90759" w:rsidP="00A90759">
      <w:pPr>
        <w:spacing w:before="100" w:beforeAutospacing="1" w:after="100" w:afterAutospacing="1"/>
        <w:rPr>
          <w:rFonts w:ascii="Times New Roman" w:eastAsia="Times New Roman" w:hAnsi="Times New Roman" w:cs="Times New Roman"/>
        </w:rPr>
      </w:pPr>
      <w:proofErr w:type="gramStart"/>
      <w:r w:rsidRPr="00A90759">
        <w:rPr>
          <w:rFonts w:ascii="Times New Roman" w:eastAsia="Times New Roman" w:hAnsi="Times New Roman" w:cs="Times New Roman"/>
        </w:rPr>
        <w:t>Plus</w:t>
      </w:r>
      <w:proofErr w:type="gramEnd"/>
      <w:r w:rsidRPr="00A90759">
        <w:rPr>
          <w:rFonts w:ascii="Times New Roman" w:eastAsia="Times New Roman" w:hAnsi="Times New Roman" w:cs="Times New Roman"/>
        </w:rPr>
        <w:t xml:space="preserve"> additional revenue from:</w:t>
      </w:r>
    </w:p>
    <w:p w14:paraId="524BECBA" w14:textId="77777777" w:rsidR="00A90759" w:rsidRPr="00A90759" w:rsidRDefault="00A90759" w:rsidP="00A90759">
      <w:pPr>
        <w:numPr>
          <w:ilvl w:val="0"/>
          <w:numId w:val="6"/>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Instant payout fees (0.5% margin on 1.5% fee)</w:t>
      </w:r>
    </w:p>
    <w:p w14:paraId="45C57C4D" w14:textId="77777777" w:rsidR="00A90759" w:rsidRPr="00A90759" w:rsidRDefault="00A90759" w:rsidP="00A90759">
      <w:pPr>
        <w:numPr>
          <w:ilvl w:val="0"/>
          <w:numId w:val="6"/>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Pro subscriptions ($9.99/month)</w:t>
      </w:r>
    </w:p>
    <w:p w14:paraId="443E82EB" w14:textId="77777777" w:rsidR="00A90759" w:rsidRPr="00A90759" w:rsidRDefault="00A90759" w:rsidP="00A90759">
      <w:pPr>
        <w:numPr>
          <w:ilvl w:val="0"/>
          <w:numId w:val="6"/>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Physical card fees ($5 each)</w:t>
      </w:r>
    </w:p>
    <w:p w14:paraId="2D314F42"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Break-even rough calculation:</w:t>
      </w:r>
    </w:p>
    <w:p w14:paraId="57BA614E"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At ~$80K/month burn, you'd need approximately:</w:t>
      </w:r>
    </w:p>
    <w:p w14:paraId="2433CE5F" w14:textId="77777777" w:rsidR="00A90759" w:rsidRPr="00A90759" w:rsidRDefault="00A90759" w:rsidP="00A90759">
      <w:pPr>
        <w:numPr>
          <w:ilvl w:val="0"/>
          <w:numId w:val="7"/>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1 million transactions/month at $0.07 margin, OR</w:t>
      </w:r>
    </w:p>
    <w:p w14:paraId="7280CE9A" w14:textId="77777777" w:rsidR="00A90759" w:rsidRPr="00A90759" w:rsidRDefault="00A90759" w:rsidP="00A90759">
      <w:pPr>
        <w:numPr>
          <w:ilvl w:val="0"/>
          <w:numId w:val="7"/>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8,000 Pro subscribers at $10/month, OR</w:t>
      </w:r>
    </w:p>
    <w:p w14:paraId="5282DDB5" w14:textId="77777777" w:rsidR="00A90759" w:rsidRPr="00A90759" w:rsidRDefault="00A90759" w:rsidP="00A90759">
      <w:pPr>
        <w:numPr>
          <w:ilvl w:val="0"/>
          <w:numId w:val="7"/>
        </w:num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Some blend (more realistic): 400K transactions + 2,000 subscribers + instant payout revenue</w:t>
      </w:r>
    </w:p>
    <w:p w14:paraId="01805B06"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 xml:space="preserve">That translates to roughly </w:t>
      </w:r>
      <w:r w:rsidRPr="00A90759">
        <w:rPr>
          <w:rFonts w:ascii="Times New Roman" w:eastAsia="Times New Roman" w:hAnsi="Times New Roman" w:cs="Times New Roman"/>
          <w:b/>
          <w:bCs/>
        </w:rPr>
        <w:t>$4-5M in monthly TPV</w:t>
      </w:r>
      <w:r w:rsidRPr="00A90759">
        <w:rPr>
          <w:rFonts w:ascii="Times New Roman" w:eastAsia="Times New Roman" w:hAnsi="Times New Roman" w:cs="Times New Roman"/>
        </w:rPr>
        <w:t xml:space="preserve"> with decent subscription conversion.</w:t>
      </w:r>
    </w:p>
    <w:p w14:paraId="3430A8BB"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b/>
          <w:bCs/>
        </w:rPr>
        <w:t>The real path to profitability:</w:t>
      </w:r>
    </w:p>
    <w:p w14:paraId="49C5E693"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lastRenderedPageBreak/>
        <w:t>Year 1 is about proving the model, not profit. You'll likely lose $500K-800K. Year 2 you reduce losses significantly. Year 3 is where unit economics start working in your favor as you scale and potentially hit break-even.</w:t>
      </w:r>
    </w:p>
    <w:p w14:paraId="482B762C" w14:textId="77777777" w:rsidR="00A90759" w:rsidRPr="00A90759" w:rsidRDefault="00A90759" w:rsidP="00A90759">
      <w:pPr>
        <w:spacing w:before="100" w:beforeAutospacing="1" w:after="100" w:afterAutospacing="1"/>
        <w:rPr>
          <w:rFonts w:ascii="Times New Roman" w:eastAsia="Times New Roman" w:hAnsi="Times New Roman" w:cs="Times New Roman"/>
        </w:rPr>
      </w:pPr>
      <w:r w:rsidRPr="00A90759">
        <w:rPr>
          <w:rFonts w:ascii="Times New Roman" w:eastAsia="Times New Roman" w:hAnsi="Times New Roman" w:cs="Times New Roman"/>
        </w:rPr>
        <w:t>Enterprise deals accelerate this dramatically — one hotel chain partnership could add $500K+ in annual TPV with minimal incremental cost.</w:t>
      </w:r>
    </w:p>
    <w:p w14:paraId="3C1DFDAB" w14:textId="65E112CB" w:rsidR="00584CA0" w:rsidRDefault="00584CA0">
      <w:r>
        <w:br w:type="page"/>
      </w:r>
    </w:p>
    <w:p w14:paraId="04B0B5B4" w14:textId="77777777" w:rsidR="00584CA0" w:rsidRPr="00584CA0" w:rsidRDefault="00584CA0" w:rsidP="00584CA0">
      <w:pPr>
        <w:spacing w:before="100" w:beforeAutospacing="1" w:after="100" w:afterAutospacing="1"/>
        <w:rPr>
          <w:rFonts w:ascii="Times New Roman" w:eastAsia="Times New Roman" w:hAnsi="Times New Roman" w:cs="Times New Roman"/>
        </w:rPr>
      </w:pPr>
      <w:proofErr w:type="spellStart"/>
      <w:proofErr w:type="gramStart"/>
      <w:r w:rsidRPr="00584CA0">
        <w:rPr>
          <w:rFonts w:ascii="Times New Roman" w:eastAsia="Times New Roman" w:hAnsi="Times New Roman" w:cs="Times New Roman"/>
        </w:rPr>
        <w:lastRenderedPageBreak/>
        <w:t>i</w:t>
      </w:r>
      <w:proofErr w:type="spellEnd"/>
      <w:r w:rsidRPr="00584CA0">
        <w:rPr>
          <w:rFonts w:ascii="Times New Roman" w:eastAsia="Times New Roman" w:hAnsi="Times New Roman" w:cs="Times New Roman"/>
        </w:rPr>
        <w:t xml:space="preserve"> want</w:t>
      </w:r>
      <w:proofErr w:type="gramEnd"/>
      <w:r w:rsidRPr="00584CA0">
        <w:rPr>
          <w:rFonts w:ascii="Times New Roman" w:eastAsia="Times New Roman" w:hAnsi="Times New Roman" w:cs="Times New Roman"/>
        </w:rPr>
        <w:t xml:space="preserve"> to build this MVP by myself using Claude Code</w:t>
      </w:r>
    </w:p>
    <w:p w14:paraId="0A375FDC" w14:textId="77777777" w:rsidR="00584CA0" w:rsidRPr="00584CA0" w:rsidRDefault="00584CA0" w:rsidP="00584CA0">
      <w:pPr>
        <w:rPr>
          <w:rFonts w:ascii="Times New Roman" w:eastAsia="Times New Roman" w:hAnsi="Times New Roman" w:cs="Times New Roman"/>
        </w:rPr>
      </w:pPr>
      <w:r w:rsidRPr="00584CA0">
        <w:rPr>
          <w:rFonts w:ascii="Times New Roman" w:eastAsia="Times New Roman" w:hAnsi="Times New Roman" w:cs="Times New Roman"/>
        </w:rPr>
        <w:t>4:16 PM</w:t>
      </w:r>
    </w:p>
    <w:p w14:paraId="09652782"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That's a solid plan — Claude Code is well-suited for this kind of project, and building the MVP yourself keeps costs near zero while you validate the idea.</w:t>
      </w:r>
    </w:p>
    <w:p w14:paraId="08A95CA1"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Realistic MVP scope you could build in 4-8 weeks:</w:t>
      </w:r>
    </w:p>
    <w:p w14:paraId="64533B04"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Week 1-2: Core Backend</w:t>
      </w:r>
    </w:p>
    <w:p w14:paraId="680C00F0" w14:textId="77777777" w:rsidR="00584CA0" w:rsidRPr="00584CA0" w:rsidRDefault="00584CA0" w:rsidP="00584CA0">
      <w:pPr>
        <w:numPr>
          <w:ilvl w:val="0"/>
          <w:numId w:val="8"/>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User authentication (recipients only)</w:t>
      </w:r>
    </w:p>
    <w:p w14:paraId="2F8CD406" w14:textId="77777777" w:rsidR="00584CA0" w:rsidRPr="00584CA0" w:rsidRDefault="00584CA0" w:rsidP="00584CA0">
      <w:pPr>
        <w:numPr>
          <w:ilvl w:val="0"/>
          <w:numId w:val="8"/>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Database schema (users, tips, payouts)</w:t>
      </w:r>
    </w:p>
    <w:p w14:paraId="48AEC60B" w14:textId="77777777" w:rsidR="00584CA0" w:rsidRPr="00584CA0" w:rsidRDefault="00584CA0" w:rsidP="00584CA0">
      <w:pPr>
        <w:numPr>
          <w:ilvl w:val="0"/>
          <w:numId w:val="8"/>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Stripe Connect integration for recipient onboarding</w:t>
      </w:r>
    </w:p>
    <w:p w14:paraId="73F061FE" w14:textId="77777777" w:rsidR="00584CA0" w:rsidRPr="00584CA0" w:rsidRDefault="00584CA0" w:rsidP="00584CA0">
      <w:pPr>
        <w:numPr>
          <w:ilvl w:val="0"/>
          <w:numId w:val="8"/>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API endpoints for tip creation and retrieval</w:t>
      </w:r>
    </w:p>
    <w:p w14:paraId="67EC50D8"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Week 3-4: Tipper Experience</w:t>
      </w:r>
    </w:p>
    <w:p w14:paraId="6FE66D2B" w14:textId="77777777" w:rsidR="00584CA0" w:rsidRPr="00584CA0" w:rsidRDefault="00584CA0" w:rsidP="00584CA0">
      <w:pPr>
        <w:numPr>
          <w:ilvl w:val="0"/>
          <w:numId w:val="9"/>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QR code generation for recipients</w:t>
      </w:r>
    </w:p>
    <w:p w14:paraId="75F710BD" w14:textId="77777777" w:rsidR="00584CA0" w:rsidRPr="00584CA0" w:rsidRDefault="00584CA0" w:rsidP="00584CA0">
      <w:pPr>
        <w:numPr>
          <w:ilvl w:val="0"/>
          <w:numId w:val="9"/>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Mobile-friendly web payment page (no app needed)</w:t>
      </w:r>
    </w:p>
    <w:p w14:paraId="224A2842" w14:textId="77777777" w:rsidR="00584CA0" w:rsidRPr="00584CA0" w:rsidRDefault="00584CA0" w:rsidP="00584CA0">
      <w:pPr>
        <w:numPr>
          <w:ilvl w:val="0"/>
          <w:numId w:val="9"/>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Stripe Payment Elements integration</w:t>
      </w:r>
    </w:p>
    <w:p w14:paraId="11F740B9" w14:textId="77777777" w:rsidR="00584CA0" w:rsidRPr="00584CA0" w:rsidRDefault="00584CA0" w:rsidP="00584CA0">
      <w:pPr>
        <w:numPr>
          <w:ilvl w:val="0"/>
          <w:numId w:val="9"/>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Thank you / confirmation flow</w:t>
      </w:r>
    </w:p>
    <w:p w14:paraId="557ABD64"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Week 5-6: Recipient Dashboard</w:t>
      </w:r>
    </w:p>
    <w:p w14:paraId="60C08A68" w14:textId="77777777" w:rsidR="00584CA0" w:rsidRPr="00584CA0" w:rsidRDefault="00584CA0" w:rsidP="00584CA0">
      <w:pPr>
        <w:numPr>
          <w:ilvl w:val="0"/>
          <w:numId w:val="10"/>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View incoming tips</w:t>
      </w:r>
    </w:p>
    <w:p w14:paraId="558A92E5" w14:textId="77777777" w:rsidR="00584CA0" w:rsidRPr="00584CA0" w:rsidRDefault="00584CA0" w:rsidP="00584CA0">
      <w:pPr>
        <w:numPr>
          <w:ilvl w:val="0"/>
          <w:numId w:val="10"/>
        </w:numPr>
        <w:spacing w:before="100" w:beforeAutospacing="1" w:after="100" w:afterAutospacing="1"/>
        <w:rPr>
          <w:rFonts w:ascii="Times New Roman" w:eastAsia="Times New Roman" w:hAnsi="Times New Roman" w:cs="Times New Roman"/>
        </w:rPr>
      </w:pPr>
      <w:proofErr w:type="gramStart"/>
      <w:r w:rsidRPr="00584CA0">
        <w:rPr>
          <w:rFonts w:ascii="Times New Roman" w:eastAsia="Times New Roman" w:hAnsi="Times New Roman" w:cs="Times New Roman"/>
        </w:rPr>
        <w:t>Earnings</w:t>
      </w:r>
      <w:proofErr w:type="gramEnd"/>
      <w:r w:rsidRPr="00584CA0">
        <w:rPr>
          <w:rFonts w:ascii="Times New Roman" w:eastAsia="Times New Roman" w:hAnsi="Times New Roman" w:cs="Times New Roman"/>
        </w:rPr>
        <w:t xml:space="preserve"> summary</w:t>
      </w:r>
    </w:p>
    <w:p w14:paraId="4032303C" w14:textId="77777777" w:rsidR="00584CA0" w:rsidRPr="00584CA0" w:rsidRDefault="00584CA0" w:rsidP="00584CA0">
      <w:pPr>
        <w:numPr>
          <w:ilvl w:val="0"/>
          <w:numId w:val="10"/>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Payout initiation (standard ACH first, instant later)</w:t>
      </w:r>
    </w:p>
    <w:p w14:paraId="60714DDA" w14:textId="77777777" w:rsidR="00584CA0" w:rsidRPr="00584CA0" w:rsidRDefault="00584CA0" w:rsidP="00584CA0">
      <w:pPr>
        <w:numPr>
          <w:ilvl w:val="0"/>
          <w:numId w:val="10"/>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Basic settings</w:t>
      </w:r>
    </w:p>
    <w:p w14:paraId="75C49F26"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Week 7-8: Polish &amp; Launch</w:t>
      </w:r>
    </w:p>
    <w:p w14:paraId="131A77C8" w14:textId="77777777" w:rsidR="00584CA0" w:rsidRPr="00584CA0" w:rsidRDefault="00584CA0" w:rsidP="00584CA0">
      <w:pPr>
        <w:numPr>
          <w:ilvl w:val="0"/>
          <w:numId w:val="11"/>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Testing, bug fixes</w:t>
      </w:r>
    </w:p>
    <w:p w14:paraId="7971FA9C" w14:textId="77777777" w:rsidR="00584CA0" w:rsidRPr="00584CA0" w:rsidRDefault="00584CA0" w:rsidP="00584CA0">
      <w:pPr>
        <w:numPr>
          <w:ilvl w:val="0"/>
          <w:numId w:val="11"/>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Basic landing page</w:t>
      </w:r>
    </w:p>
    <w:p w14:paraId="24A83367" w14:textId="77777777" w:rsidR="00584CA0" w:rsidRPr="00584CA0" w:rsidRDefault="00584CA0" w:rsidP="00584CA0">
      <w:pPr>
        <w:numPr>
          <w:ilvl w:val="0"/>
          <w:numId w:val="11"/>
        </w:numPr>
        <w:spacing w:before="100" w:beforeAutospacing="1" w:after="100" w:afterAutospacing="1"/>
        <w:rPr>
          <w:rFonts w:ascii="Times New Roman" w:eastAsia="Times New Roman" w:hAnsi="Times New Roman" w:cs="Times New Roman"/>
        </w:rPr>
      </w:pPr>
      <w:proofErr w:type="gramStart"/>
      <w:r w:rsidRPr="00584CA0">
        <w:rPr>
          <w:rFonts w:ascii="Times New Roman" w:eastAsia="Times New Roman" w:hAnsi="Times New Roman" w:cs="Times New Roman"/>
        </w:rPr>
        <w:t>Deploy</w:t>
      </w:r>
      <w:proofErr w:type="gramEnd"/>
      <w:r w:rsidRPr="00584CA0">
        <w:rPr>
          <w:rFonts w:ascii="Times New Roman" w:eastAsia="Times New Roman" w:hAnsi="Times New Roman" w:cs="Times New Roman"/>
        </w:rPr>
        <w:t xml:space="preserve"> to production</w:t>
      </w:r>
    </w:p>
    <w:p w14:paraId="63C8AC4A"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Tech stack I'd recommend for solo building:</w:t>
      </w:r>
    </w:p>
    <w:p w14:paraId="248683BA"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Frontend:</w:t>
      </w:r>
      <w:r w:rsidRPr="00584CA0">
        <w:rPr>
          <w:rFonts w:ascii="Times New Roman" w:eastAsia="Times New Roman" w:hAnsi="Times New Roman" w:cs="Times New Roman"/>
        </w:rPr>
        <w:t xml:space="preserve"> Next.js (handles web payment portal + recipient dashboard)</w:t>
      </w:r>
    </w:p>
    <w:p w14:paraId="57783F2D"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Backend:</w:t>
      </w:r>
      <w:r w:rsidRPr="00584CA0">
        <w:rPr>
          <w:rFonts w:ascii="Times New Roman" w:eastAsia="Times New Roman" w:hAnsi="Times New Roman" w:cs="Times New Roman"/>
        </w:rPr>
        <w:t xml:space="preserve"> Next.js API routes (keeps everything in one codebase)</w:t>
      </w:r>
    </w:p>
    <w:p w14:paraId="3B1C7B90"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Database:</w:t>
      </w:r>
      <w:r w:rsidRPr="00584CA0">
        <w:rPr>
          <w:rFonts w:ascii="Times New Roman" w:eastAsia="Times New Roman" w:hAnsi="Times New Roman" w:cs="Times New Roman"/>
        </w:rPr>
        <w:t xml:space="preserve"> </w:t>
      </w:r>
      <w:proofErr w:type="spellStart"/>
      <w:r w:rsidRPr="00584CA0">
        <w:rPr>
          <w:rFonts w:ascii="Times New Roman" w:eastAsia="Times New Roman" w:hAnsi="Times New Roman" w:cs="Times New Roman"/>
        </w:rPr>
        <w:t>Supabase</w:t>
      </w:r>
      <w:proofErr w:type="spellEnd"/>
      <w:r w:rsidRPr="00584CA0">
        <w:rPr>
          <w:rFonts w:ascii="Times New Roman" w:eastAsia="Times New Roman" w:hAnsi="Times New Roman" w:cs="Times New Roman"/>
        </w:rPr>
        <w:t xml:space="preserve"> (Postgres + auth + real-time, generous free tier)</w:t>
      </w:r>
    </w:p>
    <w:p w14:paraId="4EBD1176"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Payments:</w:t>
      </w:r>
      <w:r w:rsidRPr="00584CA0">
        <w:rPr>
          <w:rFonts w:ascii="Times New Roman" w:eastAsia="Times New Roman" w:hAnsi="Times New Roman" w:cs="Times New Roman"/>
        </w:rPr>
        <w:t xml:space="preserve"> Stripe Connect Express</w:t>
      </w:r>
    </w:p>
    <w:p w14:paraId="4653C704"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Hosting:</w:t>
      </w:r>
      <w:r w:rsidRPr="00584CA0">
        <w:rPr>
          <w:rFonts w:ascii="Times New Roman" w:eastAsia="Times New Roman" w:hAnsi="Times New Roman" w:cs="Times New Roman"/>
        </w:rPr>
        <w:t xml:space="preserve">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(free tier works for MVP)</w:t>
      </w:r>
    </w:p>
    <w:p w14:paraId="1706B48E" w14:textId="77777777" w:rsidR="00584CA0" w:rsidRPr="00584CA0" w:rsidRDefault="00584CA0" w:rsidP="00584CA0">
      <w:pPr>
        <w:numPr>
          <w:ilvl w:val="0"/>
          <w:numId w:val="12"/>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QR Codes:</w:t>
      </w:r>
      <w:r w:rsidRPr="00584CA0">
        <w:rPr>
          <w:rFonts w:ascii="Times New Roman" w:eastAsia="Times New Roman" w:hAnsi="Times New Roman" w:cs="Times New Roman"/>
        </w:rPr>
        <w:t xml:space="preserve"> Simple library like </w:t>
      </w:r>
      <w:proofErr w:type="spellStart"/>
      <w:r w:rsidRPr="00584CA0">
        <w:rPr>
          <w:rFonts w:ascii="Courier New" w:eastAsia="Times New Roman" w:hAnsi="Courier New" w:cs="Courier New"/>
          <w:sz w:val="20"/>
          <w:szCs w:val="20"/>
        </w:rPr>
        <w:t>qrcode</w:t>
      </w:r>
      <w:proofErr w:type="spellEnd"/>
      <w:r w:rsidRPr="00584CA0">
        <w:rPr>
          <w:rFonts w:ascii="Times New Roman" w:eastAsia="Times New Roman" w:hAnsi="Times New Roman" w:cs="Times New Roman"/>
        </w:rPr>
        <w:t xml:space="preserve"> </w:t>
      </w:r>
      <w:proofErr w:type="spellStart"/>
      <w:r w:rsidRPr="00584CA0">
        <w:rPr>
          <w:rFonts w:ascii="Times New Roman" w:eastAsia="Times New Roman" w:hAnsi="Times New Roman" w:cs="Times New Roman"/>
        </w:rPr>
        <w:t>npm</w:t>
      </w:r>
      <w:proofErr w:type="spellEnd"/>
      <w:r w:rsidRPr="00584CA0">
        <w:rPr>
          <w:rFonts w:ascii="Times New Roman" w:eastAsia="Times New Roman" w:hAnsi="Times New Roman" w:cs="Times New Roman"/>
        </w:rPr>
        <w:t xml:space="preserve"> package</w:t>
      </w:r>
    </w:p>
    <w:p w14:paraId="774965BA"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What to skip for MVP:</w:t>
      </w:r>
    </w:p>
    <w:p w14:paraId="55D08EF9"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lastRenderedPageBreak/>
        <w:t>Native mobile apps (web works fine initially)</w:t>
      </w:r>
    </w:p>
    <w:p w14:paraId="3D09D0C8"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Instant payouts (add after validation)</w:t>
      </w:r>
    </w:p>
    <w:p w14:paraId="3C9B58D4"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Pro subscriptions</w:t>
      </w:r>
    </w:p>
    <w:p w14:paraId="2EABA47E"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Physical cards</w:t>
      </w:r>
    </w:p>
    <w:p w14:paraId="09D249B2"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Analytics dashboard</w:t>
      </w:r>
    </w:p>
    <w:p w14:paraId="6361F5EC" w14:textId="77777777" w:rsidR="00584CA0" w:rsidRPr="00584CA0" w:rsidRDefault="00584CA0" w:rsidP="00584CA0">
      <w:pPr>
        <w:numPr>
          <w:ilvl w:val="0"/>
          <w:numId w:val="13"/>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Enterprise features</w:t>
      </w:r>
    </w:p>
    <w:p w14:paraId="40244AC8"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Your total cost to launch MVP:</w:t>
      </w:r>
      <w:r w:rsidRPr="00584CA0">
        <w:rPr>
          <w:rFonts w:ascii="Times New Roman" w:eastAsia="Times New Roman" w:hAnsi="Times New Roman" w:cs="Times New Roman"/>
        </w:rPr>
        <w:t xml:space="preserve"> Essentially $0 until you start processing real volume. Stripe, </w:t>
      </w:r>
      <w:proofErr w:type="spellStart"/>
      <w:r w:rsidRPr="00584CA0">
        <w:rPr>
          <w:rFonts w:ascii="Times New Roman" w:eastAsia="Times New Roman" w:hAnsi="Times New Roman" w:cs="Times New Roman"/>
        </w:rPr>
        <w:t>Supabase</w:t>
      </w:r>
      <w:proofErr w:type="spellEnd"/>
      <w:r w:rsidRPr="00584CA0">
        <w:rPr>
          <w:rFonts w:ascii="Times New Roman" w:eastAsia="Times New Roman" w:hAnsi="Times New Roman" w:cs="Times New Roman"/>
        </w:rPr>
        <w:t xml:space="preserve">, and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all have free tiers that cover MVP scale.</w:t>
      </w:r>
    </w:p>
    <w:p w14:paraId="4B55B1A6"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Want me to create a more detailed technical spec or starter project structure you could hand directly to Claude Code?</w:t>
      </w:r>
    </w:p>
    <w:p w14:paraId="318D02B9" w14:textId="77777777" w:rsidR="00584CA0" w:rsidRPr="00584CA0" w:rsidRDefault="00584CA0" w:rsidP="00584CA0">
      <w:pPr>
        <w:spacing w:before="100" w:beforeAutospacing="1" w:after="100" w:afterAutospacing="1"/>
        <w:rPr>
          <w:rFonts w:ascii="Times New Roman" w:eastAsia="Times New Roman" w:hAnsi="Times New Roman" w:cs="Times New Roman"/>
        </w:rPr>
      </w:pPr>
      <w:proofErr w:type="gramStart"/>
      <w:r w:rsidRPr="00584CA0">
        <w:rPr>
          <w:rFonts w:ascii="Times New Roman" w:eastAsia="Times New Roman" w:hAnsi="Times New Roman" w:cs="Times New Roman"/>
        </w:rPr>
        <w:t>what</w:t>
      </w:r>
      <w:proofErr w:type="gramEnd"/>
      <w:r w:rsidRPr="00584CA0">
        <w:rPr>
          <w:rFonts w:ascii="Times New Roman" w:eastAsia="Times New Roman" w:hAnsi="Times New Roman" w:cs="Times New Roman"/>
        </w:rPr>
        <w:t xml:space="preserve"> is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w:t>
      </w:r>
    </w:p>
    <w:p w14:paraId="09AE4FBF" w14:textId="77777777" w:rsidR="00584CA0" w:rsidRPr="00584CA0" w:rsidRDefault="00584CA0" w:rsidP="00584CA0">
      <w:pPr>
        <w:rPr>
          <w:rFonts w:ascii="Times New Roman" w:eastAsia="Times New Roman" w:hAnsi="Times New Roman" w:cs="Times New Roman"/>
        </w:rPr>
      </w:pPr>
      <w:r w:rsidRPr="00584CA0">
        <w:rPr>
          <w:rFonts w:ascii="Times New Roman" w:eastAsia="Times New Roman" w:hAnsi="Times New Roman" w:cs="Times New Roman"/>
        </w:rPr>
        <w:t>4:18 PM</w:t>
      </w:r>
    </w:p>
    <w:p w14:paraId="7F36125F" w14:textId="77777777" w:rsidR="00584CA0" w:rsidRPr="00584CA0" w:rsidRDefault="00584CA0" w:rsidP="00584CA0">
      <w:pPr>
        <w:spacing w:before="100" w:beforeAutospacing="1" w:after="100" w:afterAutospacing="1"/>
        <w:rPr>
          <w:rFonts w:ascii="Times New Roman" w:eastAsia="Times New Roman" w:hAnsi="Times New Roman" w:cs="Times New Roman"/>
        </w:rPr>
      </w:pPr>
      <w:proofErr w:type="spellStart"/>
      <w:r w:rsidRPr="00584CA0">
        <w:rPr>
          <w:rFonts w:ascii="Times New Roman" w:eastAsia="Times New Roman" w:hAnsi="Times New Roman" w:cs="Times New Roman"/>
          <w:b/>
          <w:bCs/>
        </w:rPr>
        <w:t>Vercel</w:t>
      </w:r>
      <w:proofErr w:type="spellEnd"/>
      <w:r w:rsidRPr="00584CA0">
        <w:rPr>
          <w:rFonts w:ascii="Times New Roman" w:eastAsia="Times New Roman" w:hAnsi="Times New Roman" w:cs="Times New Roman"/>
        </w:rPr>
        <w:t xml:space="preserve"> is a cloud hosting platform that makes it incredibly easy to deploy web applications — especially Next.js apps (which makes sense since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created Next.js).</w:t>
      </w:r>
    </w:p>
    <w:p w14:paraId="586BCB5C"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Think of it as:</w:t>
      </w:r>
      <w:r w:rsidRPr="00584CA0">
        <w:rPr>
          <w:rFonts w:ascii="Times New Roman" w:eastAsia="Times New Roman" w:hAnsi="Times New Roman" w:cs="Times New Roman"/>
        </w:rPr>
        <w:t xml:space="preserve"> The simplest way to get your app live on the internet.</w:t>
      </w:r>
    </w:p>
    <w:p w14:paraId="3A656436"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How it works:</w:t>
      </w:r>
    </w:p>
    <w:p w14:paraId="5EC232A6" w14:textId="77777777" w:rsidR="00584CA0" w:rsidRPr="00584CA0" w:rsidRDefault="00584CA0" w:rsidP="00584CA0">
      <w:pPr>
        <w:numPr>
          <w:ilvl w:val="0"/>
          <w:numId w:val="14"/>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 xml:space="preserve">You connect your GitHub repository to </w:t>
      </w:r>
      <w:proofErr w:type="spellStart"/>
      <w:r w:rsidRPr="00584CA0">
        <w:rPr>
          <w:rFonts w:ascii="Times New Roman" w:eastAsia="Times New Roman" w:hAnsi="Times New Roman" w:cs="Times New Roman"/>
        </w:rPr>
        <w:t>Vercel</w:t>
      </w:r>
      <w:proofErr w:type="spellEnd"/>
    </w:p>
    <w:p w14:paraId="5B1DEBA3" w14:textId="77777777" w:rsidR="00584CA0" w:rsidRPr="00584CA0" w:rsidRDefault="00584CA0" w:rsidP="00584CA0">
      <w:pPr>
        <w:numPr>
          <w:ilvl w:val="0"/>
          <w:numId w:val="14"/>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 xml:space="preserve">Every time you push code,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automatically builds and deploys it</w:t>
      </w:r>
    </w:p>
    <w:p w14:paraId="25E5A42F" w14:textId="77777777" w:rsidR="00584CA0" w:rsidRPr="00584CA0" w:rsidRDefault="00584CA0" w:rsidP="00584CA0">
      <w:pPr>
        <w:numPr>
          <w:ilvl w:val="0"/>
          <w:numId w:val="14"/>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 xml:space="preserve">You get a live URL (like </w:t>
      </w:r>
      <w:proofErr w:type="spellStart"/>
      <w:r w:rsidRPr="00584CA0">
        <w:rPr>
          <w:rFonts w:ascii="Courier New" w:eastAsia="Times New Roman" w:hAnsi="Courier New" w:cs="Courier New"/>
          <w:sz w:val="20"/>
          <w:szCs w:val="20"/>
        </w:rPr>
        <w:t>justthetip.vercel.app</w:t>
      </w:r>
      <w:proofErr w:type="spellEnd"/>
      <w:r w:rsidRPr="00584CA0">
        <w:rPr>
          <w:rFonts w:ascii="Times New Roman" w:eastAsia="Times New Roman" w:hAnsi="Times New Roman" w:cs="Times New Roman"/>
        </w:rPr>
        <w:t>) within minutes</w:t>
      </w:r>
    </w:p>
    <w:p w14:paraId="75D85BFD" w14:textId="77777777" w:rsidR="00584CA0" w:rsidRPr="00584CA0" w:rsidRDefault="00584CA0" w:rsidP="00584CA0">
      <w:pPr>
        <w:numPr>
          <w:ilvl w:val="0"/>
          <w:numId w:val="14"/>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It handles SSL certificates, global CDN, and scaling automatically</w:t>
      </w:r>
    </w:p>
    <w:p w14:paraId="084DEC9A"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Why it's great for your MVP:</w:t>
      </w:r>
    </w:p>
    <w:p w14:paraId="307A94CE" w14:textId="77777777" w:rsidR="00584CA0" w:rsidRPr="00584CA0" w:rsidRDefault="00584CA0" w:rsidP="00584CA0">
      <w:pPr>
        <w:numPr>
          <w:ilvl w:val="0"/>
          <w:numId w:val="15"/>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Zero configuration:</w:t>
      </w:r>
      <w:r w:rsidRPr="00584CA0">
        <w:rPr>
          <w:rFonts w:ascii="Times New Roman" w:eastAsia="Times New Roman" w:hAnsi="Times New Roman" w:cs="Times New Roman"/>
        </w:rPr>
        <w:t xml:space="preserve"> No server setup, no DevOps knowledge needed</w:t>
      </w:r>
    </w:p>
    <w:p w14:paraId="69AB79E7" w14:textId="77777777" w:rsidR="00584CA0" w:rsidRPr="00584CA0" w:rsidRDefault="00584CA0" w:rsidP="00584CA0">
      <w:pPr>
        <w:numPr>
          <w:ilvl w:val="0"/>
          <w:numId w:val="15"/>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 xml:space="preserve">Free </w:t>
      </w:r>
      <w:proofErr w:type="gramStart"/>
      <w:r w:rsidRPr="00584CA0">
        <w:rPr>
          <w:rFonts w:ascii="Times New Roman" w:eastAsia="Times New Roman" w:hAnsi="Times New Roman" w:cs="Times New Roman"/>
          <w:b/>
          <w:bCs/>
        </w:rPr>
        <w:t>tier</w:t>
      </w:r>
      <w:proofErr w:type="gramEnd"/>
      <w:r w:rsidRPr="00584CA0">
        <w:rPr>
          <w:rFonts w:ascii="Times New Roman" w:eastAsia="Times New Roman" w:hAnsi="Times New Roman" w:cs="Times New Roman"/>
          <w:b/>
          <w:bCs/>
        </w:rPr>
        <w:t>:</w:t>
      </w:r>
      <w:r w:rsidRPr="00584CA0">
        <w:rPr>
          <w:rFonts w:ascii="Times New Roman" w:eastAsia="Times New Roman" w:hAnsi="Times New Roman" w:cs="Times New Roman"/>
        </w:rPr>
        <w:t xml:space="preserve"> Includes hosting, custom domains, and reasonable traffic limits</w:t>
      </w:r>
    </w:p>
    <w:p w14:paraId="72706F4D" w14:textId="77777777" w:rsidR="00584CA0" w:rsidRPr="00584CA0" w:rsidRDefault="00584CA0" w:rsidP="00584CA0">
      <w:pPr>
        <w:numPr>
          <w:ilvl w:val="0"/>
          <w:numId w:val="15"/>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Instant previews:</w:t>
      </w:r>
      <w:r w:rsidRPr="00584CA0">
        <w:rPr>
          <w:rFonts w:ascii="Times New Roman" w:eastAsia="Times New Roman" w:hAnsi="Times New Roman" w:cs="Times New Roman"/>
        </w:rPr>
        <w:t xml:space="preserve"> Each code change gets its own preview URL for testing</w:t>
      </w:r>
    </w:p>
    <w:p w14:paraId="5E6ADBC0" w14:textId="77777777" w:rsidR="00584CA0" w:rsidRPr="00584CA0" w:rsidRDefault="00584CA0" w:rsidP="00584CA0">
      <w:pPr>
        <w:numPr>
          <w:ilvl w:val="0"/>
          <w:numId w:val="15"/>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Built for Next.js:</w:t>
      </w:r>
      <w:r w:rsidRPr="00584CA0">
        <w:rPr>
          <w:rFonts w:ascii="Times New Roman" w:eastAsia="Times New Roman" w:hAnsi="Times New Roman" w:cs="Times New Roman"/>
        </w:rPr>
        <w:t xml:space="preserve"> Since I recommended Next.js,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is the natural home for it</w:t>
      </w:r>
    </w:p>
    <w:p w14:paraId="447D3B7A"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Alternatives if you're curious:</w:t>
      </w:r>
    </w:p>
    <w:p w14:paraId="135F9249" w14:textId="77777777" w:rsidR="00584CA0" w:rsidRPr="00584CA0" w:rsidRDefault="00584CA0" w:rsidP="00584CA0">
      <w:pPr>
        <w:numPr>
          <w:ilvl w:val="0"/>
          <w:numId w:val="16"/>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Netlify</w:t>
      </w:r>
      <w:r w:rsidRPr="00584CA0">
        <w:rPr>
          <w:rFonts w:ascii="Times New Roman" w:eastAsia="Times New Roman" w:hAnsi="Times New Roman" w:cs="Times New Roman"/>
        </w:rPr>
        <w:t xml:space="preserve"> — very similar, also has a generous free tier</w:t>
      </w:r>
    </w:p>
    <w:p w14:paraId="547BC1A0" w14:textId="77777777" w:rsidR="00584CA0" w:rsidRPr="00584CA0" w:rsidRDefault="00584CA0" w:rsidP="00584CA0">
      <w:pPr>
        <w:numPr>
          <w:ilvl w:val="0"/>
          <w:numId w:val="16"/>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Railway</w:t>
      </w:r>
      <w:r w:rsidRPr="00584CA0">
        <w:rPr>
          <w:rFonts w:ascii="Times New Roman" w:eastAsia="Times New Roman" w:hAnsi="Times New Roman" w:cs="Times New Roman"/>
        </w:rPr>
        <w:t xml:space="preserve"> — good for more backend-heavy apps</w:t>
      </w:r>
    </w:p>
    <w:p w14:paraId="2ABFFF6D" w14:textId="77777777" w:rsidR="00584CA0" w:rsidRPr="00584CA0" w:rsidRDefault="00584CA0" w:rsidP="00584CA0">
      <w:pPr>
        <w:numPr>
          <w:ilvl w:val="0"/>
          <w:numId w:val="16"/>
        </w:num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AWS/GCP</w:t>
      </w:r>
      <w:r w:rsidRPr="00584CA0">
        <w:rPr>
          <w:rFonts w:ascii="Times New Roman" w:eastAsia="Times New Roman" w:hAnsi="Times New Roman" w:cs="Times New Roman"/>
        </w:rPr>
        <w:t xml:space="preserve"> — more powerful but way more complex (overkill for MVP)</w:t>
      </w:r>
    </w:p>
    <w:p w14:paraId="22B6CC72"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b/>
          <w:bCs/>
        </w:rPr>
        <w:t xml:space="preserve">For your </w:t>
      </w:r>
      <w:proofErr w:type="gramStart"/>
      <w:r w:rsidRPr="00584CA0">
        <w:rPr>
          <w:rFonts w:ascii="Times New Roman" w:eastAsia="Times New Roman" w:hAnsi="Times New Roman" w:cs="Times New Roman"/>
          <w:b/>
          <w:bCs/>
        </w:rPr>
        <w:t>project specifically</w:t>
      </w:r>
      <w:proofErr w:type="gramEnd"/>
      <w:r w:rsidRPr="00584CA0">
        <w:rPr>
          <w:rFonts w:ascii="Times New Roman" w:eastAsia="Times New Roman" w:hAnsi="Times New Roman" w:cs="Times New Roman"/>
          <w:b/>
          <w:bCs/>
        </w:rPr>
        <w:t>:</w:t>
      </w:r>
    </w:p>
    <w:p w14:paraId="59CDEEB4"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lastRenderedPageBreak/>
        <w:t xml:space="preserve">You'd push your code to GitHub, connect it to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once, and from then </w:t>
      </w:r>
      <w:proofErr w:type="gramStart"/>
      <w:r w:rsidRPr="00584CA0">
        <w:rPr>
          <w:rFonts w:ascii="Times New Roman" w:eastAsia="Times New Roman" w:hAnsi="Times New Roman" w:cs="Times New Roman"/>
        </w:rPr>
        <w:t>on</w:t>
      </w:r>
      <w:proofErr w:type="gramEnd"/>
      <w:r w:rsidRPr="00584CA0">
        <w:rPr>
          <w:rFonts w:ascii="Times New Roman" w:eastAsia="Times New Roman" w:hAnsi="Times New Roman" w:cs="Times New Roman"/>
        </w:rPr>
        <w:t xml:space="preserve"> every update you make with Claude Code automatically goes live. When you're ready for a real domain (like </w:t>
      </w:r>
      <w:r w:rsidRPr="00584CA0">
        <w:rPr>
          <w:rFonts w:ascii="Courier New" w:eastAsia="Times New Roman" w:hAnsi="Courier New" w:cs="Courier New"/>
          <w:sz w:val="20"/>
          <w:szCs w:val="20"/>
        </w:rPr>
        <w:t>justthetip.com</w:t>
      </w:r>
      <w:r w:rsidRPr="00584CA0">
        <w:rPr>
          <w:rFonts w:ascii="Times New Roman" w:eastAsia="Times New Roman" w:hAnsi="Times New Roman" w:cs="Times New Roman"/>
        </w:rPr>
        <w:t xml:space="preserve">), you just point your DNS to </w:t>
      </w:r>
      <w:proofErr w:type="spellStart"/>
      <w:r w:rsidRPr="00584CA0">
        <w:rPr>
          <w:rFonts w:ascii="Times New Roman" w:eastAsia="Times New Roman" w:hAnsi="Times New Roman" w:cs="Times New Roman"/>
        </w:rPr>
        <w:t>Vercel</w:t>
      </w:r>
      <w:proofErr w:type="spellEnd"/>
      <w:r w:rsidRPr="00584CA0">
        <w:rPr>
          <w:rFonts w:ascii="Times New Roman" w:eastAsia="Times New Roman" w:hAnsi="Times New Roman" w:cs="Times New Roman"/>
        </w:rPr>
        <w:t xml:space="preserve"> — takes about 5 minutes.</w:t>
      </w:r>
    </w:p>
    <w:p w14:paraId="4C4B5F8F" w14:textId="77777777" w:rsidR="00584CA0" w:rsidRPr="00584CA0" w:rsidRDefault="00584CA0" w:rsidP="00584CA0">
      <w:pPr>
        <w:spacing w:before="100" w:beforeAutospacing="1" w:after="100" w:afterAutospacing="1"/>
        <w:rPr>
          <w:rFonts w:ascii="Times New Roman" w:eastAsia="Times New Roman" w:hAnsi="Times New Roman" w:cs="Times New Roman"/>
        </w:rPr>
      </w:pPr>
      <w:r w:rsidRPr="00584CA0">
        <w:rPr>
          <w:rFonts w:ascii="Times New Roman" w:eastAsia="Times New Roman" w:hAnsi="Times New Roman" w:cs="Times New Roman"/>
        </w:rPr>
        <w:t>The free tier should easily handle your first few thousand users. You'd only need to pay (~$20/month) once you're seeing real traction.</w:t>
      </w:r>
    </w:p>
    <w:p w14:paraId="069ADB81" w14:textId="77777777" w:rsidR="00A90759" w:rsidRDefault="00A90759">
      <w:pPr>
        <w:jc w:val="center"/>
      </w:pPr>
    </w:p>
    <w:sectPr w:rsidR="00A9075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21CA" w14:textId="77777777" w:rsidR="00177A75" w:rsidRDefault="00177A75">
      <w:r>
        <w:separator/>
      </w:r>
    </w:p>
  </w:endnote>
  <w:endnote w:type="continuationSeparator" w:id="0">
    <w:p w14:paraId="130FABBF" w14:textId="77777777" w:rsidR="00177A75" w:rsidRDefault="0017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8F00E" w14:textId="77777777" w:rsidR="001C00C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9075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2EE6" w14:textId="77777777" w:rsidR="00177A75" w:rsidRDefault="00177A75">
      <w:r>
        <w:separator/>
      </w:r>
    </w:p>
  </w:footnote>
  <w:footnote w:type="continuationSeparator" w:id="0">
    <w:p w14:paraId="7EA3EF53" w14:textId="77777777" w:rsidR="00177A75" w:rsidRDefault="0017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887AE" w14:textId="77777777" w:rsidR="001C00CA" w:rsidRDefault="00000000">
    <w:pPr>
      <w:jc w:val="right"/>
    </w:pPr>
    <w:r>
      <w:rPr>
        <w:i/>
        <w:iCs/>
        <w:color w:val="666666"/>
        <w:sz w:val="20"/>
        <w:szCs w:val="20"/>
      </w:rPr>
      <w:t>Just the Tip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C8C"/>
    <w:multiLevelType w:val="hybridMultilevel"/>
    <w:tmpl w:val="0F941796"/>
    <w:lvl w:ilvl="0" w:tplc="3A2C1D10">
      <w:start w:val="1"/>
      <w:numFmt w:val="bullet"/>
      <w:lvlText w:val="•"/>
      <w:lvlJc w:val="left"/>
      <w:pPr>
        <w:ind w:left="720" w:hanging="360"/>
      </w:pPr>
    </w:lvl>
    <w:lvl w:ilvl="1" w:tplc="404E5E4C">
      <w:start w:val="1"/>
      <w:numFmt w:val="bullet"/>
      <w:lvlText w:val="◦"/>
      <w:lvlJc w:val="left"/>
      <w:pPr>
        <w:ind w:left="1440" w:hanging="360"/>
      </w:pPr>
    </w:lvl>
    <w:lvl w:ilvl="2" w:tplc="20E2D59A">
      <w:numFmt w:val="decimal"/>
      <w:lvlText w:val=""/>
      <w:lvlJc w:val="left"/>
    </w:lvl>
    <w:lvl w:ilvl="3" w:tplc="F286817E">
      <w:numFmt w:val="decimal"/>
      <w:lvlText w:val=""/>
      <w:lvlJc w:val="left"/>
    </w:lvl>
    <w:lvl w:ilvl="4" w:tplc="1BB8B9CC">
      <w:numFmt w:val="decimal"/>
      <w:lvlText w:val=""/>
      <w:lvlJc w:val="left"/>
    </w:lvl>
    <w:lvl w:ilvl="5" w:tplc="464AE97C">
      <w:numFmt w:val="decimal"/>
      <w:lvlText w:val=""/>
      <w:lvlJc w:val="left"/>
    </w:lvl>
    <w:lvl w:ilvl="6" w:tplc="C5087CBE">
      <w:numFmt w:val="decimal"/>
      <w:lvlText w:val=""/>
      <w:lvlJc w:val="left"/>
    </w:lvl>
    <w:lvl w:ilvl="7" w:tplc="068A5444">
      <w:numFmt w:val="decimal"/>
      <w:lvlText w:val=""/>
      <w:lvlJc w:val="left"/>
    </w:lvl>
    <w:lvl w:ilvl="8" w:tplc="0ED66C68">
      <w:numFmt w:val="decimal"/>
      <w:lvlText w:val=""/>
      <w:lvlJc w:val="left"/>
    </w:lvl>
  </w:abstractNum>
  <w:abstractNum w:abstractNumId="1" w15:restartNumberingAfterBreak="0">
    <w:nsid w:val="05C15C42"/>
    <w:multiLevelType w:val="multilevel"/>
    <w:tmpl w:val="2E1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6DC1"/>
    <w:multiLevelType w:val="multilevel"/>
    <w:tmpl w:val="968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F1C21"/>
    <w:multiLevelType w:val="multilevel"/>
    <w:tmpl w:val="C36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50088"/>
    <w:multiLevelType w:val="hybridMultilevel"/>
    <w:tmpl w:val="1E5CF6B8"/>
    <w:lvl w:ilvl="0" w:tplc="92C2B796">
      <w:start w:val="1"/>
      <w:numFmt w:val="decimal"/>
      <w:lvlText w:val="%1."/>
      <w:lvlJc w:val="left"/>
      <w:pPr>
        <w:ind w:left="720" w:hanging="360"/>
      </w:pPr>
    </w:lvl>
    <w:lvl w:ilvl="1" w:tplc="A1F481A2">
      <w:numFmt w:val="decimal"/>
      <w:lvlText w:val=""/>
      <w:lvlJc w:val="left"/>
    </w:lvl>
    <w:lvl w:ilvl="2" w:tplc="BB1CAB12">
      <w:numFmt w:val="decimal"/>
      <w:lvlText w:val=""/>
      <w:lvlJc w:val="left"/>
    </w:lvl>
    <w:lvl w:ilvl="3" w:tplc="4AC4B6C0">
      <w:numFmt w:val="decimal"/>
      <w:lvlText w:val=""/>
      <w:lvlJc w:val="left"/>
    </w:lvl>
    <w:lvl w:ilvl="4" w:tplc="57E68E64">
      <w:numFmt w:val="decimal"/>
      <w:lvlText w:val=""/>
      <w:lvlJc w:val="left"/>
    </w:lvl>
    <w:lvl w:ilvl="5" w:tplc="2D428EBA">
      <w:numFmt w:val="decimal"/>
      <w:lvlText w:val=""/>
      <w:lvlJc w:val="left"/>
    </w:lvl>
    <w:lvl w:ilvl="6" w:tplc="05747FEE">
      <w:numFmt w:val="decimal"/>
      <w:lvlText w:val=""/>
      <w:lvlJc w:val="left"/>
    </w:lvl>
    <w:lvl w:ilvl="7" w:tplc="30C45648">
      <w:numFmt w:val="decimal"/>
      <w:lvlText w:val=""/>
      <w:lvlJc w:val="left"/>
    </w:lvl>
    <w:lvl w:ilvl="8" w:tplc="6FE88182">
      <w:numFmt w:val="decimal"/>
      <w:lvlText w:val=""/>
      <w:lvlJc w:val="left"/>
    </w:lvl>
  </w:abstractNum>
  <w:abstractNum w:abstractNumId="5" w15:restartNumberingAfterBreak="0">
    <w:nsid w:val="27CB5FBB"/>
    <w:multiLevelType w:val="hybridMultilevel"/>
    <w:tmpl w:val="BCE06A16"/>
    <w:lvl w:ilvl="0" w:tplc="5A0E5AF2">
      <w:start w:val="1"/>
      <w:numFmt w:val="bullet"/>
      <w:lvlText w:val="●"/>
      <w:lvlJc w:val="left"/>
      <w:pPr>
        <w:ind w:left="720" w:hanging="360"/>
      </w:pPr>
    </w:lvl>
    <w:lvl w:ilvl="1" w:tplc="4FDC052E">
      <w:start w:val="1"/>
      <w:numFmt w:val="bullet"/>
      <w:lvlText w:val="○"/>
      <w:lvlJc w:val="left"/>
      <w:pPr>
        <w:ind w:left="1440" w:hanging="360"/>
      </w:pPr>
    </w:lvl>
    <w:lvl w:ilvl="2" w:tplc="2034E642">
      <w:start w:val="1"/>
      <w:numFmt w:val="bullet"/>
      <w:lvlText w:val="■"/>
      <w:lvlJc w:val="left"/>
      <w:pPr>
        <w:ind w:left="2160" w:hanging="360"/>
      </w:pPr>
    </w:lvl>
    <w:lvl w:ilvl="3" w:tplc="F718F35A">
      <w:start w:val="1"/>
      <w:numFmt w:val="bullet"/>
      <w:lvlText w:val="●"/>
      <w:lvlJc w:val="left"/>
      <w:pPr>
        <w:ind w:left="2880" w:hanging="360"/>
      </w:pPr>
    </w:lvl>
    <w:lvl w:ilvl="4" w:tplc="64FC70B8">
      <w:start w:val="1"/>
      <w:numFmt w:val="bullet"/>
      <w:lvlText w:val="○"/>
      <w:lvlJc w:val="left"/>
      <w:pPr>
        <w:ind w:left="3600" w:hanging="360"/>
      </w:pPr>
    </w:lvl>
    <w:lvl w:ilvl="5" w:tplc="AC3886F0">
      <w:start w:val="1"/>
      <w:numFmt w:val="bullet"/>
      <w:lvlText w:val="■"/>
      <w:lvlJc w:val="left"/>
      <w:pPr>
        <w:ind w:left="4320" w:hanging="360"/>
      </w:pPr>
    </w:lvl>
    <w:lvl w:ilvl="6" w:tplc="28000D2A">
      <w:start w:val="1"/>
      <w:numFmt w:val="bullet"/>
      <w:lvlText w:val="●"/>
      <w:lvlJc w:val="left"/>
      <w:pPr>
        <w:ind w:left="5040" w:hanging="360"/>
      </w:pPr>
    </w:lvl>
    <w:lvl w:ilvl="7" w:tplc="6D166010">
      <w:start w:val="1"/>
      <w:numFmt w:val="bullet"/>
      <w:lvlText w:val="●"/>
      <w:lvlJc w:val="left"/>
      <w:pPr>
        <w:ind w:left="5760" w:hanging="360"/>
      </w:pPr>
    </w:lvl>
    <w:lvl w:ilvl="8" w:tplc="DF8A5CFE">
      <w:start w:val="1"/>
      <w:numFmt w:val="bullet"/>
      <w:lvlText w:val="●"/>
      <w:lvlJc w:val="left"/>
      <w:pPr>
        <w:ind w:left="6480" w:hanging="360"/>
      </w:pPr>
    </w:lvl>
  </w:abstractNum>
  <w:abstractNum w:abstractNumId="6" w15:restartNumberingAfterBreak="0">
    <w:nsid w:val="3C665A51"/>
    <w:multiLevelType w:val="multilevel"/>
    <w:tmpl w:val="2E8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818EB"/>
    <w:multiLevelType w:val="multilevel"/>
    <w:tmpl w:val="23D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0436C"/>
    <w:multiLevelType w:val="multilevel"/>
    <w:tmpl w:val="88A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4340E"/>
    <w:multiLevelType w:val="multilevel"/>
    <w:tmpl w:val="69A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76C6B"/>
    <w:multiLevelType w:val="multilevel"/>
    <w:tmpl w:val="34D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362EF"/>
    <w:multiLevelType w:val="multilevel"/>
    <w:tmpl w:val="611C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72B51"/>
    <w:multiLevelType w:val="multilevel"/>
    <w:tmpl w:val="147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93B26"/>
    <w:multiLevelType w:val="multilevel"/>
    <w:tmpl w:val="CFE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E219E"/>
    <w:multiLevelType w:val="multilevel"/>
    <w:tmpl w:val="DB2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07FDB"/>
    <w:multiLevelType w:val="multilevel"/>
    <w:tmpl w:val="8CA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969734">
    <w:abstractNumId w:val="5"/>
    <w:lvlOverride w:ilvl="0">
      <w:startOverride w:val="1"/>
    </w:lvlOverride>
  </w:num>
  <w:num w:numId="2" w16cid:durableId="1949434219">
    <w:abstractNumId w:val="0"/>
    <w:lvlOverride w:ilvl="0">
      <w:startOverride w:val="1"/>
    </w:lvlOverride>
  </w:num>
  <w:num w:numId="3" w16cid:durableId="1982078866">
    <w:abstractNumId w:val="4"/>
    <w:lvlOverride w:ilvl="0">
      <w:startOverride w:val="1"/>
    </w:lvlOverride>
  </w:num>
  <w:num w:numId="4" w16cid:durableId="141385896">
    <w:abstractNumId w:val="2"/>
  </w:num>
  <w:num w:numId="5" w16cid:durableId="1494641924">
    <w:abstractNumId w:val="12"/>
  </w:num>
  <w:num w:numId="6" w16cid:durableId="1306861595">
    <w:abstractNumId w:val="14"/>
  </w:num>
  <w:num w:numId="7" w16cid:durableId="195236917">
    <w:abstractNumId w:val="13"/>
  </w:num>
  <w:num w:numId="8" w16cid:durableId="443500391">
    <w:abstractNumId w:val="10"/>
  </w:num>
  <w:num w:numId="9" w16cid:durableId="1975717653">
    <w:abstractNumId w:val="3"/>
  </w:num>
  <w:num w:numId="10" w16cid:durableId="1734499148">
    <w:abstractNumId w:val="9"/>
  </w:num>
  <w:num w:numId="11" w16cid:durableId="368847500">
    <w:abstractNumId w:val="7"/>
  </w:num>
  <w:num w:numId="12" w16cid:durableId="2124306625">
    <w:abstractNumId w:val="1"/>
  </w:num>
  <w:num w:numId="13" w16cid:durableId="1453862796">
    <w:abstractNumId w:val="6"/>
  </w:num>
  <w:num w:numId="14" w16cid:durableId="1838420967">
    <w:abstractNumId w:val="11"/>
  </w:num>
  <w:num w:numId="15" w16cid:durableId="1451586156">
    <w:abstractNumId w:val="8"/>
  </w:num>
  <w:num w:numId="16" w16cid:durableId="17660727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0CA"/>
    <w:rsid w:val="00177A75"/>
    <w:rsid w:val="001C00CA"/>
    <w:rsid w:val="002A1964"/>
    <w:rsid w:val="00320681"/>
    <w:rsid w:val="00584CA0"/>
    <w:rsid w:val="00875CEF"/>
    <w:rsid w:val="00A90759"/>
    <w:rsid w:val="00B248FC"/>
    <w:rsid w:val="00F3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CB68"/>
  <w15:docId w15:val="{0E5797A5-AF9C-4954-9859-57EB79AB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276"/>
      <w:sz w:val="36"/>
      <w:szCs w:val="36"/>
    </w:rPr>
  </w:style>
  <w:style w:type="paragraph" w:styleId="Heading2">
    <w:name w:val="heading 2"/>
    <w:uiPriority w:val="9"/>
    <w:unhideWhenUsed/>
    <w:qFormat/>
    <w:pPr>
      <w:spacing w:before="280" w:after="160"/>
      <w:outlineLvl w:val="1"/>
    </w:pPr>
    <w:rPr>
      <w:b/>
      <w:bCs/>
      <w:color w:val="2874A6"/>
      <w:sz w:val="28"/>
      <w:szCs w:val="28"/>
    </w:rPr>
  </w:style>
  <w:style w:type="paragraph" w:styleId="Heading3">
    <w:name w:val="heading 3"/>
    <w:uiPriority w:val="9"/>
    <w:unhideWhenUsed/>
    <w:qFormat/>
    <w:pPr>
      <w:spacing w:before="200" w:after="120"/>
      <w:outlineLvl w:val="2"/>
    </w:pPr>
    <w:rPr>
      <w:b/>
      <w:bCs/>
      <w:color w:val="3498D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2533</Words>
  <Characters>15081</Characters>
  <Application>Microsoft Office Word</Application>
  <DocSecurity>0</DocSecurity>
  <Lines>513</Lines>
  <Paragraphs>395</Paragraphs>
  <ScaleCrop>false</ScaleCrop>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Hourani</cp:lastModifiedBy>
  <cp:revision>4</cp:revision>
  <dcterms:created xsi:type="dcterms:W3CDTF">2026-01-17T00:03:00Z</dcterms:created>
  <dcterms:modified xsi:type="dcterms:W3CDTF">2026-01-23T20:54:00Z</dcterms:modified>
</cp:coreProperties>
</file>