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9DE0" w14:textId="332A501D" w:rsidR="00543391" w:rsidRDefault="00543391" w:rsidP="00543391">
      <w:pPr>
        <w:pStyle w:val="ListParagraph"/>
        <w:numPr>
          <w:ilvl w:val="0"/>
          <w:numId w:val="1"/>
        </w:numPr>
      </w:pPr>
      <w:r>
        <w:t>Being an absolute beginner with analytics and coding, I am looking to learn everything I can in this field in the six months we are in class that will prepare me to succeed with a career in this industry. Starting with no previous experience, I know it will be challenging at overwhelming at times, but I am highly motivated and looking forward to the challenge! I hope this course will help guide me into the position I am looking for, whether it be a business or financial analyst or more towards the coding side. I am most excited to learn how to code and become familiar with Python, Terminal, as well as enhance my skills in Excel and other useful programs.</w:t>
      </w:r>
    </w:p>
    <w:p w14:paraId="57780A27" w14:textId="2BFD3E91" w:rsidR="00543391" w:rsidRDefault="00543391" w:rsidP="00543391">
      <w:pPr>
        <w:pStyle w:val="ListParagraph"/>
        <w:numPr>
          <w:ilvl w:val="0"/>
          <w:numId w:val="1"/>
        </w:numPr>
      </w:pPr>
      <w:r>
        <w:t xml:space="preserve">I currently do not have a career related to this </w:t>
      </w:r>
      <w:proofErr w:type="gramStart"/>
      <w:r>
        <w:t>field</w:t>
      </w:r>
      <w:proofErr w:type="gramEnd"/>
      <w:r>
        <w:t xml:space="preserve"> but I am hoping to either find an entry level position to jump start my career close to the completion of this course or be able to approach the idea of moving into a similar position related within my company I am currently working for. Completing this course can only help me build my broad range of experience and background I have as a professional and hopefully jumpstart my career in analytics!</w:t>
      </w:r>
      <w:bookmarkStart w:id="0" w:name="_GoBack"/>
      <w:bookmarkEnd w:id="0"/>
    </w:p>
    <w:sectPr w:rsidR="00543391" w:rsidSect="006B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400C6"/>
    <w:multiLevelType w:val="hybridMultilevel"/>
    <w:tmpl w:val="83420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91"/>
    <w:rsid w:val="00543391"/>
    <w:rsid w:val="00607376"/>
    <w:rsid w:val="006B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4ECE9"/>
  <w15:chartTrackingRefBased/>
  <w15:docId w15:val="{0095AD5D-9091-EC47-B4E7-E00B0190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Houser</dc:creator>
  <cp:keywords/>
  <dc:description/>
  <cp:lastModifiedBy>Matt Houser</cp:lastModifiedBy>
  <cp:revision>1</cp:revision>
  <dcterms:created xsi:type="dcterms:W3CDTF">2019-11-15T00:01:00Z</dcterms:created>
  <dcterms:modified xsi:type="dcterms:W3CDTF">2019-11-15T00:11:00Z</dcterms:modified>
</cp:coreProperties>
</file>