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957E11" w:rsidP="00957E1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-55733</wp:posOffset>
            </wp:positionH>
            <wp:positionV relativeFrom="paragraph">
              <wp:posOffset>829652</wp:posOffset>
            </wp:positionV>
            <wp:extent cx="5948595" cy="3630168"/>
            <wp:effectExtent l="0" t="0" r="0" b="254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5-22 19.13.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95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-63842</wp:posOffset>
            </wp:positionH>
            <wp:positionV relativeFrom="paragraph">
              <wp:posOffset>4613373</wp:posOffset>
            </wp:positionV>
            <wp:extent cx="5956914" cy="1591056"/>
            <wp:effectExtent l="0" t="0" r="0" b="0"/>
            <wp:wrapTight wrapText="bothSides">
              <wp:wrapPolygon edited="0">
                <wp:start x="0" y="0"/>
                <wp:lineTo x="0" y="21384"/>
                <wp:lineTo x="21554" y="2138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5-24 20.56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1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Howard-exercise-4.2-24May18</w:t>
      </w:r>
      <w:bookmarkStart w:id="0" w:name="_GoBack"/>
      <w:bookmarkEnd w:id="0"/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11"/>
    <w:rsid w:val="00090070"/>
    <w:rsid w:val="00767483"/>
    <w:rsid w:val="00957E11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631C12E0-5B04-BB4F-8220-1FACFB2D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2018-05-25T03:00:00Z</dcterms:created>
  <dcterms:modified xsi:type="dcterms:W3CDTF">2018-05-25T03:05:00Z</dcterms:modified>
</cp:coreProperties>
</file>