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4A7132" w:rsidP="004A7132">
      <w:pPr>
        <w:jc w:val="center"/>
        <w:rPr>
          <w:rFonts w:ascii="SF Pro Display Thin" w:hAnsi="SF Pro Display Thin"/>
          <w:sz w:val="22"/>
          <w:szCs w:val="22"/>
        </w:rPr>
      </w:pPr>
      <w:r>
        <w:rPr>
          <w:rFonts w:ascii="SF Pro Display Thin" w:hAnsi="SF Pro Display Thin"/>
          <w:sz w:val="22"/>
          <w:szCs w:val="22"/>
        </w:rPr>
        <w:t>Howard – Exercise-5.2 – 31May18</w:t>
      </w:r>
    </w:p>
    <w:p w:rsidR="004A7132" w:rsidRDefault="004A7132" w:rsidP="004A7132">
      <w:pPr>
        <w:jc w:val="center"/>
        <w:rPr>
          <w:rFonts w:ascii="SF Pro Display Thin" w:hAnsi="SF Pro Display Thin"/>
          <w:sz w:val="22"/>
          <w:szCs w:val="22"/>
        </w:rPr>
      </w:pPr>
      <w:r>
        <w:rPr>
          <w:rFonts w:ascii="SF Pro Display Thin" w:hAnsi="SF Pro Display Thin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22485</wp:posOffset>
            </wp:positionH>
            <wp:positionV relativeFrom="paragraph">
              <wp:posOffset>293786</wp:posOffset>
            </wp:positionV>
            <wp:extent cx="5920758" cy="8229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5-31 19.22.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58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A7132" w:rsidRPr="004A7132" w:rsidRDefault="004A7132" w:rsidP="004A7132">
      <w:pPr>
        <w:jc w:val="center"/>
        <w:rPr>
          <w:rFonts w:ascii="SF Pro Display Thin" w:hAnsi="SF Pro Display Thin"/>
          <w:sz w:val="22"/>
          <w:szCs w:val="22"/>
        </w:rPr>
      </w:pPr>
      <w:bookmarkStart w:id="0" w:name="_GoBack"/>
      <w:bookmarkEnd w:id="0"/>
      <w:r>
        <w:rPr>
          <w:rFonts w:ascii="SF Pro Display Thin" w:hAnsi="SF Pro Display Thin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40900</wp:posOffset>
            </wp:positionH>
            <wp:positionV relativeFrom="paragraph">
              <wp:posOffset>1086683</wp:posOffset>
            </wp:positionV>
            <wp:extent cx="5925312" cy="694944"/>
            <wp:effectExtent l="0" t="0" r="0" b="3810"/>
            <wp:wrapTight wrapText="bothSides">
              <wp:wrapPolygon edited="0">
                <wp:start x="0" y="0"/>
                <wp:lineTo x="0" y="21324"/>
                <wp:lineTo x="21528" y="21324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05-31 19.24.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A7132" w:rsidRPr="004A7132" w:rsidSect="00A0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F Pro Display Thin">
    <w:panose1 w:val="000003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32"/>
    <w:rsid w:val="00090070"/>
    <w:rsid w:val="004A7132"/>
    <w:rsid w:val="00767483"/>
    <w:rsid w:val="00A0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CD22"/>
  <w15:chartTrackingRefBased/>
  <w15:docId w15:val="{B3230692-A1BC-9145-BC2B-45AFD595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2018-06-01T01:24:00Z</dcterms:created>
  <dcterms:modified xsi:type="dcterms:W3CDTF">2018-06-01T01:29:00Z</dcterms:modified>
</cp:coreProperties>
</file>