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512144" w:rsidP="00512144">
      <w:pPr>
        <w:jc w:val="center"/>
      </w:pPr>
      <w:r>
        <w:t>Howard – Exercise-9.3 – 27 Jun 18</w:t>
      </w:r>
    </w:p>
    <w:p w:rsidR="00512144" w:rsidRDefault="00512144" w:rsidP="00512144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110469</wp:posOffset>
            </wp:positionH>
            <wp:positionV relativeFrom="paragraph">
              <wp:posOffset>3250586</wp:posOffset>
            </wp:positionV>
            <wp:extent cx="5956065" cy="667512"/>
            <wp:effectExtent l="0" t="0" r="63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6-27 19.15.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065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14441</wp:posOffset>
            </wp:positionH>
            <wp:positionV relativeFrom="paragraph">
              <wp:posOffset>2309393</wp:posOffset>
            </wp:positionV>
            <wp:extent cx="5952880" cy="896112"/>
            <wp:effectExtent l="0" t="0" r="381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06-27 19.14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80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-15056</wp:posOffset>
            </wp:positionH>
            <wp:positionV relativeFrom="paragraph">
              <wp:posOffset>1186508</wp:posOffset>
            </wp:positionV>
            <wp:extent cx="5957637" cy="1024128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6-27 19.15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637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-7375</wp:posOffset>
            </wp:positionH>
            <wp:positionV relativeFrom="paragraph">
              <wp:posOffset>197485</wp:posOffset>
            </wp:positionV>
            <wp:extent cx="5967280" cy="960120"/>
            <wp:effectExtent l="0" t="0" r="190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6-27 19.15.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12144" w:rsidRDefault="00512144" w:rsidP="00512144">
      <w:pPr>
        <w:jc w:val="center"/>
      </w:pPr>
      <w:bookmarkStart w:id="0" w:name="_GoBack"/>
      <w:bookmarkEnd w:id="0"/>
    </w:p>
    <w:sectPr w:rsidR="00512144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44"/>
    <w:rsid w:val="00090070"/>
    <w:rsid w:val="00512144"/>
    <w:rsid w:val="00767483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1B850A37-754D-6E4F-895D-C3964910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2018-06-28T01:36:00Z</dcterms:created>
  <dcterms:modified xsi:type="dcterms:W3CDTF">2018-06-28T01:39:00Z</dcterms:modified>
</cp:coreProperties>
</file>