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BE7" w:rsidRDefault="000A3BE7"/>
    <w:p w:rsidR="000A3BE7" w:rsidRDefault="000A3BE7">
      <w:r>
        <w:t>Howard – Exercise-8.4</w:t>
      </w:r>
    </w:p>
    <w:p w:rsidR="000A3BE7" w:rsidRDefault="000A3B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139065</wp:posOffset>
            </wp:positionV>
            <wp:extent cx="4324350" cy="23374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6-20 20.07.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13970</wp:posOffset>
            </wp:positionV>
            <wp:extent cx="5380990" cy="2851150"/>
            <wp:effectExtent l="0" t="0" r="381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6-20 20.02.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0A3BE7" w:rsidRDefault="000A3BE7"/>
    <w:p w:rsidR="00767483" w:rsidRDefault="000A3BE7">
      <w:r>
        <w:rPr>
          <w:noProof/>
        </w:rPr>
        <w:drawing>
          <wp:inline distT="0" distB="0" distL="0" distR="0">
            <wp:extent cx="5433934" cy="3271391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6-20 20.03.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711" cy="32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7" w:rsidRDefault="000A3BE7"/>
    <w:p w:rsidR="000A3BE7" w:rsidRDefault="000A3BE7"/>
    <w:p w:rsidR="000A3BE7" w:rsidRDefault="000A3BE7"/>
    <w:p w:rsidR="000A3BE7" w:rsidRDefault="000A3BE7">
      <w:r>
        <w:rPr>
          <w:noProof/>
        </w:rPr>
        <w:drawing>
          <wp:inline distT="0" distB="0" distL="0" distR="0">
            <wp:extent cx="5943600" cy="3600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06-20 20.03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6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06-20 20.04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BE7" w:rsidSect="000A3BE7">
      <w:pgSz w:w="12240" w:h="15840"/>
      <w:pgMar w:top="234" w:right="1440" w:bottom="4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E7"/>
    <w:rsid w:val="00090070"/>
    <w:rsid w:val="000A3BE7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6D63C0A3-6D70-374F-9B0B-21B2BBA1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2018-06-21T02:07:00Z</dcterms:created>
  <dcterms:modified xsi:type="dcterms:W3CDTF">2018-06-21T02:15:00Z</dcterms:modified>
</cp:coreProperties>
</file>