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881EB9" w:rsidP="00881EB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-66368</wp:posOffset>
            </wp:positionH>
            <wp:positionV relativeFrom="paragraph">
              <wp:posOffset>479323</wp:posOffset>
            </wp:positionV>
            <wp:extent cx="5960053" cy="1472184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7-11 20.11.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53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-66367</wp:posOffset>
            </wp:positionH>
            <wp:positionV relativeFrom="paragraph">
              <wp:posOffset>1958627</wp:posOffset>
            </wp:positionV>
            <wp:extent cx="5948764" cy="43891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7-11 20.11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64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Howard-Exercise 1.3</w:t>
      </w:r>
      <w:bookmarkStart w:id="0" w:name="_GoBack"/>
      <w:bookmarkEnd w:id="0"/>
    </w:p>
    <w:sectPr w:rsidR="00767483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B9"/>
    <w:rsid w:val="00090070"/>
    <w:rsid w:val="00767483"/>
    <w:rsid w:val="00881EB9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B6AF2E22-25F8-A147-9C4C-70275E5B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2018-07-12T02:12:00Z</dcterms:created>
  <dcterms:modified xsi:type="dcterms:W3CDTF">2018-07-12T02:15:00Z</dcterms:modified>
</cp:coreProperties>
</file>