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0F5BA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1716405</wp:posOffset>
            </wp:positionV>
            <wp:extent cx="5957108" cy="179222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17 at 7.58.1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108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787400</wp:posOffset>
            </wp:positionV>
            <wp:extent cx="5969572" cy="758952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17 at 8.47.08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72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62D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6058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7 at 7.57.3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58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767483" w:rsidSect="00A052E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05D" w:rsidRDefault="0024705D" w:rsidP="002762D2">
      <w:r>
        <w:separator/>
      </w:r>
    </w:p>
  </w:endnote>
  <w:endnote w:type="continuationSeparator" w:id="0">
    <w:p w:rsidR="0024705D" w:rsidRDefault="0024705D" w:rsidP="0027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05D" w:rsidRDefault="0024705D" w:rsidP="002762D2">
      <w:r>
        <w:separator/>
      </w:r>
    </w:p>
  </w:footnote>
  <w:footnote w:type="continuationSeparator" w:id="0">
    <w:p w:rsidR="0024705D" w:rsidRDefault="0024705D" w:rsidP="002762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62D2" w:rsidRDefault="002762D2">
    <w:pPr>
      <w:pStyle w:val="Header"/>
    </w:pPr>
    <w:r>
      <w:t>Howard-Exercise-2.2-17 Jul 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D2"/>
    <w:rsid w:val="00090070"/>
    <w:rsid w:val="000F5BAF"/>
    <w:rsid w:val="0024705D"/>
    <w:rsid w:val="002762D2"/>
    <w:rsid w:val="007147C9"/>
    <w:rsid w:val="00767483"/>
    <w:rsid w:val="0088182C"/>
    <w:rsid w:val="00A0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0E307-4546-7249-AD5A-F9B49BA1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2D2"/>
  </w:style>
  <w:style w:type="paragraph" w:styleId="Footer">
    <w:name w:val="footer"/>
    <w:basedOn w:val="Normal"/>
    <w:link w:val="FooterChar"/>
    <w:uiPriority w:val="99"/>
    <w:unhideWhenUsed/>
    <w:rsid w:val="0027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3</cp:revision>
  <dcterms:created xsi:type="dcterms:W3CDTF">2018-07-18T02:01:00Z</dcterms:created>
  <dcterms:modified xsi:type="dcterms:W3CDTF">2018-07-18T02:49:00Z</dcterms:modified>
</cp:coreProperties>
</file>