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Pr="008D0630" w:rsidRDefault="00623F8D" w:rsidP="008D0630">
      <w:r>
        <w:rPr>
          <w:noProof/>
        </w:rPr>
        <w:drawing>
          <wp:inline distT="0" distB="0" distL="0" distR="0">
            <wp:extent cx="5943600" cy="1419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8-07-25 18.59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57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8-07-25 18.59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08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8-07-25 18.59.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483" w:rsidRPr="008D0630" w:rsidSect="00A052E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E0A" w:rsidRDefault="00C95E0A" w:rsidP="008D0630">
      <w:r>
        <w:separator/>
      </w:r>
    </w:p>
  </w:endnote>
  <w:endnote w:type="continuationSeparator" w:id="0">
    <w:p w:rsidR="00C95E0A" w:rsidRDefault="00C95E0A" w:rsidP="008D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E0A" w:rsidRDefault="00C95E0A" w:rsidP="008D0630">
      <w:r>
        <w:separator/>
      </w:r>
    </w:p>
  </w:footnote>
  <w:footnote w:type="continuationSeparator" w:id="0">
    <w:p w:rsidR="00C95E0A" w:rsidRDefault="00C95E0A" w:rsidP="008D0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630" w:rsidRDefault="008D0630">
    <w:pPr>
      <w:pStyle w:val="Header"/>
    </w:pPr>
    <w:r>
      <w:t>H</w:t>
    </w:r>
    <w:r w:rsidR="00074FC1">
      <w:t>oward-Assignment-3.3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30"/>
    <w:rsid w:val="00074FC1"/>
    <w:rsid w:val="00090070"/>
    <w:rsid w:val="00623F8D"/>
    <w:rsid w:val="00767483"/>
    <w:rsid w:val="008D0630"/>
    <w:rsid w:val="00A052EE"/>
    <w:rsid w:val="00C95E0A"/>
    <w:rsid w:val="00E9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9CD22"/>
  <w15:chartTrackingRefBased/>
  <w15:docId w15:val="{BC0C1216-8B84-9041-A4D5-4EAA8624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6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630"/>
  </w:style>
  <w:style w:type="paragraph" w:styleId="Footer">
    <w:name w:val="footer"/>
    <w:basedOn w:val="Normal"/>
    <w:link w:val="FooterChar"/>
    <w:uiPriority w:val="99"/>
    <w:unhideWhenUsed/>
    <w:rsid w:val="008D06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2</cp:revision>
  <dcterms:created xsi:type="dcterms:W3CDTF">2018-07-26T01:00:00Z</dcterms:created>
  <dcterms:modified xsi:type="dcterms:W3CDTF">2018-07-26T01:00:00Z</dcterms:modified>
</cp:coreProperties>
</file>