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AD52D2">
      <w:r>
        <w:rPr>
          <w:noProof/>
        </w:rPr>
        <w:drawing>
          <wp:inline distT="0" distB="0" distL="0" distR="0">
            <wp:extent cx="8229600" cy="473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8-25 15.23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Sect="00AD52D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29A" w:rsidRDefault="0068129A" w:rsidP="00AD52D2">
      <w:r>
        <w:separator/>
      </w:r>
    </w:p>
  </w:endnote>
  <w:endnote w:type="continuationSeparator" w:id="0">
    <w:p w:rsidR="0068129A" w:rsidRDefault="0068129A" w:rsidP="00AD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29A" w:rsidRDefault="0068129A" w:rsidP="00AD52D2">
      <w:r>
        <w:separator/>
      </w:r>
    </w:p>
  </w:footnote>
  <w:footnote w:type="continuationSeparator" w:id="0">
    <w:p w:rsidR="0068129A" w:rsidRDefault="0068129A" w:rsidP="00AD5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2D2" w:rsidRDefault="00AD52D2">
    <w:pPr>
      <w:pStyle w:val="Header"/>
    </w:pPr>
    <w:r>
      <w:t>Howard-Assignment 7.2-August 25,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D2"/>
    <w:rsid w:val="00090070"/>
    <w:rsid w:val="0068129A"/>
    <w:rsid w:val="00767483"/>
    <w:rsid w:val="00A052EE"/>
    <w:rsid w:val="00A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385DF741-C424-C04F-8F8C-92710B4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D2"/>
  </w:style>
  <w:style w:type="paragraph" w:styleId="Footer">
    <w:name w:val="footer"/>
    <w:basedOn w:val="Normal"/>
    <w:link w:val="FooterChar"/>
    <w:uiPriority w:val="99"/>
    <w:unhideWhenUsed/>
    <w:rsid w:val="00AD5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2018-08-25T21:26:00Z</dcterms:created>
  <dcterms:modified xsi:type="dcterms:W3CDTF">2018-08-25T21:28:00Z</dcterms:modified>
</cp:coreProperties>
</file>