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0D6A8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-914702</wp:posOffset>
            </wp:positionH>
            <wp:positionV relativeFrom="paragraph">
              <wp:posOffset>4</wp:posOffset>
            </wp:positionV>
            <wp:extent cx="10136357" cy="5828661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9-02 14.56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6413" cy="5834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67483" w:rsidSect="000D6A81">
      <w:headerReference w:type="default" r:id="rId7"/>
      <w:pgSz w:w="15840" w:h="12240" w:orient="landscape"/>
      <w:pgMar w:top="490" w:right="1440" w:bottom="1440" w:left="1440" w:header="4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C8C" w:rsidRDefault="00442C8C" w:rsidP="000D6A81">
      <w:r>
        <w:separator/>
      </w:r>
    </w:p>
  </w:endnote>
  <w:endnote w:type="continuationSeparator" w:id="0">
    <w:p w:rsidR="00442C8C" w:rsidRDefault="00442C8C" w:rsidP="000D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C8C" w:rsidRDefault="00442C8C" w:rsidP="000D6A81">
      <w:r>
        <w:separator/>
      </w:r>
    </w:p>
  </w:footnote>
  <w:footnote w:type="continuationSeparator" w:id="0">
    <w:p w:rsidR="00442C8C" w:rsidRDefault="00442C8C" w:rsidP="000D6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A81" w:rsidRDefault="000D6A81">
    <w:pPr>
      <w:pStyle w:val="Header"/>
    </w:pPr>
    <w:r>
      <w:t>Howard-Assignment 8.2-September 2, 2018</w:t>
    </w:r>
  </w:p>
  <w:p w:rsidR="000D6A81" w:rsidRDefault="000D6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81"/>
    <w:rsid w:val="00090070"/>
    <w:rsid w:val="000D6A81"/>
    <w:rsid w:val="00442C8C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A3595A1D-98A3-0C4B-8242-030F65BA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A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A81"/>
  </w:style>
  <w:style w:type="paragraph" w:styleId="Footer">
    <w:name w:val="footer"/>
    <w:basedOn w:val="Normal"/>
    <w:link w:val="FooterChar"/>
    <w:uiPriority w:val="99"/>
    <w:unhideWhenUsed/>
    <w:rsid w:val="000D6A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2018-09-02T21:03:00Z</dcterms:created>
  <dcterms:modified xsi:type="dcterms:W3CDTF">2018-09-02T21:06:00Z</dcterms:modified>
</cp:coreProperties>
</file>