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There are three deliverables, both should be short (4-6 minutes read) and submitted to the team’s repo, under A1.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Summary.md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Goal: Describe your project.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Make sure to focus on: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are you planning to build? Who are the users? And, why do you think users will find your software useful/valuable?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Students, professionals, those who have difficulty staying on task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Idea: Pomodoro extension that allows users to restrict certain sites and will open a new browser during “break” periods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How are you planning to build it? Ex: What are the different components of the system? What are some of the anticipated challenges? How will you divide the work?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Timer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Settings (user customization for timer/ break length)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System control</w:t>
      </w:r>
    </w:p>
    <w:p w:rsidR="00000000" w:rsidDel="00000000" w:rsidP="00000000" w:rsidRDefault="00000000" w:rsidRPr="00000000" w14:paraId="0000000C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Dim screen or open new web page on the break</w:t>
      </w:r>
    </w:p>
    <w:p w:rsidR="00000000" w:rsidDel="00000000" w:rsidP="00000000" w:rsidRDefault="00000000" w:rsidRPr="00000000" w14:paraId="0000000D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Close webpage after break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Intended audience: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Your TA/instructor expect to get a good understanding of your planned project, based on this document alone.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Your team -- to make sure everybody is on the same page. In the next phase(s), you will be able to refer back to it when deciding how to prioritize work.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Collaboration.md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Goal: Provide insight into your collaborative work as a team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Make sure to describe the team’s competencies and constraints. Ex: Experience, strengths, skills, schedule conflicts and/or other relevant information about individual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Team competencies: creativity, leadership, design, Java, HTML/CSS (willing to learn), python,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Team constraints: experience, schedule conflicts, deep tech stack knowledge, not feeling like an expert in any tech stack or language, front end development,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Describe your brainstorming meetings: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When, where (online, phone, physical location) of meetings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Primarily through groupme and zoom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Who was there?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cc0000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Adrian Jenkins, D’Nae Ferguson, Brent Oliver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Rough meeting minutes/notes.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Talked about our idea, how the class is going, things that we can be working on right now (action items)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Mockups, requirements and functional documents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Consider the logistics of your future meetings: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and where will you meet?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Wednesdays 7 - 8 pm est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will be covered during meetings?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each person…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has been done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will be done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giving you trouble?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Plan your collaboration ahead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Which roles will individuals take on?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(Open to frontend): Dylan, Brent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Backend: Adrian, Dylan, Brent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Frontend: D’Nae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How will you make decisions?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Discussion and team consensus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github/git How will you collaborate?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Github, groupme, google drive, zoom, pair/peer programming sessions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short presentation, in-class: * Goals: An "elevator pitch" style presentation of the project, including * A concise expression of the nature and value of this effort, * A clear enunciation of the intended audience of the work, * How the work makes that person's life better, and * How you gained that insight, and why you believe it to be true. * The tools of this presentation are up to you - slides or no slides, props, interpretive dance, sea shanties, doesn't matter: what matters is that you've been deliberate in choosing the right tool for the task.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Elevator Pitch*: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Action Items 02/22/2021: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 Find wireframe/mockup tool that is collaborative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Build wireframe/mockup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Come up with a product name/team 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Develop a list of requirements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Develop a list of functions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Draft user stories “As ___ I want ____ using ___”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u w:val="single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i want </w:t>
      </w:r>
      <w:r w:rsidDel="00000000" w:rsidR="00000000" w:rsidRPr="00000000">
        <w:rPr>
          <w:u w:val="single"/>
          <w:rtl w:val="0"/>
        </w:rPr>
        <w:t xml:space="preserve">to block out sites that are distracting while i'm doing my work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u w:val="single"/>
          <w:rtl w:val="0"/>
        </w:rPr>
        <w:t xml:space="preserve">(product name)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u w:val="single"/>
          <w:rtl w:val="0"/>
        </w:rPr>
        <w:t xml:space="preserve">a business professional</w:t>
      </w:r>
      <w:r w:rsidDel="00000000" w:rsidR="00000000" w:rsidRPr="00000000">
        <w:rPr>
          <w:rtl w:val="0"/>
        </w:rPr>
        <w:t xml:space="preserve"> I want</w:t>
      </w:r>
      <w:r w:rsidDel="00000000" w:rsidR="00000000" w:rsidRPr="00000000">
        <w:rPr>
          <w:u w:val="single"/>
          <w:rtl w:val="0"/>
        </w:rPr>
        <w:t xml:space="preserve"> timers that allow me to stay on track</w:t>
      </w:r>
      <w:r w:rsidDel="00000000" w:rsidR="00000000" w:rsidRPr="00000000">
        <w:rPr>
          <w:rtl w:val="0"/>
        </w:rPr>
        <w:t xml:space="preserve"> using an (extension).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u w:val="single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I want to </w:t>
      </w:r>
      <w:r w:rsidDel="00000000" w:rsidR="00000000" w:rsidRPr="00000000">
        <w:rPr>
          <w:u w:val="single"/>
          <w:rtl w:val="0"/>
        </w:rPr>
        <w:t xml:space="preserve">prepare for an exam efficiently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u w:val="single"/>
          <w:rtl w:val="0"/>
        </w:rPr>
        <w:t xml:space="preserve">an extension with a pomodoro feature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