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v64ujakst6j" w:id="0"/>
      <w:bookmarkEnd w:id="0"/>
      <w:r w:rsidDel="00000000" w:rsidR="00000000" w:rsidRPr="00000000">
        <w:rPr>
          <w:b w:val="1"/>
          <w:rtl w:val="0"/>
        </w:rPr>
        <w:t xml:space="preserve">Product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x5t5n8etx1rd" w:id="1"/>
      <w:bookmarkEnd w:id="1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user navigation to unknown sites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Encouraging continued use of our product in moments of weakness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of workflow grows difficult with an increasing amount of tasks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the timer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Grouping and blocking the websites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 user activity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of the timer for different time variations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sure the user has clear directions for how to use the product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if1wio9pygtx" w:id="2"/>
      <w:bookmarkEnd w:id="2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productivity enhancing browser extension that removes distractions from your daily browsing experience and reinforces a set schedule.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ribarjnv250i" w:id="3"/>
      <w:bookmarkEnd w:id="3"/>
      <w:r w:rsidDel="00000000" w:rsidR="00000000" w:rsidRPr="00000000">
        <w:rPr>
          <w:rtl w:val="0"/>
        </w:rPr>
        <w:t xml:space="preserve">Key Metrics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regular users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 and quality of user reviews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spent being productive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spent on leisure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Inactivity time (periods in which there is no activity in the browser)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“Did you accomplish what you set out to do today?”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timer cycles per user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a user sets the timers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dexpx8p0p07v" w:id="4"/>
      <w:bookmarkEnd w:id="4"/>
      <w:r w:rsidDel="00000000" w:rsidR="00000000" w:rsidRPr="00000000">
        <w:rPr>
          <w:rtl w:val="0"/>
        </w:rPr>
        <w:t xml:space="preserve">Unique Value Proposition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product eases the daily pains of time management and encourages our users to take control of their productivity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solution would present customizable time options to cater to one’s workflow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product displays the timer countdown to inform users how long they’ve been productive or how long until their productivity session is finished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product uses timers with configurations that allow a user to help their productivity levels when doing school work or work for a job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c9wz7bl1sky" w:id="5"/>
      <w:bookmarkEnd w:id="5"/>
      <w:r w:rsidDel="00000000" w:rsidR="00000000" w:rsidRPr="00000000">
        <w:rPr>
          <w:rtl w:val="0"/>
        </w:rPr>
        <w:t xml:space="preserve">Unfair Advantage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listen to non-lyrical music while you work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Subtle productivity encouragement throughout your browsing session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Controls being altered by the extension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control what websites are considered “productive” or distractions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sqc3aowxutnl" w:id="6"/>
      <w:bookmarkEnd w:id="6"/>
      <w:r w:rsidDel="00000000" w:rsidR="00000000" w:rsidRPr="00000000">
        <w:rPr>
          <w:rtl w:val="0"/>
        </w:rPr>
        <w:t xml:space="preserve">Customer Segments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Firefox browser users that aim to accomplish set tasks during their browsing time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who aim to stay on task during class / while doing homework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trying to juggle tasks in an organized fashion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who want to stay on task while working at home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who want to create numerical metrics of their productivity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aiming to organize how they learn topics through a chunking technique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employee who is juggling work-life balance at home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student who needs to set specific times for different tasks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