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D8CB3" w14:textId="77777777" w:rsidR="00ED15D6" w:rsidRDefault="00ED15D6"/>
    <w:p w14:paraId="3D5BA02C" w14:textId="77777777" w:rsidR="00ED15D6" w:rsidRDefault="00ED15D6"/>
    <w:p w14:paraId="7F1C8D19" w14:textId="77777777" w:rsidR="00ED15D6" w:rsidRDefault="00ED15D6"/>
    <w:p w14:paraId="055E057A" w14:textId="77777777" w:rsidR="00ED15D6" w:rsidRDefault="00ED15D6"/>
    <w:tbl>
      <w:tblPr>
        <w:tblW w:w="10959" w:type="dxa"/>
        <w:tblInd w:w="-287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220"/>
        <w:gridCol w:w="2327"/>
        <w:gridCol w:w="1911"/>
        <w:gridCol w:w="2471"/>
        <w:gridCol w:w="2030"/>
      </w:tblGrid>
      <w:tr w:rsidR="00832382" w14:paraId="5AC3F1E6" w14:textId="77777777" w:rsidTr="004C2711">
        <w:trPr>
          <w:trHeight w:val="950"/>
        </w:trPr>
        <w:tc>
          <w:tcPr>
            <w:tcW w:w="2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304C382" w14:textId="77777777" w:rsidR="00ED15D6" w:rsidRPr="009C6FA0" w:rsidRDefault="009C6FA0" w:rsidP="00832382">
            <w:pPr>
              <w:jc w:val="center"/>
              <w:rPr>
                <w:b/>
                <w:bCs/>
              </w:rPr>
            </w:pPr>
            <w:r w:rsidRPr="009C6FA0">
              <w:rPr>
                <w:b/>
                <w:bCs/>
              </w:rPr>
              <w:t>FECHA Y HORA DE INICIO</w:t>
            </w:r>
          </w:p>
        </w:tc>
        <w:tc>
          <w:tcPr>
            <w:tcW w:w="2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8CD0FD1" w14:textId="50D06FCF" w:rsidR="00ED15D6" w:rsidRDefault="00015464" w:rsidP="00832382">
            <w:pPr>
              <w:pStyle w:val="Contenidodelatabla"/>
              <w:jc w:val="center"/>
            </w:pPr>
            <w:r>
              <w:t>2</w:t>
            </w:r>
            <w:r w:rsidR="00936B5B">
              <w:t>6</w:t>
            </w:r>
            <w:r w:rsidR="009C6FA0">
              <w:t>/</w:t>
            </w:r>
            <w:r w:rsidR="00936B5B">
              <w:t>10</w:t>
            </w:r>
            <w:r w:rsidR="009C6FA0">
              <w:t>/2021</w:t>
            </w:r>
          </w:p>
          <w:p w14:paraId="1DE4AA9C" w14:textId="4D5D9402" w:rsidR="00ED15D6" w:rsidRDefault="004C2711" w:rsidP="00832382">
            <w:pPr>
              <w:pStyle w:val="Contenidodelatabla"/>
              <w:jc w:val="center"/>
            </w:pPr>
            <w:r>
              <w:t>0</w:t>
            </w:r>
            <w:r w:rsidR="00A2417E">
              <w:t>9</w:t>
            </w:r>
            <w:r w:rsidR="00FD2938">
              <w:t>:</w:t>
            </w:r>
            <w:r>
              <w:t>4</w:t>
            </w:r>
            <w:r w:rsidR="00FD2938">
              <w:t>0</w:t>
            </w:r>
            <w:r w:rsidR="001A11CC">
              <w:t xml:space="preserve"> </w:t>
            </w:r>
            <w:r w:rsidR="009C6FA0">
              <w:t>PM</w:t>
            </w:r>
          </w:p>
        </w:tc>
        <w:tc>
          <w:tcPr>
            <w:tcW w:w="19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871D971" w14:textId="77777777" w:rsidR="00ED15D6" w:rsidRPr="009C6FA0" w:rsidRDefault="009C6FA0" w:rsidP="00832382">
            <w:pPr>
              <w:jc w:val="center"/>
              <w:rPr>
                <w:b/>
                <w:bCs/>
              </w:rPr>
            </w:pPr>
            <w:r w:rsidRPr="009C6FA0">
              <w:rPr>
                <w:b/>
                <w:bCs/>
              </w:rPr>
              <w:t>FECHA Y HORA DE FINALIZACIÓN</w:t>
            </w:r>
          </w:p>
        </w:tc>
        <w:tc>
          <w:tcPr>
            <w:tcW w:w="450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F11A3E" w14:textId="24C38F05" w:rsidR="00756F10" w:rsidRDefault="00015464" w:rsidP="00832382">
            <w:pPr>
              <w:pStyle w:val="Contenidodelatabla"/>
              <w:jc w:val="center"/>
            </w:pPr>
            <w:r>
              <w:t>2</w:t>
            </w:r>
            <w:r w:rsidR="00832382">
              <w:t>6</w:t>
            </w:r>
            <w:r w:rsidR="00FD2938">
              <w:t>/10</w:t>
            </w:r>
            <w:r w:rsidR="00756F10">
              <w:t>/2021</w:t>
            </w:r>
          </w:p>
          <w:p w14:paraId="72AFBBC9" w14:textId="26C88621" w:rsidR="00ED15D6" w:rsidRDefault="00C772C5" w:rsidP="00832382">
            <w:pPr>
              <w:pStyle w:val="Contenidodelatabla"/>
              <w:jc w:val="center"/>
            </w:pPr>
            <w:r>
              <w:t>1</w:t>
            </w:r>
            <w:r w:rsidR="00A2417E">
              <w:t>0</w:t>
            </w:r>
            <w:r w:rsidR="00832382">
              <w:t>:</w:t>
            </w:r>
            <w:r>
              <w:t>00</w:t>
            </w:r>
            <w:r w:rsidR="00832382">
              <w:t xml:space="preserve"> PM</w:t>
            </w:r>
          </w:p>
        </w:tc>
      </w:tr>
      <w:tr w:rsidR="00832382" w14:paraId="2FE64456" w14:textId="77777777" w:rsidTr="004C2711">
        <w:trPr>
          <w:trHeight w:val="478"/>
        </w:trPr>
        <w:tc>
          <w:tcPr>
            <w:tcW w:w="2220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 w14:paraId="2A23E357" w14:textId="77777777" w:rsidR="00ED15D6" w:rsidRPr="009C6FA0" w:rsidRDefault="00ED15D6" w:rsidP="00832382">
            <w:pPr>
              <w:jc w:val="center"/>
              <w:rPr>
                <w:b/>
                <w:bCs/>
              </w:rPr>
            </w:pPr>
          </w:p>
          <w:p w14:paraId="3DD551D4" w14:textId="77777777" w:rsidR="00ED15D6" w:rsidRPr="009C6FA0" w:rsidRDefault="009C6FA0" w:rsidP="00832382">
            <w:pPr>
              <w:jc w:val="center"/>
              <w:rPr>
                <w:b/>
                <w:bCs/>
              </w:rPr>
            </w:pPr>
            <w:r w:rsidRPr="009C6FA0">
              <w:rPr>
                <w:b/>
                <w:bCs/>
              </w:rPr>
              <w:t>PARTICIPANTES</w:t>
            </w:r>
          </w:p>
        </w:tc>
        <w:tc>
          <w:tcPr>
            <w:tcW w:w="2327" w:type="dxa"/>
            <w:tcBorders>
              <w:left w:val="single" w:sz="2" w:space="0" w:color="000000"/>
              <w:bottom w:val="single" w:sz="2" w:space="0" w:color="000000"/>
            </w:tcBorders>
          </w:tcPr>
          <w:p w14:paraId="3BB107F5" w14:textId="61677A9F" w:rsidR="00ED15D6" w:rsidRDefault="0043030C" w:rsidP="00832382">
            <w:pPr>
              <w:pStyle w:val="Contenidodelatabla"/>
              <w:jc w:val="center"/>
            </w:pPr>
            <w:r>
              <w:t>Andrés Rodríguez</w:t>
            </w:r>
          </w:p>
        </w:tc>
        <w:tc>
          <w:tcPr>
            <w:tcW w:w="1911" w:type="dxa"/>
            <w:tcBorders>
              <w:left w:val="single" w:sz="2" w:space="0" w:color="000000"/>
              <w:bottom w:val="single" w:sz="2" w:space="0" w:color="000000"/>
            </w:tcBorders>
          </w:tcPr>
          <w:p w14:paraId="118B28F5" w14:textId="711AD0D2" w:rsidR="00ED15D6" w:rsidRDefault="0043030C" w:rsidP="00832382">
            <w:pPr>
              <w:jc w:val="center"/>
            </w:pPr>
            <w:r>
              <w:t>Daniel Mora Parra</w:t>
            </w:r>
          </w:p>
        </w:tc>
        <w:tc>
          <w:tcPr>
            <w:tcW w:w="4501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AF0883" w14:textId="68A1D8CF" w:rsidR="00ED15D6" w:rsidRDefault="0043030C" w:rsidP="00832382">
            <w:pPr>
              <w:pStyle w:val="Contenidodelatabla"/>
              <w:jc w:val="center"/>
            </w:pPr>
            <w:r>
              <w:t>Gerson Reina</w:t>
            </w:r>
          </w:p>
        </w:tc>
      </w:tr>
      <w:tr w:rsidR="00832382" w14:paraId="0BA853AC" w14:textId="77777777" w:rsidTr="004C2711">
        <w:trPr>
          <w:trHeight w:val="478"/>
        </w:trPr>
        <w:tc>
          <w:tcPr>
            <w:tcW w:w="2220" w:type="dxa"/>
            <w:vMerge/>
            <w:tcBorders>
              <w:left w:val="single" w:sz="2" w:space="0" w:color="000000"/>
              <w:bottom w:val="single" w:sz="2" w:space="0" w:color="000000"/>
            </w:tcBorders>
          </w:tcPr>
          <w:p w14:paraId="2FD85A4E" w14:textId="77777777" w:rsidR="00ED15D6" w:rsidRPr="009C6FA0" w:rsidRDefault="00ED15D6" w:rsidP="00832382">
            <w:pPr>
              <w:jc w:val="center"/>
              <w:rPr>
                <w:b/>
                <w:bCs/>
              </w:rPr>
            </w:pPr>
          </w:p>
        </w:tc>
        <w:tc>
          <w:tcPr>
            <w:tcW w:w="2327" w:type="dxa"/>
            <w:tcBorders>
              <w:left w:val="single" w:sz="2" w:space="0" w:color="000000"/>
              <w:bottom w:val="single" w:sz="2" w:space="0" w:color="000000"/>
            </w:tcBorders>
          </w:tcPr>
          <w:p w14:paraId="1A0D2B9E" w14:textId="7A8730A0" w:rsidR="0043030C" w:rsidRDefault="0043030C" w:rsidP="00832382">
            <w:pPr>
              <w:pStyle w:val="Contenidodelatabla"/>
              <w:jc w:val="center"/>
            </w:pPr>
            <w:r>
              <w:t>Andrés Londoño</w:t>
            </w:r>
          </w:p>
        </w:tc>
        <w:tc>
          <w:tcPr>
            <w:tcW w:w="1911" w:type="dxa"/>
            <w:tcBorders>
              <w:left w:val="single" w:sz="2" w:space="0" w:color="000000"/>
              <w:bottom w:val="single" w:sz="2" w:space="0" w:color="000000"/>
            </w:tcBorders>
          </w:tcPr>
          <w:p w14:paraId="064F189B" w14:textId="1EBD5AAB" w:rsidR="00ED15D6" w:rsidRDefault="0043030C" w:rsidP="00832382">
            <w:pPr>
              <w:jc w:val="center"/>
            </w:pPr>
            <w:r>
              <w:t>Michael Parra</w:t>
            </w:r>
          </w:p>
        </w:tc>
        <w:tc>
          <w:tcPr>
            <w:tcW w:w="4501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6F9B5F" w14:textId="0487ADBE" w:rsidR="00ED15D6" w:rsidRDefault="0043030C" w:rsidP="00832382">
            <w:pPr>
              <w:pStyle w:val="Contenidodelatabla"/>
              <w:jc w:val="center"/>
            </w:pPr>
            <w:r>
              <w:t>Alejandro Méndez</w:t>
            </w:r>
          </w:p>
        </w:tc>
      </w:tr>
      <w:tr w:rsidR="00832382" w14:paraId="118FB818" w14:textId="59482878" w:rsidTr="004C2711">
        <w:trPr>
          <w:trHeight w:val="478"/>
        </w:trPr>
        <w:tc>
          <w:tcPr>
            <w:tcW w:w="2220" w:type="dxa"/>
            <w:tcBorders>
              <w:left w:val="single" w:sz="2" w:space="0" w:color="000000"/>
              <w:bottom w:val="single" w:sz="2" w:space="0" w:color="000000"/>
            </w:tcBorders>
          </w:tcPr>
          <w:p w14:paraId="539E9DE3" w14:textId="77777777" w:rsidR="00936B5B" w:rsidRPr="009C6FA0" w:rsidRDefault="00936B5B" w:rsidP="00832382">
            <w:pPr>
              <w:jc w:val="center"/>
              <w:rPr>
                <w:b/>
                <w:bCs/>
              </w:rPr>
            </w:pPr>
            <w:r w:rsidRPr="009C6FA0">
              <w:rPr>
                <w:b/>
                <w:bCs/>
              </w:rPr>
              <w:t>TEMAS A TRATAR</w:t>
            </w:r>
          </w:p>
        </w:tc>
        <w:tc>
          <w:tcPr>
            <w:tcW w:w="4238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14:paraId="071BF458" w14:textId="77777777" w:rsidR="00936B5B" w:rsidRDefault="00936B5B" w:rsidP="00832382">
            <w:pPr>
              <w:pStyle w:val="Contenidodelatabla"/>
              <w:jc w:val="center"/>
            </w:pPr>
            <w:r>
              <w:t>DESARROLLO//CONCLUSIONES</w:t>
            </w:r>
          </w:p>
        </w:tc>
        <w:tc>
          <w:tcPr>
            <w:tcW w:w="2471" w:type="dxa"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14:paraId="56799681" w14:textId="77777777" w:rsidR="00936B5B" w:rsidRDefault="00936B5B" w:rsidP="00832382">
            <w:pPr>
              <w:pStyle w:val="Contenidodelatabla"/>
              <w:jc w:val="center"/>
            </w:pPr>
            <w:r>
              <w:t>COMPROMISOS</w:t>
            </w:r>
          </w:p>
        </w:tc>
        <w:tc>
          <w:tcPr>
            <w:tcW w:w="2030" w:type="dxa"/>
            <w:tcBorders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40457C4E" w14:textId="1C3295AD" w:rsidR="00936B5B" w:rsidRDefault="00936B5B" w:rsidP="00832382">
            <w:pPr>
              <w:pStyle w:val="Contenidodelatabla"/>
              <w:jc w:val="center"/>
            </w:pPr>
            <w:r>
              <w:t>Responsables</w:t>
            </w:r>
          </w:p>
        </w:tc>
      </w:tr>
      <w:tr w:rsidR="00A2417E" w14:paraId="5088F0AE" w14:textId="77777777" w:rsidTr="004C271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260"/>
        </w:trPr>
        <w:tc>
          <w:tcPr>
            <w:tcW w:w="2220" w:type="dxa"/>
          </w:tcPr>
          <w:p w14:paraId="4EE557D9" w14:textId="295485A8" w:rsidR="00A2417E" w:rsidRDefault="00A2417E" w:rsidP="00B55FDA">
            <w:pPr>
              <w:jc w:val="center"/>
            </w:pPr>
            <w:r>
              <w:t>Días de la semana</w:t>
            </w:r>
          </w:p>
        </w:tc>
        <w:tc>
          <w:tcPr>
            <w:tcW w:w="4238" w:type="dxa"/>
            <w:gridSpan w:val="2"/>
          </w:tcPr>
          <w:p w14:paraId="4F680D27" w14:textId="2C8E7ABF" w:rsidR="00A2417E" w:rsidRDefault="00890B7D" w:rsidP="00B55FDA">
            <w:r>
              <w:t>En esta historia de usuario se desarrollará la ventana de los días de la semana</w:t>
            </w:r>
            <w:r w:rsidR="00FD451A">
              <w:t xml:space="preserve">- Se establece nombre y estructura del </w:t>
            </w:r>
            <w:proofErr w:type="spellStart"/>
            <w:r w:rsidR="00FD451A">
              <w:t>layout</w:t>
            </w:r>
            <w:proofErr w:type="spellEnd"/>
            <w:r w:rsidR="00FD451A">
              <w:t xml:space="preserve"> para próxima corrección</w:t>
            </w:r>
          </w:p>
        </w:tc>
        <w:tc>
          <w:tcPr>
            <w:tcW w:w="2471" w:type="dxa"/>
          </w:tcPr>
          <w:p w14:paraId="65CD6B88" w14:textId="652E4A0A" w:rsidR="00A2417E" w:rsidRDefault="00890B7D" w:rsidP="00B55FDA">
            <w:r>
              <w:t>Crear ventana con los días de la semana de sección de aprendizaje</w:t>
            </w:r>
            <w:r w:rsidR="00FD451A">
              <w:rPr>
                <w:u w:val="single"/>
              </w:rPr>
              <w:t>/En progreso de desarrollo</w:t>
            </w:r>
          </w:p>
        </w:tc>
        <w:tc>
          <w:tcPr>
            <w:tcW w:w="2030" w:type="dxa"/>
          </w:tcPr>
          <w:p w14:paraId="44F1354D" w14:textId="77777777" w:rsidR="00890B7D" w:rsidRDefault="00890B7D" w:rsidP="00890B7D">
            <w:pPr>
              <w:pStyle w:val="Contenidodelatabla"/>
              <w:numPr>
                <w:ilvl w:val="0"/>
                <w:numId w:val="9"/>
              </w:numPr>
            </w:pPr>
            <w:r>
              <w:t>Andrés Rodríguez</w:t>
            </w:r>
          </w:p>
          <w:p w14:paraId="7496B166" w14:textId="77777777" w:rsidR="00890B7D" w:rsidRDefault="00890B7D" w:rsidP="00890B7D">
            <w:pPr>
              <w:pStyle w:val="Contenidodelatabla"/>
              <w:numPr>
                <w:ilvl w:val="0"/>
                <w:numId w:val="9"/>
              </w:numPr>
            </w:pPr>
            <w:r>
              <w:t>Gerson Reina</w:t>
            </w:r>
          </w:p>
          <w:p w14:paraId="54207B82" w14:textId="77777777" w:rsidR="00890B7D" w:rsidRDefault="00890B7D" w:rsidP="00890B7D">
            <w:pPr>
              <w:pStyle w:val="Contenidodelatabla"/>
              <w:numPr>
                <w:ilvl w:val="0"/>
                <w:numId w:val="9"/>
              </w:numPr>
            </w:pPr>
            <w:r>
              <w:t>Edgar Méndez</w:t>
            </w:r>
          </w:p>
          <w:p w14:paraId="14A31C7F" w14:textId="7D2F01F7" w:rsidR="00A2417E" w:rsidRDefault="00890B7D" w:rsidP="00890B7D">
            <w:pPr>
              <w:pStyle w:val="Prrafodelista"/>
              <w:numPr>
                <w:ilvl w:val="0"/>
                <w:numId w:val="9"/>
              </w:numPr>
            </w:pPr>
            <w:r>
              <w:t>Daniel Mora</w:t>
            </w:r>
          </w:p>
        </w:tc>
      </w:tr>
      <w:tr w:rsidR="00A2417E" w14:paraId="783D4D07" w14:textId="77777777" w:rsidTr="004C271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260"/>
        </w:trPr>
        <w:tc>
          <w:tcPr>
            <w:tcW w:w="2220" w:type="dxa"/>
          </w:tcPr>
          <w:p w14:paraId="3086140F" w14:textId="0D86900B" w:rsidR="00A2417E" w:rsidRDefault="00A2417E" w:rsidP="00B55FDA">
            <w:pPr>
              <w:jc w:val="center"/>
            </w:pPr>
            <w:r>
              <w:t>Saludos</w:t>
            </w:r>
          </w:p>
        </w:tc>
        <w:tc>
          <w:tcPr>
            <w:tcW w:w="4238" w:type="dxa"/>
            <w:gridSpan w:val="2"/>
          </w:tcPr>
          <w:p w14:paraId="22BC5CEA" w14:textId="46AC2E9E" w:rsidR="00A2417E" w:rsidRDefault="00890B7D" w:rsidP="00B55FDA">
            <w:r>
              <w:t>En esta historia de usuario se desarrollará la ventana de los saludos</w:t>
            </w:r>
            <w:r w:rsidR="00FD451A">
              <w:t xml:space="preserve"> -Se establece nombre y estructura del </w:t>
            </w:r>
            <w:proofErr w:type="spellStart"/>
            <w:r w:rsidR="00FD451A">
              <w:t>layout</w:t>
            </w:r>
            <w:proofErr w:type="spellEnd"/>
            <w:r w:rsidR="00FD451A">
              <w:t xml:space="preserve"> para próxima corrección</w:t>
            </w:r>
          </w:p>
        </w:tc>
        <w:tc>
          <w:tcPr>
            <w:tcW w:w="2471" w:type="dxa"/>
          </w:tcPr>
          <w:p w14:paraId="2F455234" w14:textId="7B040B31" w:rsidR="00A2417E" w:rsidRDefault="00890B7D" w:rsidP="00B55FDA">
            <w:r>
              <w:t>Crear ventana con saludos en la sección de aprendizaje</w:t>
            </w:r>
            <w:r w:rsidR="00FD451A">
              <w:rPr>
                <w:u w:val="single"/>
              </w:rPr>
              <w:t>/En progreso de desarrollo</w:t>
            </w:r>
          </w:p>
        </w:tc>
        <w:tc>
          <w:tcPr>
            <w:tcW w:w="2030" w:type="dxa"/>
          </w:tcPr>
          <w:p w14:paraId="0F6B5579" w14:textId="77777777" w:rsidR="00890B7D" w:rsidRDefault="00890B7D" w:rsidP="00890B7D">
            <w:pPr>
              <w:pStyle w:val="Contenidodelatabla"/>
              <w:numPr>
                <w:ilvl w:val="0"/>
                <w:numId w:val="9"/>
              </w:numPr>
            </w:pPr>
            <w:r>
              <w:t>Andrés Rodríguez</w:t>
            </w:r>
          </w:p>
          <w:p w14:paraId="23BAB66F" w14:textId="77777777" w:rsidR="00890B7D" w:rsidRDefault="00890B7D" w:rsidP="00890B7D">
            <w:pPr>
              <w:pStyle w:val="Contenidodelatabla"/>
              <w:numPr>
                <w:ilvl w:val="0"/>
                <w:numId w:val="9"/>
              </w:numPr>
            </w:pPr>
            <w:r>
              <w:t>Gerson Reina</w:t>
            </w:r>
          </w:p>
          <w:p w14:paraId="4CF591FF" w14:textId="77777777" w:rsidR="00890B7D" w:rsidRDefault="00890B7D" w:rsidP="00890B7D">
            <w:pPr>
              <w:pStyle w:val="Contenidodelatabla"/>
              <w:numPr>
                <w:ilvl w:val="0"/>
                <w:numId w:val="9"/>
              </w:numPr>
            </w:pPr>
            <w:r>
              <w:t>Edgar Méndez</w:t>
            </w:r>
          </w:p>
          <w:p w14:paraId="116F5C86" w14:textId="03EEBD08" w:rsidR="00A2417E" w:rsidRDefault="00890B7D" w:rsidP="00890B7D">
            <w:pPr>
              <w:pStyle w:val="Prrafodelista"/>
              <w:numPr>
                <w:ilvl w:val="0"/>
                <w:numId w:val="9"/>
              </w:numPr>
            </w:pPr>
            <w:r>
              <w:t>Daniel Mora</w:t>
            </w:r>
          </w:p>
        </w:tc>
      </w:tr>
      <w:tr w:rsidR="00A2417E" w14:paraId="26BA0362" w14:textId="77777777" w:rsidTr="004C271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260"/>
        </w:trPr>
        <w:tc>
          <w:tcPr>
            <w:tcW w:w="2220" w:type="dxa"/>
          </w:tcPr>
          <w:p w14:paraId="62C10944" w14:textId="1C032FB8" w:rsidR="00A2417E" w:rsidRDefault="00A2417E" w:rsidP="00A2417E">
            <w:pPr>
              <w:jc w:val="center"/>
            </w:pPr>
            <w:r>
              <w:t>Básico</w:t>
            </w:r>
          </w:p>
        </w:tc>
        <w:tc>
          <w:tcPr>
            <w:tcW w:w="4238" w:type="dxa"/>
            <w:gridSpan w:val="2"/>
          </w:tcPr>
          <w:p w14:paraId="228D5C22" w14:textId="74709B41" w:rsidR="00A2417E" w:rsidRDefault="00890B7D" w:rsidP="00B55FDA">
            <w:r>
              <w:t xml:space="preserve">En esta historia de usuario se desarrollará la ventana de lenguaje básico </w:t>
            </w:r>
            <w:r w:rsidR="00FD451A">
              <w:t xml:space="preserve">-Se establece nombre y estructura del </w:t>
            </w:r>
            <w:proofErr w:type="spellStart"/>
            <w:r w:rsidR="00FD451A">
              <w:t>layout</w:t>
            </w:r>
            <w:proofErr w:type="spellEnd"/>
            <w:r w:rsidR="00FD451A">
              <w:t xml:space="preserve"> para próxima corrección</w:t>
            </w:r>
          </w:p>
        </w:tc>
        <w:tc>
          <w:tcPr>
            <w:tcW w:w="2471" w:type="dxa"/>
          </w:tcPr>
          <w:p w14:paraId="24144371" w14:textId="3BDB498F" w:rsidR="00A2417E" w:rsidRDefault="00686FF7" w:rsidP="00B55FDA">
            <w:r>
              <w:t xml:space="preserve">Crear ventana con lenguaje básico </w:t>
            </w:r>
            <w:r w:rsidR="00FD451A">
              <w:rPr>
                <w:u w:val="single"/>
              </w:rPr>
              <w:t>/En progreso de desarrollo</w:t>
            </w:r>
          </w:p>
        </w:tc>
        <w:tc>
          <w:tcPr>
            <w:tcW w:w="2030" w:type="dxa"/>
          </w:tcPr>
          <w:p w14:paraId="78D683C4" w14:textId="77777777" w:rsidR="00890B7D" w:rsidRDefault="00890B7D" w:rsidP="00890B7D">
            <w:pPr>
              <w:pStyle w:val="Contenidodelatabla"/>
              <w:numPr>
                <w:ilvl w:val="0"/>
                <w:numId w:val="9"/>
              </w:numPr>
            </w:pPr>
            <w:r>
              <w:t>Andrés Rodríguez</w:t>
            </w:r>
          </w:p>
          <w:p w14:paraId="5889E851" w14:textId="77777777" w:rsidR="00890B7D" w:rsidRDefault="00890B7D" w:rsidP="00890B7D">
            <w:pPr>
              <w:pStyle w:val="Contenidodelatabla"/>
              <w:numPr>
                <w:ilvl w:val="0"/>
                <w:numId w:val="9"/>
              </w:numPr>
            </w:pPr>
            <w:r>
              <w:t>Gerson Reina</w:t>
            </w:r>
          </w:p>
          <w:p w14:paraId="3DA25DD7" w14:textId="77777777" w:rsidR="00890B7D" w:rsidRDefault="00890B7D" w:rsidP="00890B7D">
            <w:pPr>
              <w:pStyle w:val="Contenidodelatabla"/>
              <w:numPr>
                <w:ilvl w:val="0"/>
                <w:numId w:val="9"/>
              </w:numPr>
            </w:pPr>
            <w:r>
              <w:t>Edgar Méndez</w:t>
            </w:r>
          </w:p>
          <w:p w14:paraId="386C1DA5" w14:textId="18F6E8F5" w:rsidR="00A2417E" w:rsidRDefault="00890B7D" w:rsidP="00890B7D">
            <w:pPr>
              <w:pStyle w:val="Prrafodelista"/>
              <w:numPr>
                <w:ilvl w:val="0"/>
                <w:numId w:val="9"/>
              </w:numPr>
            </w:pPr>
            <w:r>
              <w:t>Daniel Mora</w:t>
            </w:r>
          </w:p>
        </w:tc>
      </w:tr>
      <w:tr w:rsidR="00890B7D" w14:paraId="5D53C0BF" w14:textId="77777777" w:rsidTr="004C271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260"/>
        </w:trPr>
        <w:tc>
          <w:tcPr>
            <w:tcW w:w="2220" w:type="dxa"/>
          </w:tcPr>
          <w:p w14:paraId="4920822B" w14:textId="774A2420" w:rsidR="00890B7D" w:rsidRDefault="00890B7D" w:rsidP="00890B7D">
            <w:pPr>
              <w:jc w:val="center"/>
            </w:pPr>
            <w:proofErr w:type="spellStart"/>
            <w:r>
              <w:t>Abeceario</w:t>
            </w:r>
            <w:proofErr w:type="spellEnd"/>
          </w:p>
        </w:tc>
        <w:tc>
          <w:tcPr>
            <w:tcW w:w="4238" w:type="dxa"/>
            <w:gridSpan w:val="2"/>
          </w:tcPr>
          <w:p w14:paraId="7F2E94F7" w14:textId="1F01040D" w:rsidR="00890B7D" w:rsidRDefault="00890B7D" w:rsidP="00890B7D">
            <w:r>
              <w:t xml:space="preserve">En esta historia de usuario se desarrollará la ventana del abecedario </w:t>
            </w:r>
            <w:r w:rsidR="00FD451A">
              <w:t xml:space="preserve">-Se establece nombre y estructura del </w:t>
            </w:r>
            <w:proofErr w:type="spellStart"/>
            <w:r w:rsidR="00FD451A">
              <w:t>layout</w:t>
            </w:r>
            <w:proofErr w:type="spellEnd"/>
            <w:r w:rsidR="00FD451A">
              <w:t xml:space="preserve"> para próxima corrección</w:t>
            </w:r>
          </w:p>
        </w:tc>
        <w:tc>
          <w:tcPr>
            <w:tcW w:w="2471" w:type="dxa"/>
          </w:tcPr>
          <w:p w14:paraId="3915D6C5" w14:textId="66A1CA50" w:rsidR="00890B7D" w:rsidRDefault="00890B7D" w:rsidP="00890B7D">
            <w:r>
              <w:t>Crear ventana con el abecedario en la sección de aprendizaje</w:t>
            </w:r>
            <w:r w:rsidR="00FD451A">
              <w:rPr>
                <w:u w:val="single"/>
              </w:rPr>
              <w:t>/En progreso de desarrollo</w:t>
            </w:r>
          </w:p>
        </w:tc>
        <w:tc>
          <w:tcPr>
            <w:tcW w:w="2030" w:type="dxa"/>
          </w:tcPr>
          <w:p w14:paraId="5353CF67" w14:textId="77777777" w:rsidR="00890B7D" w:rsidRDefault="00890B7D" w:rsidP="00890B7D">
            <w:pPr>
              <w:pStyle w:val="Contenidodelatabla"/>
              <w:numPr>
                <w:ilvl w:val="0"/>
                <w:numId w:val="9"/>
              </w:numPr>
            </w:pPr>
            <w:r>
              <w:t>Andrés Rodríguez</w:t>
            </w:r>
          </w:p>
          <w:p w14:paraId="5148786F" w14:textId="77777777" w:rsidR="00890B7D" w:rsidRDefault="00890B7D" w:rsidP="00890B7D">
            <w:pPr>
              <w:pStyle w:val="Contenidodelatabla"/>
              <w:numPr>
                <w:ilvl w:val="0"/>
                <w:numId w:val="9"/>
              </w:numPr>
            </w:pPr>
            <w:r>
              <w:t>Gerson Reina</w:t>
            </w:r>
          </w:p>
          <w:p w14:paraId="6441283E" w14:textId="77777777" w:rsidR="00890B7D" w:rsidRDefault="00890B7D" w:rsidP="00890B7D">
            <w:pPr>
              <w:pStyle w:val="Contenidodelatabla"/>
              <w:numPr>
                <w:ilvl w:val="0"/>
                <w:numId w:val="9"/>
              </w:numPr>
            </w:pPr>
            <w:r>
              <w:t>Edgar Méndez</w:t>
            </w:r>
          </w:p>
          <w:p w14:paraId="15DD13F8" w14:textId="32B1BE45" w:rsidR="00890B7D" w:rsidRDefault="00890B7D" w:rsidP="00890B7D">
            <w:pPr>
              <w:pStyle w:val="Prrafodelista"/>
              <w:numPr>
                <w:ilvl w:val="0"/>
                <w:numId w:val="9"/>
              </w:numPr>
            </w:pPr>
            <w:r>
              <w:t>Daniel Mora</w:t>
            </w:r>
          </w:p>
        </w:tc>
      </w:tr>
      <w:tr w:rsidR="00890B7D" w14:paraId="65B08797" w14:textId="77777777" w:rsidTr="004C271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260"/>
        </w:trPr>
        <w:tc>
          <w:tcPr>
            <w:tcW w:w="2220" w:type="dxa"/>
          </w:tcPr>
          <w:p w14:paraId="71164D4E" w14:textId="2822EDD1" w:rsidR="00890B7D" w:rsidRDefault="00890B7D" w:rsidP="00890B7D">
            <w:pPr>
              <w:jc w:val="center"/>
            </w:pPr>
            <w:r>
              <w:lastRenderedPageBreak/>
              <w:t>verbos</w:t>
            </w:r>
          </w:p>
        </w:tc>
        <w:tc>
          <w:tcPr>
            <w:tcW w:w="4238" w:type="dxa"/>
            <w:gridSpan w:val="2"/>
          </w:tcPr>
          <w:p w14:paraId="7FA09514" w14:textId="05052EE2" w:rsidR="00890B7D" w:rsidRDefault="00890B7D" w:rsidP="00890B7D">
            <w:r>
              <w:t xml:space="preserve">En esta historia de usuario se desarrollará la ventana de algunos verbos </w:t>
            </w:r>
            <w:r w:rsidR="00FD451A">
              <w:t xml:space="preserve">-Se establece nombre y estructura del </w:t>
            </w:r>
            <w:proofErr w:type="spellStart"/>
            <w:r w:rsidR="00FD451A">
              <w:t>layout</w:t>
            </w:r>
            <w:proofErr w:type="spellEnd"/>
            <w:r w:rsidR="00FD451A">
              <w:t xml:space="preserve"> para próxima corrección</w:t>
            </w:r>
          </w:p>
        </w:tc>
        <w:tc>
          <w:tcPr>
            <w:tcW w:w="2471" w:type="dxa"/>
          </w:tcPr>
          <w:p w14:paraId="4E842843" w14:textId="016596EC" w:rsidR="00890B7D" w:rsidRDefault="00890B7D" w:rsidP="00890B7D">
            <w:r>
              <w:t>Crear ventana con los verbos más utilizados en la sección de aprendizaje</w:t>
            </w:r>
            <w:r w:rsidR="00FD451A">
              <w:rPr>
                <w:u w:val="single"/>
              </w:rPr>
              <w:t>/En progreso de desarrollo</w:t>
            </w:r>
          </w:p>
        </w:tc>
        <w:tc>
          <w:tcPr>
            <w:tcW w:w="2030" w:type="dxa"/>
          </w:tcPr>
          <w:p w14:paraId="5B7B49F1" w14:textId="77777777" w:rsidR="00890B7D" w:rsidRDefault="00890B7D" w:rsidP="00890B7D">
            <w:pPr>
              <w:pStyle w:val="Contenidodelatabla"/>
              <w:numPr>
                <w:ilvl w:val="0"/>
                <w:numId w:val="9"/>
              </w:numPr>
            </w:pPr>
            <w:r>
              <w:t>Andrés Rodríguez</w:t>
            </w:r>
          </w:p>
          <w:p w14:paraId="23D09618" w14:textId="77777777" w:rsidR="00890B7D" w:rsidRDefault="00890B7D" w:rsidP="00890B7D">
            <w:pPr>
              <w:pStyle w:val="Contenidodelatabla"/>
              <w:numPr>
                <w:ilvl w:val="0"/>
                <w:numId w:val="9"/>
              </w:numPr>
            </w:pPr>
            <w:r>
              <w:t>Gerson Reina</w:t>
            </w:r>
          </w:p>
          <w:p w14:paraId="141ACDA5" w14:textId="77777777" w:rsidR="00890B7D" w:rsidRDefault="00890B7D" w:rsidP="00890B7D">
            <w:pPr>
              <w:pStyle w:val="Contenidodelatabla"/>
              <w:numPr>
                <w:ilvl w:val="0"/>
                <w:numId w:val="9"/>
              </w:numPr>
            </w:pPr>
            <w:r>
              <w:t>Edgar Méndez</w:t>
            </w:r>
          </w:p>
          <w:p w14:paraId="0FE21093" w14:textId="77777777" w:rsidR="00890B7D" w:rsidRDefault="00890B7D" w:rsidP="00890B7D">
            <w:pPr>
              <w:pStyle w:val="Prrafodelista"/>
              <w:numPr>
                <w:ilvl w:val="0"/>
                <w:numId w:val="9"/>
              </w:numPr>
            </w:pPr>
            <w:r>
              <w:t>Daniel Mora</w:t>
            </w:r>
          </w:p>
          <w:p w14:paraId="699B1C46" w14:textId="77777777" w:rsidR="00890B7D" w:rsidRDefault="00890B7D" w:rsidP="00890B7D">
            <w:pPr>
              <w:pStyle w:val="Prrafodelista"/>
              <w:numPr>
                <w:ilvl w:val="0"/>
                <w:numId w:val="9"/>
              </w:numPr>
            </w:pPr>
            <w:r>
              <w:t>Andrés Londoño</w:t>
            </w:r>
          </w:p>
          <w:p w14:paraId="3F095FE4" w14:textId="2351A322" w:rsidR="00890B7D" w:rsidRDefault="00890B7D" w:rsidP="00890B7D">
            <w:pPr>
              <w:pStyle w:val="Prrafodelista"/>
              <w:numPr>
                <w:ilvl w:val="0"/>
                <w:numId w:val="9"/>
              </w:numPr>
            </w:pPr>
            <w:r>
              <w:t>Michael Parra</w:t>
            </w:r>
          </w:p>
        </w:tc>
      </w:tr>
      <w:tr w:rsidR="00890B7D" w14:paraId="7E3EDF67" w14:textId="77777777" w:rsidTr="004C271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260"/>
        </w:trPr>
        <w:tc>
          <w:tcPr>
            <w:tcW w:w="2220" w:type="dxa"/>
          </w:tcPr>
          <w:p w14:paraId="404E9CEC" w14:textId="4F88F48B" w:rsidR="00890B7D" w:rsidRDefault="00890B7D" w:rsidP="00890B7D">
            <w:pPr>
              <w:jc w:val="center"/>
            </w:pPr>
            <w:r>
              <w:t xml:space="preserve">Tener actualizado zen </w:t>
            </w:r>
            <w:proofErr w:type="spellStart"/>
            <w:r>
              <w:t>hub</w:t>
            </w:r>
            <w:proofErr w:type="spellEnd"/>
          </w:p>
        </w:tc>
        <w:tc>
          <w:tcPr>
            <w:tcW w:w="4238" w:type="dxa"/>
            <w:gridSpan w:val="2"/>
          </w:tcPr>
          <w:p w14:paraId="22E6E73F" w14:textId="32E44482" w:rsidR="00890B7D" w:rsidRDefault="00686FF7" w:rsidP="00890B7D">
            <w:r>
              <w:t xml:space="preserve">Se actualizará el </w:t>
            </w:r>
            <w:proofErr w:type="spellStart"/>
            <w:r>
              <w:t>zenhub</w:t>
            </w:r>
            <w:proofErr w:type="spellEnd"/>
            <w:r w:rsidR="00FD451A">
              <w:t xml:space="preserve"> </w:t>
            </w:r>
          </w:p>
        </w:tc>
        <w:tc>
          <w:tcPr>
            <w:tcW w:w="2471" w:type="dxa"/>
          </w:tcPr>
          <w:p w14:paraId="0F4229BE" w14:textId="5817A26F" w:rsidR="00890B7D" w:rsidRDefault="00686FF7" w:rsidP="00890B7D">
            <w:r>
              <w:t xml:space="preserve">Actualizar el </w:t>
            </w:r>
            <w:proofErr w:type="spellStart"/>
            <w:r>
              <w:t>zenhub</w:t>
            </w:r>
            <w:proofErr w:type="spellEnd"/>
          </w:p>
        </w:tc>
        <w:tc>
          <w:tcPr>
            <w:tcW w:w="2030" w:type="dxa"/>
          </w:tcPr>
          <w:p w14:paraId="784806EE" w14:textId="233421E1" w:rsidR="00890B7D" w:rsidRDefault="00890B7D" w:rsidP="00890B7D">
            <w:pPr>
              <w:pStyle w:val="Prrafodelista"/>
              <w:numPr>
                <w:ilvl w:val="0"/>
                <w:numId w:val="9"/>
              </w:numPr>
            </w:pPr>
            <w:r>
              <w:t>Andrés Londoño</w:t>
            </w:r>
          </w:p>
        </w:tc>
      </w:tr>
      <w:tr w:rsidR="00890B7D" w14:paraId="50140F8A" w14:textId="77777777" w:rsidTr="004C271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260"/>
        </w:trPr>
        <w:tc>
          <w:tcPr>
            <w:tcW w:w="2220" w:type="dxa"/>
          </w:tcPr>
          <w:p w14:paraId="4D0D77DD" w14:textId="16CEFCE0" w:rsidR="00890B7D" w:rsidRDefault="00890B7D" w:rsidP="00890B7D">
            <w:pPr>
              <w:jc w:val="center"/>
            </w:pPr>
            <w:r>
              <w:t>Ha</w:t>
            </w:r>
            <w:r w:rsidR="00686FF7">
              <w:t>c</w:t>
            </w:r>
            <w:r>
              <w:t xml:space="preserve">er el </w:t>
            </w:r>
            <w:proofErr w:type="spellStart"/>
            <w:r>
              <w:t>logout</w:t>
            </w:r>
            <w:proofErr w:type="spellEnd"/>
            <w:r>
              <w:t xml:space="preserve">, </w:t>
            </w:r>
            <w:proofErr w:type="spellStart"/>
            <w:r>
              <w:t>remember</w:t>
            </w:r>
            <w:proofErr w:type="spellEnd"/>
            <w:r>
              <w:t xml:space="preserve"> me, cambio de contraseña </w:t>
            </w:r>
          </w:p>
        </w:tc>
        <w:tc>
          <w:tcPr>
            <w:tcW w:w="4238" w:type="dxa"/>
            <w:gridSpan w:val="2"/>
          </w:tcPr>
          <w:p w14:paraId="18BC4675" w14:textId="6D4E9242" w:rsidR="00890B7D" w:rsidRDefault="00686FF7" w:rsidP="00890B7D">
            <w:r>
              <w:t>Se desarrollará el código correspondiente a desconectarse, recordarme y cambio de contraseña</w:t>
            </w:r>
          </w:p>
        </w:tc>
        <w:tc>
          <w:tcPr>
            <w:tcW w:w="2471" w:type="dxa"/>
          </w:tcPr>
          <w:p w14:paraId="09E7C2EF" w14:textId="20FEB659" w:rsidR="00890B7D" w:rsidRPr="003D5D2F" w:rsidRDefault="00FD451A" w:rsidP="00890B7D">
            <w:pPr>
              <w:rPr>
                <w:u w:val="single"/>
              </w:rPr>
            </w:pPr>
            <w:r>
              <w:rPr>
                <w:u w:val="single"/>
              </w:rPr>
              <w:t>/En progreso de desarrollo</w:t>
            </w:r>
          </w:p>
        </w:tc>
        <w:tc>
          <w:tcPr>
            <w:tcW w:w="2030" w:type="dxa"/>
          </w:tcPr>
          <w:p w14:paraId="723CE306" w14:textId="77777777" w:rsidR="00890B7D" w:rsidRDefault="00686FF7" w:rsidP="00890B7D">
            <w:pPr>
              <w:pStyle w:val="Prrafodelista"/>
              <w:numPr>
                <w:ilvl w:val="0"/>
                <w:numId w:val="9"/>
              </w:numPr>
            </w:pPr>
            <w:r>
              <w:t>Michael</w:t>
            </w:r>
          </w:p>
          <w:p w14:paraId="1B2E08CB" w14:textId="0AB092AB" w:rsidR="00686FF7" w:rsidRDefault="00686FF7" w:rsidP="00686FF7">
            <w:pPr>
              <w:pStyle w:val="Prrafodelista"/>
            </w:pPr>
            <w:r>
              <w:t>Parra</w:t>
            </w:r>
          </w:p>
        </w:tc>
      </w:tr>
      <w:tr w:rsidR="00890B7D" w14:paraId="7B498363" w14:textId="77777777" w:rsidTr="004C271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260"/>
        </w:trPr>
        <w:tc>
          <w:tcPr>
            <w:tcW w:w="2220" w:type="dxa"/>
          </w:tcPr>
          <w:p w14:paraId="2CA4F906" w14:textId="0C042D31" w:rsidR="00890B7D" w:rsidRDefault="00890B7D" w:rsidP="00890B7D">
            <w:pPr>
              <w:jc w:val="center"/>
            </w:pPr>
            <w:proofErr w:type="spellStart"/>
            <w:r>
              <w:t>Fragments</w:t>
            </w:r>
            <w:proofErr w:type="spellEnd"/>
          </w:p>
        </w:tc>
        <w:tc>
          <w:tcPr>
            <w:tcW w:w="4238" w:type="dxa"/>
            <w:gridSpan w:val="2"/>
          </w:tcPr>
          <w:p w14:paraId="4FF2377E" w14:textId="65E8C7EB" w:rsidR="00890B7D" w:rsidRDefault="00890B7D" w:rsidP="00890B7D">
            <w:r>
              <w:t xml:space="preserve">Se desarrollará el tema de fragmentos en </w:t>
            </w:r>
            <w:proofErr w:type="spellStart"/>
            <w:r>
              <w:t>Androir</w:t>
            </w:r>
            <w:proofErr w:type="spellEnd"/>
            <w:r>
              <w:t xml:space="preserve"> Studio, para las ventanas de actividades y aprendizaje, para darle un mejor dinamismo</w:t>
            </w:r>
          </w:p>
        </w:tc>
        <w:tc>
          <w:tcPr>
            <w:tcW w:w="2471" w:type="dxa"/>
          </w:tcPr>
          <w:p w14:paraId="1A47AE39" w14:textId="45951175" w:rsidR="00890B7D" w:rsidRDefault="003D5D2F" w:rsidP="00890B7D">
            <w:r>
              <w:t xml:space="preserve">Se desarrollará el menú de aprendizaje a través de </w:t>
            </w:r>
            <w:proofErr w:type="spellStart"/>
            <w:r>
              <w:t>fragments</w:t>
            </w:r>
            <w:proofErr w:type="spellEnd"/>
            <w:r w:rsidR="005449F9">
              <w:rPr>
                <w:u w:val="single"/>
              </w:rPr>
              <w:t>/En progreso de desarrollo</w:t>
            </w:r>
          </w:p>
        </w:tc>
        <w:tc>
          <w:tcPr>
            <w:tcW w:w="2030" w:type="dxa"/>
          </w:tcPr>
          <w:p w14:paraId="4AF38531" w14:textId="5F03384C" w:rsidR="00890B7D" w:rsidRDefault="00890B7D" w:rsidP="00890B7D">
            <w:pPr>
              <w:pStyle w:val="Prrafodelista"/>
              <w:numPr>
                <w:ilvl w:val="0"/>
                <w:numId w:val="9"/>
              </w:numPr>
            </w:pPr>
            <w:r>
              <w:t>Andrés Londoño</w:t>
            </w:r>
          </w:p>
        </w:tc>
      </w:tr>
    </w:tbl>
    <w:p w14:paraId="69885EF8" w14:textId="77777777" w:rsidR="00ED15D6" w:rsidRDefault="00ED15D6"/>
    <w:sectPr w:rsidR="00ED15D6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7104F"/>
    <w:multiLevelType w:val="hybridMultilevel"/>
    <w:tmpl w:val="A0847EF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621DE"/>
    <w:multiLevelType w:val="hybridMultilevel"/>
    <w:tmpl w:val="FECC6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F298F"/>
    <w:multiLevelType w:val="hybridMultilevel"/>
    <w:tmpl w:val="2B7ED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815A3D"/>
    <w:multiLevelType w:val="hybridMultilevel"/>
    <w:tmpl w:val="E76EE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2E2E04"/>
    <w:multiLevelType w:val="hybridMultilevel"/>
    <w:tmpl w:val="F1888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827EF3"/>
    <w:multiLevelType w:val="hybridMultilevel"/>
    <w:tmpl w:val="29FAE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AA3677"/>
    <w:multiLevelType w:val="hybridMultilevel"/>
    <w:tmpl w:val="62D2B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0229D0"/>
    <w:multiLevelType w:val="hybridMultilevel"/>
    <w:tmpl w:val="7398222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DD50E9"/>
    <w:multiLevelType w:val="hybridMultilevel"/>
    <w:tmpl w:val="91981AC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8"/>
  </w:num>
  <w:num w:numId="5">
    <w:abstractNumId w:val="0"/>
  </w:num>
  <w:num w:numId="6">
    <w:abstractNumId w:val="2"/>
  </w:num>
  <w:num w:numId="7">
    <w:abstractNumId w:val="6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5D6"/>
    <w:rsid w:val="00015464"/>
    <w:rsid w:val="001A11CC"/>
    <w:rsid w:val="003161D1"/>
    <w:rsid w:val="003D5D2F"/>
    <w:rsid w:val="0043030C"/>
    <w:rsid w:val="004C2711"/>
    <w:rsid w:val="005449F9"/>
    <w:rsid w:val="00552DC5"/>
    <w:rsid w:val="00686FF7"/>
    <w:rsid w:val="006C6044"/>
    <w:rsid w:val="0073631C"/>
    <w:rsid w:val="00756F10"/>
    <w:rsid w:val="00782949"/>
    <w:rsid w:val="00832382"/>
    <w:rsid w:val="00890B7D"/>
    <w:rsid w:val="00936B5B"/>
    <w:rsid w:val="009C6FA0"/>
    <w:rsid w:val="00A2417E"/>
    <w:rsid w:val="00AC2CDA"/>
    <w:rsid w:val="00B55FDA"/>
    <w:rsid w:val="00BE2182"/>
    <w:rsid w:val="00C772C5"/>
    <w:rsid w:val="00D4124B"/>
    <w:rsid w:val="00ED15D6"/>
    <w:rsid w:val="00FB1755"/>
    <w:rsid w:val="00FD2938"/>
    <w:rsid w:val="00FD451A"/>
    <w:rsid w:val="00FF7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6FCC02"/>
  <w15:docId w15:val="{C2CF3D58-7ECA-4F2B-9BA9-4751D1FBE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s-CO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styleId="Prrafodelista">
    <w:name w:val="List Paragraph"/>
    <w:basedOn w:val="Normal"/>
    <w:uiPriority w:val="34"/>
    <w:qFormat/>
    <w:rsid w:val="00832382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352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dc:description/>
  <cp:lastModifiedBy>Cosmo Nauta</cp:lastModifiedBy>
  <cp:revision>3</cp:revision>
  <dcterms:created xsi:type="dcterms:W3CDTF">2021-11-05T04:03:00Z</dcterms:created>
  <dcterms:modified xsi:type="dcterms:W3CDTF">2021-11-10T02:30:00Z</dcterms:modified>
  <dc:language>es-CO</dc:language>
</cp:coreProperties>
</file>