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D8CB3" w14:textId="77777777" w:rsidR="00ED15D6" w:rsidRDefault="00ED15D6"/>
    <w:p w14:paraId="3D5BA02C" w14:textId="77777777" w:rsidR="00ED15D6" w:rsidRDefault="00ED15D6"/>
    <w:p w14:paraId="7F1C8D19" w14:textId="77777777" w:rsidR="00ED15D6" w:rsidRDefault="00ED15D6"/>
    <w:p w14:paraId="055E057A" w14:textId="77777777" w:rsidR="00ED15D6" w:rsidRDefault="00ED15D6"/>
    <w:tbl>
      <w:tblPr>
        <w:tblW w:w="10959" w:type="dxa"/>
        <w:tblInd w:w="-287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19"/>
        <w:gridCol w:w="2327"/>
        <w:gridCol w:w="1911"/>
        <w:gridCol w:w="2472"/>
        <w:gridCol w:w="2030"/>
      </w:tblGrid>
      <w:tr w:rsidR="00832382" w14:paraId="5AC3F1E6" w14:textId="77777777" w:rsidTr="00832382">
        <w:trPr>
          <w:trHeight w:val="950"/>
        </w:trPr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304C382" w14:textId="77777777" w:rsidR="00ED15D6" w:rsidRPr="009C6FA0" w:rsidRDefault="009C6FA0" w:rsidP="00832382">
            <w:pPr>
              <w:jc w:val="center"/>
              <w:rPr>
                <w:b/>
                <w:bCs/>
              </w:rPr>
            </w:pPr>
            <w:r w:rsidRPr="009C6FA0">
              <w:rPr>
                <w:b/>
                <w:bCs/>
              </w:rPr>
              <w:t>FECHA Y HORA DE INICIO</w:t>
            </w:r>
          </w:p>
        </w:tc>
        <w:tc>
          <w:tcPr>
            <w:tcW w:w="2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8CD0FD1" w14:textId="56BF9D71" w:rsidR="00ED15D6" w:rsidRDefault="00936B5B" w:rsidP="00832382">
            <w:pPr>
              <w:pStyle w:val="Contenidodelatabla"/>
              <w:jc w:val="center"/>
            </w:pPr>
            <w:r>
              <w:t>06</w:t>
            </w:r>
            <w:r w:rsidR="009C6FA0">
              <w:t>/</w:t>
            </w:r>
            <w:r>
              <w:t>10</w:t>
            </w:r>
            <w:r w:rsidR="009C6FA0">
              <w:t>/2021</w:t>
            </w:r>
          </w:p>
          <w:p w14:paraId="1DE4AA9C" w14:textId="003D246D" w:rsidR="00ED15D6" w:rsidRDefault="001A11CC" w:rsidP="00832382">
            <w:pPr>
              <w:pStyle w:val="Contenidodelatabla"/>
              <w:jc w:val="center"/>
            </w:pPr>
            <w:r>
              <w:t>9</w:t>
            </w:r>
            <w:r w:rsidR="00FD2938">
              <w:t>:00</w:t>
            </w:r>
            <w:r>
              <w:t xml:space="preserve"> </w:t>
            </w:r>
            <w:r w:rsidR="009C6FA0">
              <w:t>PM</w:t>
            </w:r>
          </w:p>
        </w:tc>
        <w:tc>
          <w:tcPr>
            <w:tcW w:w="1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871D971" w14:textId="77777777" w:rsidR="00ED15D6" w:rsidRPr="009C6FA0" w:rsidRDefault="009C6FA0" w:rsidP="00832382">
            <w:pPr>
              <w:jc w:val="center"/>
              <w:rPr>
                <w:b/>
                <w:bCs/>
              </w:rPr>
            </w:pPr>
            <w:r w:rsidRPr="009C6FA0">
              <w:rPr>
                <w:b/>
                <w:bCs/>
              </w:rPr>
              <w:t>FECHA Y HORA DE FINALIZACIÓN</w:t>
            </w:r>
          </w:p>
        </w:tc>
        <w:tc>
          <w:tcPr>
            <w:tcW w:w="45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F11A3E" w14:textId="32226B99" w:rsidR="00756F10" w:rsidRDefault="00832382" w:rsidP="00832382">
            <w:pPr>
              <w:pStyle w:val="Contenidodelatabla"/>
              <w:jc w:val="center"/>
            </w:pPr>
            <w:r>
              <w:t>06</w:t>
            </w:r>
            <w:r w:rsidR="00FD2938">
              <w:t>/10</w:t>
            </w:r>
            <w:r w:rsidR="00756F10">
              <w:t>/2021</w:t>
            </w:r>
          </w:p>
          <w:p w14:paraId="72AFBBC9" w14:textId="5F37664C" w:rsidR="00ED15D6" w:rsidRDefault="00832382" w:rsidP="00832382">
            <w:pPr>
              <w:pStyle w:val="Contenidodelatabla"/>
              <w:jc w:val="center"/>
            </w:pPr>
            <w:r>
              <w:t>09:19 PM</w:t>
            </w:r>
          </w:p>
        </w:tc>
      </w:tr>
      <w:tr w:rsidR="00832382" w14:paraId="2FE64456" w14:textId="77777777" w:rsidTr="00832382">
        <w:trPr>
          <w:trHeight w:val="478"/>
        </w:trPr>
        <w:tc>
          <w:tcPr>
            <w:tcW w:w="2219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14:paraId="2A23E357" w14:textId="77777777" w:rsidR="00ED15D6" w:rsidRPr="009C6FA0" w:rsidRDefault="00ED15D6" w:rsidP="00832382">
            <w:pPr>
              <w:jc w:val="center"/>
              <w:rPr>
                <w:b/>
                <w:bCs/>
              </w:rPr>
            </w:pPr>
          </w:p>
          <w:p w14:paraId="3DD551D4" w14:textId="77777777" w:rsidR="00ED15D6" w:rsidRPr="009C6FA0" w:rsidRDefault="009C6FA0" w:rsidP="00832382">
            <w:pPr>
              <w:jc w:val="center"/>
              <w:rPr>
                <w:b/>
                <w:bCs/>
              </w:rPr>
            </w:pPr>
            <w:r w:rsidRPr="009C6FA0">
              <w:rPr>
                <w:b/>
                <w:bCs/>
              </w:rPr>
              <w:t>PARTICIPANTES</w:t>
            </w:r>
          </w:p>
        </w:tc>
        <w:tc>
          <w:tcPr>
            <w:tcW w:w="2328" w:type="dxa"/>
            <w:tcBorders>
              <w:left w:val="single" w:sz="2" w:space="0" w:color="000000"/>
              <w:bottom w:val="single" w:sz="2" w:space="0" w:color="000000"/>
            </w:tcBorders>
          </w:tcPr>
          <w:p w14:paraId="3BB107F5" w14:textId="61677A9F" w:rsidR="00ED15D6" w:rsidRDefault="0043030C" w:rsidP="00832382">
            <w:pPr>
              <w:pStyle w:val="Contenidodelatabla"/>
              <w:jc w:val="center"/>
            </w:pPr>
            <w:r>
              <w:t>Andrés Rodríguez</w:t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</w:tcBorders>
          </w:tcPr>
          <w:p w14:paraId="118B28F5" w14:textId="711AD0D2" w:rsidR="00ED15D6" w:rsidRDefault="0043030C" w:rsidP="00832382">
            <w:pPr>
              <w:jc w:val="center"/>
            </w:pPr>
            <w:r>
              <w:t>Daniel Mora Parra</w:t>
            </w:r>
          </w:p>
        </w:tc>
        <w:tc>
          <w:tcPr>
            <w:tcW w:w="450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AF0883" w14:textId="68A1D8CF" w:rsidR="00ED15D6" w:rsidRDefault="0043030C" w:rsidP="00832382">
            <w:pPr>
              <w:pStyle w:val="Contenidodelatabla"/>
              <w:jc w:val="center"/>
            </w:pPr>
            <w:r>
              <w:t>Gerson Reina</w:t>
            </w:r>
          </w:p>
        </w:tc>
      </w:tr>
      <w:tr w:rsidR="00832382" w14:paraId="0BA853AC" w14:textId="77777777" w:rsidTr="00832382">
        <w:trPr>
          <w:trHeight w:val="478"/>
        </w:trPr>
        <w:tc>
          <w:tcPr>
            <w:tcW w:w="2219" w:type="dxa"/>
            <w:vMerge/>
            <w:tcBorders>
              <w:left w:val="single" w:sz="2" w:space="0" w:color="000000"/>
              <w:bottom w:val="single" w:sz="2" w:space="0" w:color="000000"/>
            </w:tcBorders>
          </w:tcPr>
          <w:p w14:paraId="2FD85A4E" w14:textId="77777777" w:rsidR="00ED15D6" w:rsidRPr="009C6FA0" w:rsidRDefault="00ED15D6" w:rsidP="00832382">
            <w:pPr>
              <w:jc w:val="center"/>
              <w:rPr>
                <w:b/>
                <w:bCs/>
              </w:rPr>
            </w:pPr>
          </w:p>
        </w:tc>
        <w:tc>
          <w:tcPr>
            <w:tcW w:w="2328" w:type="dxa"/>
            <w:tcBorders>
              <w:left w:val="single" w:sz="2" w:space="0" w:color="000000"/>
              <w:bottom w:val="single" w:sz="2" w:space="0" w:color="000000"/>
            </w:tcBorders>
          </w:tcPr>
          <w:p w14:paraId="1A0D2B9E" w14:textId="7A8730A0" w:rsidR="0043030C" w:rsidRDefault="0043030C" w:rsidP="00832382">
            <w:pPr>
              <w:pStyle w:val="Contenidodelatabla"/>
              <w:jc w:val="center"/>
            </w:pPr>
            <w:r>
              <w:t>Andrés Londoño</w:t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</w:tcBorders>
          </w:tcPr>
          <w:p w14:paraId="064F189B" w14:textId="1EBD5AAB" w:rsidR="00ED15D6" w:rsidRDefault="0043030C" w:rsidP="00832382">
            <w:pPr>
              <w:jc w:val="center"/>
            </w:pPr>
            <w:r>
              <w:t>Michael Parra</w:t>
            </w:r>
          </w:p>
        </w:tc>
        <w:tc>
          <w:tcPr>
            <w:tcW w:w="450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6F9B5F" w14:textId="0487ADBE" w:rsidR="00ED15D6" w:rsidRDefault="0043030C" w:rsidP="00832382">
            <w:pPr>
              <w:pStyle w:val="Contenidodelatabla"/>
              <w:jc w:val="center"/>
            </w:pPr>
            <w:r>
              <w:t>Alejandro Méndez</w:t>
            </w:r>
          </w:p>
        </w:tc>
      </w:tr>
      <w:tr w:rsidR="00832382" w14:paraId="118FB818" w14:textId="59482878" w:rsidTr="00832382">
        <w:trPr>
          <w:trHeight w:val="478"/>
        </w:trPr>
        <w:tc>
          <w:tcPr>
            <w:tcW w:w="2219" w:type="dxa"/>
            <w:tcBorders>
              <w:left w:val="single" w:sz="2" w:space="0" w:color="000000"/>
              <w:bottom w:val="single" w:sz="2" w:space="0" w:color="000000"/>
            </w:tcBorders>
          </w:tcPr>
          <w:p w14:paraId="539E9DE3" w14:textId="77777777" w:rsidR="00936B5B" w:rsidRPr="009C6FA0" w:rsidRDefault="00936B5B" w:rsidP="00832382">
            <w:pPr>
              <w:jc w:val="center"/>
              <w:rPr>
                <w:b/>
                <w:bCs/>
              </w:rPr>
            </w:pPr>
            <w:r w:rsidRPr="009C6FA0">
              <w:rPr>
                <w:b/>
                <w:bCs/>
              </w:rPr>
              <w:t>TEMAS A TRATAR</w:t>
            </w:r>
          </w:p>
        </w:tc>
        <w:tc>
          <w:tcPr>
            <w:tcW w:w="4239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071BF458" w14:textId="77777777" w:rsidR="00936B5B" w:rsidRDefault="00936B5B" w:rsidP="00832382">
            <w:pPr>
              <w:pStyle w:val="Contenidodelatabla"/>
              <w:jc w:val="center"/>
            </w:pPr>
            <w:r>
              <w:t>DESARROLLO//CONCLUSIONES</w:t>
            </w:r>
          </w:p>
        </w:tc>
        <w:tc>
          <w:tcPr>
            <w:tcW w:w="2470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56799681" w14:textId="77777777" w:rsidR="00936B5B" w:rsidRDefault="00936B5B" w:rsidP="00832382">
            <w:pPr>
              <w:pStyle w:val="Contenidodelatabla"/>
              <w:jc w:val="center"/>
            </w:pPr>
            <w:r>
              <w:t>COMPROMISOS</w:t>
            </w:r>
          </w:p>
        </w:tc>
        <w:tc>
          <w:tcPr>
            <w:tcW w:w="2031" w:type="dxa"/>
            <w:tcBorders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40457C4E" w14:textId="1C3295AD" w:rsidR="00936B5B" w:rsidRDefault="00936B5B" w:rsidP="00832382">
            <w:pPr>
              <w:pStyle w:val="Contenidodelatabla"/>
              <w:jc w:val="center"/>
            </w:pPr>
            <w:r>
              <w:t>Responsables</w:t>
            </w:r>
          </w:p>
        </w:tc>
      </w:tr>
      <w:tr w:rsidR="00936B5B" w14:paraId="051C99BE" w14:textId="4E124D54" w:rsidTr="00832382">
        <w:trPr>
          <w:trHeight w:val="478"/>
        </w:trPr>
        <w:tc>
          <w:tcPr>
            <w:tcW w:w="2219" w:type="dxa"/>
            <w:tcBorders>
              <w:left w:val="single" w:sz="2" w:space="0" w:color="000000"/>
              <w:bottom w:val="single" w:sz="2" w:space="0" w:color="000000"/>
            </w:tcBorders>
          </w:tcPr>
          <w:p w14:paraId="51963367" w14:textId="51FAF678" w:rsidR="00936B5B" w:rsidRDefault="00936B5B" w:rsidP="00832382">
            <w:pPr>
              <w:jc w:val="center"/>
            </w:pPr>
            <w:r>
              <w:t xml:space="preserve">Actualización </w:t>
            </w:r>
            <w:proofErr w:type="spellStart"/>
            <w:r>
              <w:t>Zenhub</w:t>
            </w:r>
            <w:proofErr w:type="spellEnd"/>
          </w:p>
        </w:tc>
        <w:tc>
          <w:tcPr>
            <w:tcW w:w="4239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2E572C66" w14:textId="77777777" w:rsidR="00936B5B" w:rsidRDefault="00936B5B" w:rsidP="00832382">
            <w:pPr>
              <w:pStyle w:val="Contenidodelatabla"/>
              <w:numPr>
                <w:ilvl w:val="0"/>
                <w:numId w:val="2"/>
              </w:numPr>
            </w:pPr>
            <w:r>
              <w:t xml:space="preserve">Desarrollo de registro de usuario </w:t>
            </w:r>
          </w:p>
          <w:p w14:paraId="3B2C5BB2" w14:textId="77777777" w:rsidR="00936B5B" w:rsidRDefault="00936B5B" w:rsidP="00832382">
            <w:pPr>
              <w:pStyle w:val="Contenidodelatabla"/>
              <w:numPr>
                <w:ilvl w:val="0"/>
                <w:numId w:val="2"/>
              </w:numPr>
            </w:pPr>
            <w:r>
              <w:t>Creación base de datos</w:t>
            </w:r>
          </w:p>
          <w:p w14:paraId="2B0C5123" w14:textId="77777777" w:rsidR="00936B5B" w:rsidRDefault="00936B5B" w:rsidP="00832382">
            <w:pPr>
              <w:pStyle w:val="Contenidodelatabla"/>
              <w:numPr>
                <w:ilvl w:val="0"/>
                <w:numId w:val="2"/>
              </w:numPr>
            </w:pPr>
            <w:r>
              <w:t>Creación esquema base de datos</w:t>
            </w:r>
          </w:p>
          <w:p w14:paraId="0A3EE996" w14:textId="5D0A7B23" w:rsidR="00936B5B" w:rsidRDefault="00936B5B" w:rsidP="00832382">
            <w:pPr>
              <w:pStyle w:val="Contenidodelatabla"/>
              <w:numPr>
                <w:ilvl w:val="0"/>
                <w:numId w:val="2"/>
              </w:numPr>
            </w:pPr>
            <w:r>
              <w:t>Interfaz Inicial de la App</w:t>
            </w:r>
          </w:p>
        </w:tc>
        <w:tc>
          <w:tcPr>
            <w:tcW w:w="2470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2A93D9F0" w14:textId="658220D0" w:rsidR="00936B5B" w:rsidRDefault="00936B5B" w:rsidP="00832382">
            <w:pPr>
              <w:pStyle w:val="Contenidodelatabla"/>
              <w:jc w:val="center"/>
            </w:pPr>
            <w:r>
              <w:t xml:space="preserve">Mantener Actualizado </w:t>
            </w:r>
            <w:proofErr w:type="spellStart"/>
            <w:r>
              <w:t>Zenhub</w:t>
            </w:r>
            <w:proofErr w:type="spellEnd"/>
            <w:r>
              <w:t xml:space="preserve"> y redactar avances.</w:t>
            </w:r>
          </w:p>
        </w:tc>
        <w:tc>
          <w:tcPr>
            <w:tcW w:w="2031" w:type="dxa"/>
            <w:tcBorders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2F2D7DE3" w14:textId="3DEF741E" w:rsidR="00936B5B" w:rsidRDefault="00936B5B" w:rsidP="00832382">
            <w:pPr>
              <w:pStyle w:val="Contenidodelatabla"/>
              <w:jc w:val="center"/>
            </w:pPr>
            <w:r>
              <w:t>Gerson Reina</w:t>
            </w:r>
          </w:p>
        </w:tc>
      </w:tr>
      <w:tr w:rsidR="00936B5B" w14:paraId="48C8AC45" w14:textId="06595883" w:rsidTr="00832382">
        <w:trPr>
          <w:trHeight w:val="478"/>
        </w:trPr>
        <w:tc>
          <w:tcPr>
            <w:tcW w:w="2219" w:type="dxa"/>
            <w:tcBorders>
              <w:left w:val="single" w:sz="2" w:space="0" w:color="000000"/>
              <w:bottom w:val="single" w:sz="2" w:space="0" w:color="000000"/>
            </w:tcBorders>
          </w:tcPr>
          <w:p w14:paraId="610DF0D4" w14:textId="4C31C64B" w:rsidR="00936B5B" w:rsidRDefault="00936B5B" w:rsidP="00832382">
            <w:pPr>
              <w:jc w:val="center"/>
            </w:pPr>
            <w:r>
              <w:t xml:space="preserve">BD </w:t>
            </w:r>
          </w:p>
        </w:tc>
        <w:tc>
          <w:tcPr>
            <w:tcW w:w="4239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10AAA60A" w14:textId="6FE9FEDB" w:rsidR="00936B5B" w:rsidRDefault="00936B5B" w:rsidP="00832382">
            <w:pPr>
              <w:pStyle w:val="Contenidodelatabla"/>
              <w:numPr>
                <w:ilvl w:val="0"/>
                <w:numId w:val="3"/>
              </w:numPr>
            </w:pPr>
            <w:r>
              <w:t xml:space="preserve">Se define base datos </w:t>
            </w:r>
            <w:proofErr w:type="spellStart"/>
            <w:r>
              <w:t>Firebase</w:t>
            </w:r>
            <w:proofErr w:type="spellEnd"/>
          </w:p>
          <w:p w14:paraId="6942CC7E" w14:textId="77777777" w:rsidR="00936B5B" w:rsidRDefault="00936B5B" w:rsidP="00832382">
            <w:pPr>
              <w:pStyle w:val="Contenidodelatabla"/>
              <w:numPr>
                <w:ilvl w:val="0"/>
                <w:numId w:val="3"/>
              </w:numPr>
            </w:pPr>
            <w:r>
              <w:t>Creación del proyecto</w:t>
            </w:r>
          </w:p>
          <w:p w14:paraId="6EDCD599" w14:textId="09BC51B9" w:rsidR="00936B5B" w:rsidRDefault="00936B5B" w:rsidP="00832382">
            <w:pPr>
              <w:pStyle w:val="Contenidodelatabla"/>
              <w:numPr>
                <w:ilvl w:val="0"/>
                <w:numId w:val="3"/>
              </w:numPr>
            </w:pPr>
            <w:r>
              <w:t xml:space="preserve">Usuario general para </w:t>
            </w:r>
            <w:proofErr w:type="spellStart"/>
            <w:r>
              <w:t>Firebase</w:t>
            </w:r>
            <w:proofErr w:type="spellEnd"/>
          </w:p>
        </w:tc>
        <w:tc>
          <w:tcPr>
            <w:tcW w:w="2470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28FB390F" w14:textId="394A68A8" w:rsidR="00936B5B" w:rsidRDefault="00936B5B" w:rsidP="00832382">
            <w:pPr>
              <w:pStyle w:val="Contenidodelatabla"/>
              <w:numPr>
                <w:ilvl w:val="0"/>
                <w:numId w:val="3"/>
              </w:numPr>
            </w:pPr>
            <w:proofErr w:type="spellStart"/>
            <w:r>
              <w:t>Linkear</w:t>
            </w:r>
            <w:proofErr w:type="spellEnd"/>
            <w:r>
              <w:t xml:space="preserve"> base de datos con </w:t>
            </w:r>
            <w:proofErr w:type="spellStart"/>
            <w:r>
              <w:t>Androidstudio</w:t>
            </w:r>
            <w:proofErr w:type="spellEnd"/>
            <w:r>
              <w:t xml:space="preserve"> y poblar con información.</w:t>
            </w:r>
          </w:p>
        </w:tc>
        <w:tc>
          <w:tcPr>
            <w:tcW w:w="2031" w:type="dxa"/>
            <w:tcBorders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4FC529A5" w14:textId="534B071D" w:rsidR="00936B5B" w:rsidRDefault="00936B5B" w:rsidP="00832382">
            <w:pPr>
              <w:pStyle w:val="Contenidodelatabla"/>
              <w:jc w:val="center"/>
            </w:pPr>
            <w:r>
              <w:t>Gerson Reina</w:t>
            </w:r>
          </w:p>
          <w:p w14:paraId="005CBBF4" w14:textId="651703EA" w:rsidR="00936B5B" w:rsidRDefault="00936B5B" w:rsidP="00832382">
            <w:pPr>
              <w:pStyle w:val="Contenidodelatabla"/>
              <w:jc w:val="center"/>
            </w:pPr>
            <w:r>
              <w:t xml:space="preserve">Michael Parra </w:t>
            </w:r>
          </w:p>
          <w:p w14:paraId="3EFE21B1" w14:textId="07DD757D" w:rsidR="00936B5B" w:rsidRDefault="00936B5B" w:rsidP="00832382">
            <w:pPr>
              <w:pStyle w:val="Contenidodelatabla"/>
              <w:jc w:val="center"/>
            </w:pPr>
            <w:proofErr w:type="spellStart"/>
            <w:r>
              <w:t>Andres</w:t>
            </w:r>
            <w:proofErr w:type="spellEnd"/>
            <w:r>
              <w:t xml:space="preserve"> </w:t>
            </w:r>
            <w:proofErr w:type="spellStart"/>
            <w:r>
              <w:t>Rodriguez</w:t>
            </w:r>
            <w:proofErr w:type="spellEnd"/>
          </w:p>
          <w:p w14:paraId="2CA53CA8" w14:textId="6322F95C" w:rsidR="00936B5B" w:rsidRDefault="00936B5B" w:rsidP="00832382">
            <w:pPr>
              <w:pStyle w:val="Contenidodelatabla"/>
              <w:ind w:left="720"/>
            </w:pPr>
          </w:p>
        </w:tc>
      </w:tr>
      <w:tr w:rsidR="00936B5B" w14:paraId="74468D96" w14:textId="5A126D1A" w:rsidTr="00832382">
        <w:trPr>
          <w:trHeight w:val="478"/>
        </w:trPr>
        <w:tc>
          <w:tcPr>
            <w:tcW w:w="2219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5585B945" w14:textId="5D92D83C" w:rsidR="00936B5B" w:rsidRDefault="00936B5B" w:rsidP="00832382">
            <w:pPr>
              <w:jc w:val="center"/>
            </w:pPr>
            <w:r>
              <w:t>Definición diseño App</w:t>
            </w:r>
          </w:p>
        </w:tc>
        <w:tc>
          <w:tcPr>
            <w:tcW w:w="4239" w:type="dxa"/>
            <w:gridSpan w:val="2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</w:tcPr>
          <w:p w14:paraId="06215C9E" w14:textId="52660B03" w:rsidR="00936B5B" w:rsidRDefault="00936B5B" w:rsidP="00832382">
            <w:pPr>
              <w:pStyle w:val="Contenidodelatabla"/>
              <w:numPr>
                <w:ilvl w:val="0"/>
                <w:numId w:val="4"/>
              </w:numPr>
            </w:pPr>
            <w:r>
              <w:t>Diseño de texturas y colores</w:t>
            </w:r>
          </w:p>
        </w:tc>
        <w:tc>
          <w:tcPr>
            <w:tcW w:w="2470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</w:tcPr>
          <w:p w14:paraId="48EAD6FD" w14:textId="23B37294" w:rsidR="00936B5B" w:rsidRDefault="00936B5B" w:rsidP="00832382">
            <w:pPr>
              <w:pStyle w:val="Contenidodelatabla"/>
              <w:jc w:val="center"/>
            </w:pPr>
            <w:r>
              <w:t>Definir gama de paleta de colores para la interfaz, tipos de botones.</w:t>
            </w:r>
          </w:p>
        </w:tc>
        <w:tc>
          <w:tcPr>
            <w:tcW w:w="2031" w:type="dxa"/>
            <w:tcBorders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07BF1043" w14:textId="77777777" w:rsidR="00936B5B" w:rsidRDefault="00936B5B" w:rsidP="00832382">
            <w:pPr>
              <w:pStyle w:val="Contenidodelatabla"/>
              <w:jc w:val="center"/>
            </w:pPr>
            <w:r>
              <w:t xml:space="preserve">Alejandro </w:t>
            </w:r>
            <w:proofErr w:type="spellStart"/>
            <w:r>
              <w:t>Mendez</w:t>
            </w:r>
            <w:proofErr w:type="spellEnd"/>
          </w:p>
          <w:p w14:paraId="0FF066F9" w14:textId="5087B846" w:rsidR="00832382" w:rsidRDefault="00832382" w:rsidP="00832382">
            <w:pPr>
              <w:pStyle w:val="Contenidodelatabla"/>
              <w:jc w:val="center"/>
            </w:pPr>
            <w:r>
              <w:t>Daniel Mora</w:t>
            </w:r>
          </w:p>
        </w:tc>
      </w:tr>
      <w:tr w:rsidR="00832382" w14:paraId="21FBAE10" w14:textId="20C1CC29" w:rsidTr="008323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260"/>
        </w:trPr>
        <w:tc>
          <w:tcPr>
            <w:tcW w:w="2219" w:type="dxa"/>
          </w:tcPr>
          <w:p w14:paraId="7E3C18B8" w14:textId="77777777" w:rsidR="00832382" w:rsidRDefault="00832382" w:rsidP="00832382">
            <w:pPr>
              <w:jc w:val="center"/>
            </w:pPr>
          </w:p>
          <w:p w14:paraId="5EF96DF1" w14:textId="324F249F" w:rsidR="00832382" w:rsidRDefault="00832382" w:rsidP="00832382">
            <w:pPr>
              <w:jc w:val="center"/>
            </w:pPr>
            <w:r>
              <w:t>Desarrollo Código-Interfaz</w:t>
            </w:r>
          </w:p>
        </w:tc>
        <w:tc>
          <w:tcPr>
            <w:tcW w:w="4239" w:type="dxa"/>
            <w:gridSpan w:val="2"/>
          </w:tcPr>
          <w:p w14:paraId="7C7A6B76" w14:textId="394EA0A2" w:rsidR="00832382" w:rsidRDefault="00832382" w:rsidP="00832382">
            <w:pPr>
              <w:pStyle w:val="Prrafodelista"/>
              <w:numPr>
                <w:ilvl w:val="0"/>
                <w:numId w:val="5"/>
              </w:numPr>
            </w:pPr>
            <w:r>
              <w:t xml:space="preserve">Diseño de Ventana e interfaces </w:t>
            </w:r>
          </w:p>
        </w:tc>
        <w:tc>
          <w:tcPr>
            <w:tcW w:w="2472" w:type="dxa"/>
          </w:tcPr>
          <w:p w14:paraId="7F87FCB3" w14:textId="175CEB59" w:rsidR="00832382" w:rsidRDefault="00832382" w:rsidP="00832382">
            <w:pPr>
              <w:jc w:val="center"/>
            </w:pPr>
            <w:r>
              <w:t>Complementar diseño de interfaces teniendo en cuenta la paleta de colores.</w:t>
            </w:r>
          </w:p>
        </w:tc>
        <w:tc>
          <w:tcPr>
            <w:tcW w:w="2029" w:type="dxa"/>
          </w:tcPr>
          <w:p w14:paraId="169028B4" w14:textId="77777777" w:rsidR="00832382" w:rsidRDefault="00832382" w:rsidP="00832382">
            <w:pPr>
              <w:jc w:val="center"/>
            </w:pPr>
          </w:p>
          <w:p w14:paraId="45C214BD" w14:textId="41EEE97C" w:rsidR="00832382" w:rsidRDefault="00832382" w:rsidP="00832382">
            <w:pPr>
              <w:jc w:val="center"/>
            </w:pPr>
            <w:proofErr w:type="spellStart"/>
            <w:r>
              <w:t>Andres</w:t>
            </w:r>
            <w:proofErr w:type="spellEnd"/>
            <w:r>
              <w:t xml:space="preserve"> Londoño</w:t>
            </w:r>
          </w:p>
        </w:tc>
      </w:tr>
    </w:tbl>
    <w:p w14:paraId="69885EF8" w14:textId="77777777" w:rsidR="00ED15D6" w:rsidRDefault="00ED15D6"/>
    <w:sectPr w:rsidR="00ED15D6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7104F"/>
    <w:multiLevelType w:val="hybridMultilevel"/>
    <w:tmpl w:val="A0847EF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E2E04"/>
    <w:multiLevelType w:val="hybridMultilevel"/>
    <w:tmpl w:val="F1888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827EF3"/>
    <w:multiLevelType w:val="hybridMultilevel"/>
    <w:tmpl w:val="29FAE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0229D0"/>
    <w:multiLevelType w:val="hybridMultilevel"/>
    <w:tmpl w:val="7398222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DD50E9"/>
    <w:multiLevelType w:val="hybridMultilevel"/>
    <w:tmpl w:val="91981AC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5D6"/>
    <w:rsid w:val="001A11CC"/>
    <w:rsid w:val="0043030C"/>
    <w:rsid w:val="00552DC5"/>
    <w:rsid w:val="00756F10"/>
    <w:rsid w:val="00782949"/>
    <w:rsid w:val="00832382"/>
    <w:rsid w:val="00936B5B"/>
    <w:rsid w:val="009C6FA0"/>
    <w:rsid w:val="00BE2182"/>
    <w:rsid w:val="00D4124B"/>
    <w:rsid w:val="00ED15D6"/>
    <w:rsid w:val="00FD2938"/>
    <w:rsid w:val="00FF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FCC02"/>
  <w15:docId w15:val="{C2CF3D58-7ECA-4F2B-9BA9-4751D1FBE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s-CO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styleId="Prrafodelista">
    <w:name w:val="List Paragraph"/>
    <w:basedOn w:val="Normal"/>
    <w:uiPriority w:val="34"/>
    <w:qFormat/>
    <w:rsid w:val="00832382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dc:description/>
  <cp:lastModifiedBy>Gerson Leonardo Reina Ramos</cp:lastModifiedBy>
  <cp:revision>2</cp:revision>
  <dcterms:created xsi:type="dcterms:W3CDTF">2021-10-07T03:28:00Z</dcterms:created>
  <dcterms:modified xsi:type="dcterms:W3CDTF">2021-10-07T03:28:00Z</dcterms:modified>
  <dc:language>es-CO</dc:language>
</cp:coreProperties>
</file>