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8CB3" w14:textId="77777777" w:rsidR="00ED15D6" w:rsidRDefault="00ED15D6"/>
    <w:p w14:paraId="3D5BA02C" w14:textId="77777777" w:rsidR="00ED15D6" w:rsidRDefault="00ED15D6"/>
    <w:p w14:paraId="7F1C8D19" w14:textId="77777777" w:rsidR="00ED15D6" w:rsidRDefault="00ED15D6"/>
    <w:p w14:paraId="055E057A" w14:textId="77777777" w:rsidR="00ED15D6" w:rsidRDefault="00ED15D6"/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2"/>
        <w:gridCol w:w="2492"/>
        <w:gridCol w:w="2492"/>
        <w:gridCol w:w="2496"/>
      </w:tblGrid>
      <w:tr w:rsidR="00ED15D6" w14:paraId="5AC3F1E6" w14:textId="77777777"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04C382" w14:textId="77777777" w:rsidR="00ED15D6" w:rsidRPr="009C6FA0" w:rsidRDefault="009C6FA0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FECHA Y HORA DE INICIO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CD0FD1" w14:textId="77777777" w:rsidR="00ED15D6" w:rsidRDefault="009C6FA0">
            <w:pPr>
              <w:pStyle w:val="Contenidodelatabla"/>
              <w:jc w:val="center"/>
            </w:pPr>
            <w:r>
              <w:t>28/09/2021</w:t>
            </w:r>
          </w:p>
          <w:p w14:paraId="1DE4AA9C" w14:textId="7D19C177" w:rsidR="00ED15D6" w:rsidRDefault="001A11CC">
            <w:pPr>
              <w:pStyle w:val="Contenidodelatabla"/>
              <w:jc w:val="center"/>
            </w:pPr>
            <w:r>
              <w:t xml:space="preserve">9:30 </w:t>
            </w:r>
            <w:r w:rsidR="009C6FA0">
              <w:t>PM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71D971" w14:textId="77777777" w:rsidR="00ED15D6" w:rsidRPr="009C6FA0" w:rsidRDefault="009C6FA0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FECHA Y HORA DE FINALIZACIÓN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11A3E" w14:textId="77777777" w:rsidR="00756F10" w:rsidRDefault="00756F10" w:rsidP="00756F10">
            <w:pPr>
              <w:pStyle w:val="Contenidodelatabla"/>
              <w:jc w:val="center"/>
            </w:pPr>
            <w:r>
              <w:t>28/09/2021</w:t>
            </w:r>
          </w:p>
          <w:p w14:paraId="72AFBBC9" w14:textId="076F60B4" w:rsidR="00ED15D6" w:rsidRDefault="00756F10" w:rsidP="00756F10">
            <w:pPr>
              <w:pStyle w:val="Contenidodelatabla"/>
              <w:jc w:val="center"/>
            </w:pPr>
            <w:r>
              <w:t>12</w:t>
            </w:r>
            <w:r>
              <w:t>:30 PM</w:t>
            </w:r>
          </w:p>
        </w:tc>
      </w:tr>
      <w:tr w:rsidR="00ED15D6" w14:paraId="2FE64456" w14:textId="77777777">
        <w:trPr>
          <w:trHeight w:val="417"/>
        </w:trPr>
        <w:tc>
          <w:tcPr>
            <w:tcW w:w="2492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2A23E357" w14:textId="77777777" w:rsidR="00ED15D6" w:rsidRPr="009C6FA0" w:rsidRDefault="00ED15D6">
            <w:pPr>
              <w:jc w:val="center"/>
              <w:rPr>
                <w:b/>
                <w:bCs/>
              </w:rPr>
            </w:pPr>
          </w:p>
          <w:p w14:paraId="3DD551D4" w14:textId="77777777" w:rsidR="00ED15D6" w:rsidRPr="009C6FA0" w:rsidRDefault="009C6FA0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PARTICIPANTES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 w14:paraId="3BB107F5" w14:textId="61677A9F" w:rsidR="00ED15D6" w:rsidRDefault="0043030C">
            <w:pPr>
              <w:pStyle w:val="Contenidodelatabla"/>
              <w:jc w:val="center"/>
            </w:pPr>
            <w:r>
              <w:t>Andrés Rodríguez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 w14:paraId="118B28F5" w14:textId="711AD0D2" w:rsidR="00ED15D6" w:rsidRDefault="0043030C">
            <w:pPr>
              <w:jc w:val="center"/>
            </w:pPr>
            <w:r>
              <w:t>Daniel Mora Parra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F0883" w14:textId="68A1D8CF" w:rsidR="00ED15D6" w:rsidRDefault="0043030C">
            <w:pPr>
              <w:pStyle w:val="Contenidodelatabla"/>
              <w:jc w:val="center"/>
            </w:pPr>
            <w:r>
              <w:t>Gerson Reina</w:t>
            </w:r>
          </w:p>
        </w:tc>
      </w:tr>
      <w:tr w:rsidR="00ED15D6" w14:paraId="0BA853AC" w14:textId="77777777">
        <w:trPr>
          <w:trHeight w:val="417"/>
        </w:trPr>
        <w:tc>
          <w:tcPr>
            <w:tcW w:w="2492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2FD85A4E" w14:textId="77777777" w:rsidR="00ED15D6" w:rsidRPr="009C6FA0" w:rsidRDefault="00ED15D6">
            <w:pPr>
              <w:jc w:val="center"/>
              <w:rPr>
                <w:b/>
                <w:bCs/>
              </w:rPr>
            </w:pP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 w14:paraId="1A0D2B9E" w14:textId="7A8730A0" w:rsidR="0043030C" w:rsidRDefault="0043030C" w:rsidP="0043030C">
            <w:pPr>
              <w:pStyle w:val="Contenidodelatabla"/>
              <w:jc w:val="center"/>
            </w:pPr>
            <w:r>
              <w:t>Andrés Londoño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 w14:paraId="064F189B" w14:textId="1EBD5AAB" w:rsidR="00ED15D6" w:rsidRDefault="0043030C">
            <w:pPr>
              <w:jc w:val="center"/>
            </w:pPr>
            <w:r>
              <w:t>Michael Parra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F9B5F" w14:textId="0487ADBE" w:rsidR="00ED15D6" w:rsidRDefault="0043030C">
            <w:pPr>
              <w:pStyle w:val="Contenidodelatabla"/>
              <w:jc w:val="center"/>
            </w:pPr>
            <w:r>
              <w:t>Alejandro Méndez</w:t>
            </w:r>
          </w:p>
        </w:tc>
      </w:tr>
      <w:tr w:rsidR="00ED15D6" w14:paraId="118FB818" w14:textId="77777777">
        <w:trPr>
          <w:trHeight w:val="417"/>
        </w:trPr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 w14:paraId="539E9DE3" w14:textId="77777777" w:rsidR="00ED15D6" w:rsidRPr="009C6FA0" w:rsidRDefault="009C6FA0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TEMAS A TRATAR</w:t>
            </w:r>
          </w:p>
        </w:tc>
        <w:tc>
          <w:tcPr>
            <w:tcW w:w="49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71BF458" w14:textId="77777777" w:rsidR="00ED15D6" w:rsidRDefault="009C6FA0">
            <w:pPr>
              <w:pStyle w:val="Contenidodelatabla"/>
              <w:jc w:val="center"/>
            </w:pPr>
            <w:r>
              <w:t>DESARROLLO//CONCLUSIONES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99681" w14:textId="77777777" w:rsidR="00ED15D6" w:rsidRDefault="009C6FA0">
            <w:pPr>
              <w:pStyle w:val="Contenidodelatabla"/>
              <w:jc w:val="center"/>
            </w:pPr>
            <w:r>
              <w:t>COMPROMISOS</w:t>
            </w:r>
          </w:p>
        </w:tc>
      </w:tr>
      <w:tr w:rsidR="00ED15D6" w14:paraId="051C99BE" w14:textId="77777777">
        <w:trPr>
          <w:trHeight w:val="417"/>
        </w:trPr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 w14:paraId="51963367" w14:textId="36815CFD" w:rsidR="00ED15D6" w:rsidRDefault="0043030C">
            <w:pPr>
              <w:jc w:val="center"/>
            </w:pPr>
            <w:r>
              <w:t>Épicas</w:t>
            </w:r>
          </w:p>
        </w:tc>
        <w:tc>
          <w:tcPr>
            <w:tcW w:w="49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A3EE996" w14:textId="4711D445" w:rsidR="00ED15D6" w:rsidRDefault="0043030C" w:rsidP="0043030C">
            <w:pPr>
              <w:pStyle w:val="Contenidodelatabla"/>
              <w:numPr>
                <w:ilvl w:val="0"/>
                <w:numId w:val="2"/>
              </w:numPr>
            </w:pPr>
            <w:r>
              <w:t>Se establecieron las épicas Registro de usuario, Inicio de sesión, Interfaz Inicial, interfaz Aprendizaje, Interfaz Juegos, Interfaz Opciones y Creación de Base de Datos.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3D9F0" w14:textId="12F6BB48" w:rsidR="00ED15D6" w:rsidRDefault="00FF7127">
            <w:pPr>
              <w:pStyle w:val="Contenidodelatabla"/>
              <w:jc w:val="center"/>
            </w:pPr>
            <w:r>
              <w:t xml:space="preserve">Definir historias de usuario faltantes, reflejarlas en el </w:t>
            </w:r>
            <w:proofErr w:type="spellStart"/>
            <w:r>
              <w:t>Zenhub</w:t>
            </w:r>
            <w:proofErr w:type="spellEnd"/>
            <w:r>
              <w:t xml:space="preserve"> del proyecto</w:t>
            </w:r>
          </w:p>
        </w:tc>
      </w:tr>
      <w:tr w:rsidR="00ED15D6" w14:paraId="00DAB2E7" w14:textId="77777777">
        <w:trPr>
          <w:trHeight w:val="417"/>
        </w:trPr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 w14:paraId="3542C16D" w14:textId="06D4BB03" w:rsidR="00ED15D6" w:rsidRDefault="0043030C">
            <w:pPr>
              <w:jc w:val="center"/>
            </w:pPr>
            <w:r>
              <w:t>Historias de Usuario</w:t>
            </w:r>
          </w:p>
        </w:tc>
        <w:tc>
          <w:tcPr>
            <w:tcW w:w="49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EF7DEE2" w14:textId="77777777" w:rsidR="0043030C" w:rsidRDefault="0043030C" w:rsidP="0043030C">
            <w:pPr>
              <w:pStyle w:val="Contenidodelatabla"/>
              <w:numPr>
                <w:ilvl w:val="0"/>
                <w:numId w:val="1"/>
              </w:numPr>
            </w:pPr>
            <w:r>
              <w:t>Se socializa diseño de la interfaz que corresponde a la épica 1</w:t>
            </w:r>
          </w:p>
          <w:p w14:paraId="5D033D4D" w14:textId="51957D61" w:rsidR="0043030C" w:rsidRDefault="0043030C" w:rsidP="0043030C">
            <w:pPr>
              <w:pStyle w:val="Contenidodelatabla"/>
              <w:numPr>
                <w:ilvl w:val="0"/>
                <w:numId w:val="1"/>
              </w:numPr>
            </w:pPr>
            <w:r>
              <w:t>Se socializa el menú desplegable donde se colocarán las ventanas de actividades, juegos, opciones, perfil y cerrar sesión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53907B" w14:textId="1B1FC456" w:rsidR="00ED15D6" w:rsidRDefault="00FF7127">
            <w:pPr>
              <w:pStyle w:val="Contenidodelatabla"/>
              <w:jc w:val="center"/>
            </w:pPr>
            <w:r>
              <w:t xml:space="preserve">Designar funciones a cada uno de los integrantes del grupo para el desarrollo de los </w:t>
            </w:r>
            <w:proofErr w:type="spellStart"/>
            <w:r>
              <w:t>sprints</w:t>
            </w:r>
            <w:proofErr w:type="spellEnd"/>
          </w:p>
        </w:tc>
      </w:tr>
      <w:tr w:rsidR="00756F10" w14:paraId="48C8AC45" w14:textId="77777777">
        <w:trPr>
          <w:trHeight w:val="417"/>
        </w:trPr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 w14:paraId="610DF0D4" w14:textId="43A91206" w:rsidR="00756F10" w:rsidRDefault="00756F10" w:rsidP="00756F10">
            <w:pPr>
              <w:jc w:val="center"/>
            </w:pPr>
            <w:r>
              <w:t>BD a usar</w:t>
            </w:r>
          </w:p>
        </w:tc>
        <w:tc>
          <w:tcPr>
            <w:tcW w:w="49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EDCD599" w14:textId="48255B41" w:rsidR="00756F10" w:rsidRDefault="00756F10" w:rsidP="00756F10">
            <w:pPr>
              <w:pStyle w:val="Contenidodelatabla"/>
            </w:pPr>
            <w:r>
              <w:t>Se establece el motor de base de datos a usar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FB390F" w14:textId="5C2A95BE" w:rsidR="00756F10" w:rsidRDefault="00756F10" w:rsidP="00756F10">
            <w:pPr>
              <w:pStyle w:val="Contenidodelatabla"/>
              <w:jc w:val="center"/>
            </w:pPr>
            <w:r>
              <w:t>Establecer relaciones y esquemas</w:t>
            </w:r>
          </w:p>
        </w:tc>
      </w:tr>
      <w:tr w:rsidR="00756F10" w14:paraId="74468D96" w14:textId="77777777">
        <w:trPr>
          <w:trHeight w:val="417"/>
        </w:trPr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 w14:paraId="5585B945" w14:textId="2E89BC7A" w:rsidR="00756F10" w:rsidRDefault="00756F10" w:rsidP="00756F10">
            <w:pPr>
              <w:jc w:val="center"/>
            </w:pPr>
            <w:r>
              <w:t>Definición de Scrum Master</w:t>
            </w:r>
          </w:p>
        </w:tc>
        <w:tc>
          <w:tcPr>
            <w:tcW w:w="49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6215C9E" w14:textId="0BF657E3" w:rsidR="00756F10" w:rsidRDefault="00756F10" w:rsidP="00756F10">
            <w:pPr>
              <w:pStyle w:val="Contenidodelatabla"/>
            </w:pPr>
            <w:r>
              <w:t>Se estableció que el Scrum Master de la semana será Andrés Rodríguez</w:t>
            </w: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AD6FD" w14:textId="68BF7EA6" w:rsidR="00756F10" w:rsidRDefault="00756F10" w:rsidP="00756F10">
            <w:pPr>
              <w:pStyle w:val="Contenidodelatabla"/>
              <w:jc w:val="center"/>
            </w:pPr>
          </w:p>
        </w:tc>
      </w:tr>
      <w:tr w:rsidR="00756F10" w14:paraId="1B5D68C0" w14:textId="77777777">
        <w:trPr>
          <w:trHeight w:val="417"/>
        </w:trPr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 w14:paraId="51B29FFD" w14:textId="77777777" w:rsidR="00756F10" w:rsidRDefault="00756F10" w:rsidP="00756F10">
            <w:pPr>
              <w:jc w:val="center"/>
            </w:pPr>
          </w:p>
        </w:tc>
        <w:tc>
          <w:tcPr>
            <w:tcW w:w="49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4CB08759" w14:textId="77777777" w:rsidR="00756F10" w:rsidRDefault="00756F10" w:rsidP="00756F10">
            <w:pPr>
              <w:pStyle w:val="Contenidodelatabla"/>
            </w:pPr>
          </w:p>
        </w:tc>
        <w:tc>
          <w:tcPr>
            <w:tcW w:w="2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54464" w14:textId="77777777" w:rsidR="00756F10" w:rsidRDefault="00756F10" w:rsidP="00756F10">
            <w:pPr>
              <w:pStyle w:val="Contenidodelatabla"/>
              <w:jc w:val="center"/>
            </w:pPr>
          </w:p>
        </w:tc>
      </w:tr>
    </w:tbl>
    <w:p w14:paraId="69885EF8" w14:textId="77777777" w:rsidR="00ED15D6" w:rsidRDefault="00ED15D6"/>
    <w:sectPr w:rsidR="00ED15D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E2E04"/>
    <w:multiLevelType w:val="hybridMultilevel"/>
    <w:tmpl w:val="F188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27EF3"/>
    <w:multiLevelType w:val="hybridMultilevel"/>
    <w:tmpl w:val="29FA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D6"/>
    <w:rsid w:val="001A11CC"/>
    <w:rsid w:val="0043030C"/>
    <w:rsid w:val="00756F10"/>
    <w:rsid w:val="009C6FA0"/>
    <w:rsid w:val="00D4124B"/>
    <w:rsid w:val="00ED15D6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FCC02"/>
  <w15:docId w15:val="{C2CF3D58-7ECA-4F2B-9BA9-4751D1FB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dc:description/>
  <cp:lastModifiedBy>Michael</cp:lastModifiedBy>
  <cp:revision>4</cp:revision>
  <dcterms:created xsi:type="dcterms:W3CDTF">2021-09-29T05:22:00Z</dcterms:created>
  <dcterms:modified xsi:type="dcterms:W3CDTF">2021-09-29T05:55:00Z</dcterms:modified>
  <dc:language>es-CO</dc:language>
</cp:coreProperties>
</file>