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5C39" w14:textId="36C60FF4" w:rsidR="00EB781C" w:rsidRDefault="00545250">
      <w:pPr>
        <w:spacing w:after="80"/>
        <w:jc w:val="center"/>
      </w:pPr>
      <w:r>
        <w:t>﻿</w:t>
      </w:r>
      <w:r>
        <w:t>Maxwell Perkins</w:t>
      </w:r>
    </w:p>
    <w:p w14:paraId="7ACEAB14" w14:textId="77777777" w:rsidR="00EB781C" w:rsidRDefault="00545250">
      <w:pPr>
        <w:spacing w:after="80"/>
        <w:jc w:val="center"/>
      </w:pPr>
      <w:r>
        <w:t>Brooklyn, NY | maxwellhperkins@gmail.com | 925-259-1748</w:t>
      </w:r>
    </w:p>
    <w:p w14:paraId="65861D31" w14:textId="77777777" w:rsidR="00EB781C" w:rsidRDefault="00545250">
      <w:pPr>
        <w:spacing w:after="80"/>
        <w:jc w:val="center"/>
      </w:pPr>
      <w:r>
        <w:t>Portfolio: https://ai-portfolio-landing-page.vercel.app/ | LinkedIn: linkedin.com/in/maxwell-perkins-702a82207</w:t>
      </w:r>
    </w:p>
    <w:p w14:paraId="651AD59D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EDUCATION</w:t>
      </w:r>
    </w:p>
    <w:p w14:paraId="5181C8B1" w14:textId="10584A65" w:rsidR="00EB781C" w:rsidRDefault="00545250">
      <w:pPr>
        <w:spacing w:after="80"/>
        <w:jc w:val="center"/>
      </w:pPr>
      <w:r>
        <w:rPr>
          <w:b/>
        </w:rPr>
        <w:t xml:space="preserve">M.M., </w:t>
      </w:r>
      <w:r w:rsidR="00E244B0">
        <w:rPr>
          <w:b/>
        </w:rPr>
        <w:t>Song</w:t>
      </w:r>
      <w:r w:rsidR="007E5C80">
        <w:rPr>
          <w:b/>
        </w:rPr>
        <w:t>writing</w:t>
      </w:r>
      <w:r>
        <w:t xml:space="preserve"> — New York University, 2022</w:t>
      </w:r>
    </w:p>
    <w:p w14:paraId="7AFD1446" w14:textId="15169FCA" w:rsidR="00EB781C" w:rsidRDefault="00545250">
      <w:pPr>
        <w:spacing w:after="80"/>
        <w:jc w:val="center"/>
      </w:pPr>
      <w:r>
        <w:rPr>
          <w:b/>
        </w:rPr>
        <w:t>B.A., Music Composition</w:t>
      </w:r>
      <w:r w:rsidR="004B349A">
        <w:rPr>
          <w:b/>
        </w:rPr>
        <w:t xml:space="preserve">, </w:t>
      </w:r>
      <w:r w:rsidR="00060239">
        <w:rPr>
          <w:b/>
        </w:rPr>
        <w:t>B</w:t>
      </w:r>
      <w:r w:rsidR="004B349A">
        <w:rPr>
          <w:b/>
        </w:rPr>
        <w:t>usiness minor</w:t>
      </w:r>
      <w:r>
        <w:t xml:space="preserve"> — University of Wisconsin-Madison, 2014</w:t>
      </w:r>
    </w:p>
    <w:p w14:paraId="59FFC9CC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TEACHING EXPERIENCE</w:t>
      </w:r>
    </w:p>
    <w:p w14:paraId="44ED876D" w14:textId="6CC58974" w:rsidR="00EB781C" w:rsidRDefault="008D3532" w:rsidP="00E244B0">
      <w:pPr>
        <w:spacing w:after="80"/>
      </w:pPr>
      <w:r>
        <w:rPr>
          <w:b/>
        </w:rPr>
        <w:t>Private Music Instructor</w:t>
      </w:r>
      <w:r>
        <w:t xml:space="preserve"> | 2011-Present</w:t>
      </w:r>
    </w:p>
    <w:p w14:paraId="67714526" w14:textId="77BA941D" w:rsidR="00EB781C" w:rsidRDefault="000F31E4">
      <w:pPr>
        <w:pStyle w:val="ListBullet"/>
        <w:spacing w:after="40"/>
      </w:pPr>
      <w:r>
        <w:t>Piano, drums, audio production, and composition, one-on-one and in groups.</w:t>
      </w:r>
    </w:p>
    <w:p w14:paraId="7F76B9DD" w14:textId="77777777" w:rsidR="00EB781C" w:rsidRDefault="00545250">
      <w:pPr>
        <w:pStyle w:val="ListBullet"/>
        <w:spacing w:after="40"/>
      </w:pPr>
      <w:r>
        <w:t>Developed original curricula for composition and audio production for beginner to advanced levels, available on request.</w:t>
      </w:r>
    </w:p>
    <w:p w14:paraId="08C5452E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CREATIVE WORK &amp; RESEARCH: THE COMPOSER HUB</w:t>
      </w:r>
    </w:p>
    <w:p w14:paraId="5C2061E6" w14:textId="77777777" w:rsidR="00EB781C" w:rsidRDefault="00545250">
      <w:pPr>
        <w:spacing w:before="160" w:after="40"/>
      </w:pPr>
      <w:r>
        <w:rPr>
          <w:b/>
          <w:sz w:val="23"/>
        </w:rPr>
        <w:t>The Composer Compass (2026-present)</w:t>
      </w:r>
    </w:p>
    <w:p w14:paraId="6158AE50" w14:textId="77777777" w:rsidR="00EB781C" w:rsidRDefault="00545250">
      <w:pPr>
        <w:spacing w:after="80"/>
      </w:pPr>
      <w:r>
        <w:rPr>
          <w:i/>
        </w:rPr>
        <w:t>An AI composer assistant that does not compose music; it learns your compositional process and augments your creative capacity through a structured protocol in the background and a simple interface in the foreground.</w:t>
      </w:r>
    </w:p>
    <w:p w14:paraId="22241346" w14:textId="77777777" w:rsidR="00EB781C" w:rsidRDefault="00545250">
      <w:pPr>
        <w:pStyle w:val="ListBullet"/>
        <w:spacing w:after="40"/>
      </w:pPr>
      <w:r>
        <w:t>Learns a composer's process from a structured intake form filled out per piece, then evaluates new work against it: trained via an AI analysis agent and a rubric scoring six compositional dimensions plus three modifiers.</w:t>
      </w:r>
    </w:p>
    <w:p w14:paraId="5D042098" w14:textId="77777777" w:rsidR="00EB781C" w:rsidRDefault="00545250">
      <w:pPr>
        <w:pStyle w:val="ListBullet"/>
        <w:spacing w:after="40"/>
      </w:pPr>
      <w:r>
        <w:t>Grounds every evaluation in the composer's own reference material, not generic AI assumptions, via a searchable personal music theory library (ChromaDB, sentence-transformer embeddings).</w:t>
      </w:r>
    </w:p>
    <w:p w14:paraId="026361F5" w14:textId="77777777" w:rsidR="00EB781C" w:rsidRDefault="00545250">
      <w:pPr>
        <w:pStyle w:val="ListBullet"/>
        <w:spacing w:after="40"/>
      </w:pPr>
      <w:r>
        <w:t>Guides the composer through the actual creative workflow in a Next.js interface built on the Anthropic API: planning, rough draft, detailed draft, and engraving.</w:t>
      </w:r>
    </w:p>
    <w:p w14:paraId="39B19559" w14:textId="77777777" w:rsidR="00EB781C" w:rsidRDefault="00545250">
      <w:pPr>
        <w:pStyle w:val="ListBullet"/>
        <w:spacing w:after="40"/>
      </w:pPr>
      <w:r>
        <w:t>Tested the trained agent across several AI models to compare how reliably each one captures and reinforces an individual compositional process, rather than defaulting to its own.</w:t>
      </w:r>
    </w:p>
    <w:p w14:paraId="6CBB4AA7" w14:textId="77777777" w:rsidR="00EB781C" w:rsidRDefault="00545250">
      <w:pPr>
        <w:spacing w:before="160" w:after="40"/>
      </w:pPr>
      <w:r>
        <w:rPr>
          <w:b/>
          <w:sz w:val="23"/>
        </w:rPr>
        <w:t>Composer CRM (2026-present)</w:t>
      </w:r>
    </w:p>
    <w:p w14:paraId="682BD8E9" w14:textId="77777777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>A working tool for running a composing and performing practice, live and used daily: the career-development piece, since a composer's career is also a small business that needs one place to run from instead of scattered email and spreadsheets.</w:t>
      </w:r>
    </w:p>
    <w:p w14:paraId="752D4060" w14:textId="77777777" w:rsidR="00EB781C" w:rsidRDefault="00545250">
      <w:pPr>
        <w:pStyle w:val="ListBullet"/>
        <w:spacing w:after="40"/>
      </w:pPr>
      <w:r>
        <w:t>Tracks contacts, organizations, and concerts (budgets, communications, media), plus newsletters, outreach, and prospects.</w:t>
      </w:r>
    </w:p>
    <w:p w14:paraId="640BABFE" w14:textId="77777777" w:rsidR="00EB781C" w:rsidRDefault="00545250">
      <w:pPr>
        <w:pStyle w:val="ListBullet"/>
        <w:spacing w:after="40"/>
      </w:pPr>
      <w:r>
        <w:t>Includes one AI feature already: a newsletter-polishing step, extended further in Virtual Agency.</w:t>
      </w:r>
    </w:p>
    <w:p w14:paraId="2ED218B3" w14:textId="77777777" w:rsidR="00EB781C" w:rsidRDefault="00545250">
      <w:pPr>
        <w:spacing w:before="160" w:after="40"/>
      </w:pPr>
      <w:r>
        <w:rPr>
          <w:b/>
          <w:sz w:val="23"/>
        </w:rPr>
        <w:t>Virtual Agency (2026-present, in training)</w:t>
      </w:r>
    </w:p>
    <w:p w14:paraId="4D0A544F" w14:textId="77777777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>A set of AI agents that run the supporting work of the same practice, marketing, web design, social media, relationship management: the efficient-workflow piece, testing AI on the actual work of running a music career rather than composition itself.</w:t>
      </w:r>
    </w:p>
    <w:p w14:paraId="205126E7" w14:textId="77777777" w:rsidR="00EB781C" w:rsidRDefault="00545250">
      <w:pPr>
        <w:pStyle w:val="ListBullet"/>
        <w:spacing w:after="40"/>
      </w:pPr>
      <w:r>
        <w:t xml:space="preserve">Each agent </w:t>
      </w:r>
      <w:proofErr w:type="gramStart"/>
      <w:r>
        <w:t>is</w:t>
      </w:r>
      <w:proofErr w:type="gramEnd"/>
      <w:r>
        <w:t xml:space="preserve"> a job description (a system prompt) plus a set of tools, run from the command line, on a schedule, or as a sub-task.</w:t>
      </w:r>
    </w:p>
    <w:p w14:paraId="644E3B57" w14:textId="77777777" w:rsidR="00EB781C" w:rsidRDefault="00545250">
      <w:pPr>
        <w:pStyle w:val="ListBullet"/>
        <w:spacing w:after="40"/>
      </w:pPr>
      <w:r>
        <w:lastRenderedPageBreak/>
        <w:t>Built three so far, Marketing, Web Design, and Social Media, each shipping real work: a concert landing page, an 11-person outreach campaign, a two-week content calendar.</w:t>
      </w:r>
    </w:p>
    <w:p w14:paraId="564C0D64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APPLIED SYSTEMS</w:t>
      </w:r>
    </w:p>
    <w:p w14:paraId="3EAA9C34" w14:textId="77777777" w:rsidR="00EB781C" w:rsidRDefault="00545250">
      <w:pPr>
        <w:spacing w:before="160" w:after="40"/>
      </w:pPr>
      <w:r>
        <w:rPr>
          <w:b/>
          <w:sz w:val="23"/>
        </w:rPr>
        <w:t>The Sprout Suite (2024-present)</w:t>
      </w:r>
    </w:p>
    <w:p w14:paraId="32375FCB" w14:textId="77777777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Four internal tools </w:t>
      </w:r>
      <w:proofErr w:type="gramStart"/>
      <w:r w:rsidRPr="00A46026">
        <w:rPr>
          <w:i/>
          <w:iCs/>
        </w:rPr>
        <w:t>built</w:t>
      </w:r>
      <w:proofErr w:type="gramEnd"/>
      <w:r w:rsidRPr="00A46026">
        <w:rPr>
          <w:i/>
          <w:iCs/>
        </w:rPr>
        <w:t xml:space="preserve"> for Sprout Society, a Brooklyn community space for creatives, all on one Supabase backend: a CRM, </w:t>
      </w:r>
      <w:proofErr w:type="gramStart"/>
      <w:r w:rsidRPr="00A46026">
        <w:rPr>
          <w:i/>
          <w:iCs/>
        </w:rPr>
        <w:t>a grant research</w:t>
      </w:r>
      <w:proofErr w:type="gramEnd"/>
      <w:r w:rsidRPr="00A46026">
        <w:rPr>
          <w:i/>
          <w:iCs/>
        </w:rPr>
        <w:t xml:space="preserve"> and writing assistant, a social media manager, and a campaign tracker. The same </w:t>
      </w:r>
      <w:proofErr w:type="gramStart"/>
      <w:r w:rsidRPr="00A46026">
        <w:rPr>
          <w:i/>
          <w:iCs/>
        </w:rPr>
        <w:t>systems</w:t>
      </w:r>
      <w:proofErr w:type="gramEnd"/>
      <w:r w:rsidRPr="00A46026">
        <w:rPr>
          <w:i/>
          <w:iCs/>
        </w:rPr>
        <w:t>-building outside music, four tools, one person, in daily production use.</w:t>
      </w:r>
    </w:p>
    <w:p w14:paraId="1162AD9D" w14:textId="77777777" w:rsidR="00EB781C" w:rsidRDefault="00545250">
      <w:pPr>
        <w:pStyle w:val="ListBullet"/>
        <w:spacing w:after="40"/>
      </w:pPr>
      <w:r>
        <w:t>Designed and built all four, self-taught. All four are used daily, not prototypes.</w:t>
      </w:r>
    </w:p>
    <w:p w14:paraId="11AB22B9" w14:textId="77777777" w:rsidR="00EB781C" w:rsidRDefault="00545250">
      <w:pPr>
        <w:pStyle w:val="ListBullet"/>
        <w:spacing w:after="40"/>
      </w:pPr>
      <w:r>
        <w:t>Verifiable on the AI portfolio: https://ai-portfolio-landing-page.vercel.app/</w:t>
      </w:r>
    </w:p>
    <w:p w14:paraId="6D5FE002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PROFESSIONAL EXPERIENCE</w:t>
      </w:r>
    </w:p>
    <w:p w14:paraId="2C3F8E52" w14:textId="5CC8A5D9" w:rsidR="00EB781C" w:rsidRDefault="00545250" w:rsidP="00E244B0">
      <w:pPr>
        <w:spacing w:after="80"/>
      </w:pPr>
      <w:r>
        <w:rPr>
          <w:b/>
        </w:rPr>
        <w:t>Community Manager — Sprout Society</w:t>
      </w:r>
      <w:r>
        <w:t xml:space="preserve"> | Brooklyn, NY | February 2026-Present</w:t>
      </w:r>
    </w:p>
    <w:p w14:paraId="1D43B98E" w14:textId="77777777" w:rsidR="00EB781C" w:rsidRDefault="00545250">
      <w:pPr>
        <w:pStyle w:val="ListBullet"/>
        <w:spacing w:after="40"/>
      </w:pPr>
      <w:r>
        <w:t>Manage community, membership growth, social media, event planning, outreach, and grant research and reporting.</w:t>
      </w:r>
    </w:p>
    <w:p w14:paraId="4A32474A" w14:textId="77777777" w:rsidR="00EB781C" w:rsidRDefault="00545250">
      <w:pPr>
        <w:pStyle w:val="ListBullet"/>
        <w:spacing w:after="40"/>
      </w:pPr>
      <w:r>
        <w:t>See Applied Systems for the internal software toolset built for this role.</w:t>
      </w:r>
    </w:p>
    <w:p w14:paraId="13EB81B7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5E5BF66" w14:textId="77777777" w:rsidR="00EB781C" w:rsidRDefault="00545250" w:rsidP="00E244B0">
      <w:pPr>
        <w:spacing w:after="80"/>
      </w:pPr>
      <w:r>
        <w:rPr>
          <w:b/>
        </w:rPr>
        <w:t>Freelance Prompt Engineer — Handshake AI</w:t>
      </w:r>
      <w:r>
        <w:t xml:space="preserve"> | Aug 2025-Present</w:t>
      </w:r>
    </w:p>
    <w:p w14:paraId="59EC538A" w14:textId="77777777" w:rsidR="00EB781C" w:rsidRDefault="00545250">
      <w:pPr>
        <w:pStyle w:val="ListBullet"/>
        <w:spacing w:after="40"/>
      </w:pPr>
      <w:r>
        <w:t>Prompt engineering and data annotation supporting large language model evaluation.</w:t>
      </w:r>
    </w:p>
    <w:p w14:paraId="2D67817B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A4DCAC5" w14:textId="77777777" w:rsidR="00EB781C" w:rsidRDefault="00545250" w:rsidP="00E244B0">
      <w:pPr>
        <w:spacing w:after="80"/>
      </w:pPr>
      <w:r>
        <w:rPr>
          <w:b/>
        </w:rPr>
        <w:t>Founder — Music Major Records LLC</w:t>
      </w:r>
      <w:r>
        <w:t xml:space="preserve"> | Jul 2023-Aug 2025</w:t>
      </w:r>
    </w:p>
    <w:p w14:paraId="7568C825" w14:textId="77777777" w:rsidR="00EB781C" w:rsidRDefault="00545250">
      <w:pPr>
        <w:pStyle w:val="ListBullet"/>
        <w:spacing w:after="40"/>
      </w:pPr>
      <w:r>
        <w:t>Founded and ran a company: a platform for college musicians to collaborate and build their careers.</w:t>
      </w:r>
    </w:p>
    <w:p w14:paraId="4FD338D0" w14:textId="77777777" w:rsidR="00EB781C" w:rsidRDefault="00545250">
      <w:pPr>
        <w:pStyle w:val="ListBullet"/>
        <w:spacing w:after="40"/>
      </w:pPr>
      <w:r>
        <w:t>Owned strategy, product, marketing, and finances. Talked to users, iterated the model, then decided to shut it down.</w:t>
      </w:r>
    </w:p>
    <w:p w14:paraId="6784904F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753769B0" w14:textId="77777777" w:rsidR="00EB781C" w:rsidRDefault="00545250" w:rsidP="00E244B0">
      <w:pPr>
        <w:spacing w:after="80"/>
      </w:pPr>
      <w:r>
        <w:rPr>
          <w:b/>
        </w:rPr>
        <w:t>Producer &amp; Recording Engineer — Misfits' Instruments Studio</w:t>
      </w:r>
      <w:r>
        <w:t xml:space="preserve"> | 2018-Present</w:t>
      </w:r>
    </w:p>
    <w:p w14:paraId="69DE74E1" w14:textId="77777777" w:rsidR="00EB781C" w:rsidRDefault="00545250">
      <w:pPr>
        <w:pStyle w:val="ListBullet"/>
        <w:spacing w:after="40"/>
      </w:pPr>
      <w:r>
        <w:t>Produced, arranged, and mixed recordings, analog and digital, from tracking through final mix, in Pro Tools and Logic.</w:t>
      </w:r>
    </w:p>
    <w:p w14:paraId="1636C3F7" w14:textId="77777777" w:rsidR="00EB781C" w:rsidRDefault="00545250">
      <w:pPr>
        <w:pStyle w:val="ListBullet"/>
        <w:spacing w:after="40"/>
      </w:pPr>
      <w:r>
        <w:t>Played as a session musician and handled studio scheduling and session logistics.</w:t>
      </w:r>
    </w:p>
    <w:p w14:paraId="4E08A79B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TECHNICAL SKILLS</w:t>
      </w:r>
    </w:p>
    <w:p w14:paraId="3D12CD16" w14:textId="77777777" w:rsidR="00EB781C" w:rsidRDefault="00545250" w:rsidP="00A46026">
      <w:pPr>
        <w:spacing w:after="80"/>
        <w:jc w:val="both"/>
      </w:pPr>
      <w:r>
        <w:rPr>
          <w:b/>
        </w:rPr>
        <w:t>AI/ML systems:</w:t>
      </w:r>
      <w:r>
        <w:t xml:space="preserve"> Claude/Anthropic API (direct SDK integration), Model Context Protocol (agent tool and resource design), retrieval-augmented generation (ChromaDB, sentence-transformer embeddings), agent evaluation and rubric design for generative creative output</w:t>
      </w:r>
    </w:p>
    <w:p w14:paraId="15528E6D" w14:textId="2316D676" w:rsidR="00EB781C" w:rsidRDefault="00545250" w:rsidP="00A46026">
      <w:pPr>
        <w:spacing w:after="80"/>
        <w:jc w:val="both"/>
      </w:pPr>
      <w:r>
        <w:rPr>
          <w:b/>
        </w:rPr>
        <w:t>Development:</w:t>
      </w:r>
      <w:r>
        <w:t xml:space="preserve"> Next.js, React, </w:t>
      </w:r>
      <w:proofErr w:type="spellStart"/>
      <w:r>
        <w:t>Supabase</w:t>
      </w:r>
      <w:proofErr w:type="spellEnd"/>
      <w:r>
        <w:t>, JavaScript/TypeScript,</w:t>
      </w:r>
      <w:r w:rsidR="007F6E0F">
        <w:t xml:space="preserve"> Python,</w:t>
      </w:r>
      <w:r>
        <w:t xml:space="preserve"> RESTful APIs</w:t>
      </w:r>
    </w:p>
    <w:p w14:paraId="1B2E9F60" w14:textId="77777777" w:rsidR="00EB781C" w:rsidRDefault="00545250" w:rsidP="00A46026">
      <w:pPr>
        <w:spacing w:after="80"/>
        <w:jc w:val="both"/>
      </w:pPr>
      <w:r>
        <w:rPr>
          <w:b/>
        </w:rPr>
        <w:t>Prompt architecture:</w:t>
      </w:r>
      <w:r>
        <w:t xml:space="preserve"> structured, multi-phase research and evaluation protocols that produce schema-validated output</w:t>
      </w:r>
    </w:p>
    <w:sectPr w:rsidR="00EB781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712370">
    <w:abstractNumId w:val="8"/>
  </w:num>
  <w:num w:numId="2" w16cid:durableId="1363745678">
    <w:abstractNumId w:val="6"/>
  </w:num>
  <w:num w:numId="3" w16cid:durableId="589437669">
    <w:abstractNumId w:val="5"/>
  </w:num>
  <w:num w:numId="4" w16cid:durableId="1705252844">
    <w:abstractNumId w:val="4"/>
  </w:num>
  <w:num w:numId="5" w16cid:durableId="1494029269">
    <w:abstractNumId w:val="7"/>
  </w:num>
  <w:num w:numId="6" w16cid:durableId="120467775">
    <w:abstractNumId w:val="3"/>
  </w:num>
  <w:num w:numId="7" w16cid:durableId="1058433210">
    <w:abstractNumId w:val="2"/>
  </w:num>
  <w:num w:numId="8" w16cid:durableId="1764450999">
    <w:abstractNumId w:val="1"/>
  </w:num>
  <w:num w:numId="9" w16cid:durableId="3946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239"/>
    <w:rsid w:val="0006063C"/>
    <w:rsid w:val="000E0CDD"/>
    <w:rsid w:val="000F31E4"/>
    <w:rsid w:val="0015074B"/>
    <w:rsid w:val="0029639D"/>
    <w:rsid w:val="00320F12"/>
    <w:rsid w:val="00326F90"/>
    <w:rsid w:val="00396269"/>
    <w:rsid w:val="004B349A"/>
    <w:rsid w:val="00545250"/>
    <w:rsid w:val="00621F75"/>
    <w:rsid w:val="00690A2C"/>
    <w:rsid w:val="007E5C80"/>
    <w:rsid w:val="007F6E0F"/>
    <w:rsid w:val="008D3532"/>
    <w:rsid w:val="00A46026"/>
    <w:rsid w:val="00AA1D8D"/>
    <w:rsid w:val="00B47730"/>
    <w:rsid w:val="00CB0664"/>
    <w:rsid w:val="00E244B0"/>
    <w:rsid w:val="00EB781C"/>
    <w:rsid w:val="00EC5D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A640940-8388-44B6-B2F2-3037EE3AC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697</Words>
  <Characters>3976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Perkins</cp:lastModifiedBy>
  <cp:revision>14</cp:revision>
  <dcterms:created xsi:type="dcterms:W3CDTF">2013-12-23T23:15:00Z</dcterms:created>
  <dcterms:modified xsi:type="dcterms:W3CDTF">2026-09-08T23:11:00Z</dcterms:modified>
  <cp:category/>
</cp:coreProperties>
</file>