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552231" w14:textId="116542A1" w:rsidR="003E5CFC" w:rsidRDefault="00BA6788" w:rsidP="00BA6788">
      <w:pPr>
        <w:pStyle w:val="Heading1"/>
      </w:pPr>
      <w:r>
        <w:t>Function Description</w:t>
      </w:r>
    </w:p>
    <w:p w14:paraId="413379E1" w14:textId="77777777" w:rsidR="0003784A" w:rsidRPr="0003784A" w:rsidRDefault="0003784A" w:rsidP="0003784A"/>
    <w:p w14:paraId="74B9D6CD" w14:textId="4620BAF6" w:rsidR="00BA6788" w:rsidRDefault="00BA6788" w:rsidP="00B034CA">
      <w:pPr>
        <w:pStyle w:val="ListParagraph"/>
        <w:numPr>
          <w:ilvl w:val="0"/>
          <w:numId w:val="1"/>
        </w:numPr>
      </w:pPr>
      <w:r w:rsidRPr="00B034CA">
        <w:rPr>
          <w:b/>
          <w:bCs/>
        </w:rPr>
        <w:t>Function Name:</w:t>
      </w:r>
      <w:r>
        <w:t xml:space="preserve"> </w:t>
      </w:r>
      <w:r w:rsidR="00513C57" w:rsidRPr="00B034CA">
        <w:rPr>
          <w:b/>
          <w:bCs/>
          <w:color w:val="000000" w:themeColor="text1"/>
        </w:rPr>
        <w:t>validTruckPaths()</w:t>
      </w:r>
    </w:p>
    <w:p w14:paraId="2E0A3451" w14:textId="725E09D2" w:rsidR="00BA6788" w:rsidRPr="00BA6788" w:rsidRDefault="00BA6788" w:rsidP="00BA6788">
      <w:pPr>
        <w:rPr>
          <w:b/>
          <w:bCs/>
        </w:rPr>
      </w:pPr>
      <w:r w:rsidRPr="00BA6788">
        <w:rPr>
          <w:b/>
          <w:bCs/>
        </w:rPr>
        <w:t>Parameter List:</w:t>
      </w:r>
      <w:r w:rsidR="00513C57">
        <w:rPr>
          <w:b/>
          <w:bCs/>
        </w:rPr>
        <w:t xml:space="preserve"> shipment, truck, map, routes, size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A6788" w14:paraId="7161CD0B" w14:textId="77777777" w:rsidTr="00BA67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52D55972" w14:textId="75852DAC" w:rsidR="00BA6788" w:rsidRDefault="00BA6788" w:rsidP="00BA6788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DD55CD4" w14:textId="6A7E6780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D5718DD" w14:textId="3498428D" w:rsidR="00BA6788" w:rsidRDefault="00BA6788" w:rsidP="00BA67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A6788" w14:paraId="1176B542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0041B60" w14:textId="17CF125D" w:rsidR="00BA6788" w:rsidRDefault="00513C57" w:rsidP="00BA6788">
            <w:r>
              <w:t>shipment</w:t>
            </w:r>
          </w:p>
        </w:tc>
        <w:tc>
          <w:tcPr>
            <w:tcW w:w="1710" w:type="dxa"/>
          </w:tcPr>
          <w:p w14:paraId="489B1FCB" w14:textId="5DB1F89E" w:rsidR="00BA6788" w:rsidRDefault="00B034C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="00513C57">
              <w:t>truct</w:t>
            </w:r>
            <w:r>
              <w:t xml:space="preserve"> </w:t>
            </w:r>
          </w:p>
        </w:tc>
        <w:tc>
          <w:tcPr>
            <w:tcW w:w="5215" w:type="dxa"/>
          </w:tcPr>
          <w:p w14:paraId="021F9A7F" w14:textId="2595C1B5" w:rsidR="00BA6788" w:rsidRDefault="00513C5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struct that holds the weight, volume and destination</w:t>
            </w:r>
          </w:p>
        </w:tc>
      </w:tr>
      <w:tr w:rsidR="00BA6788" w14:paraId="3EB902F2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2146485" w14:textId="025908F0" w:rsidR="00BA6788" w:rsidRDefault="00513C57" w:rsidP="00BA6788">
            <w:r>
              <w:t>truck</w:t>
            </w:r>
          </w:p>
        </w:tc>
        <w:tc>
          <w:tcPr>
            <w:tcW w:w="1710" w:type="dxa"/>
          </w:tcPr>
          <w:p w14:paraId="33610DFF" w14:textId="61DC65F3" w:rsidR="00BA6788" w:rsidRDefault="00B034CA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="00513C57">
              <w:t>truct</w:t>
            </w:r>
          </w:p>
        </w:tc>
        <w:tc>
          <w:tcPr>
            <w:tcW w:w="5215" w:type="dxa"/>
          </w:tcPr>
          <w:p w14:paraId="2D62B4A6" w14:textId="7728FEC4" w:rsidR="00BA6788" w:rsidRDefault="00513C57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Truck struct that holds the current cargo weight, volume and the route it takes</w:t>
            </w:r>
          </w:p>
        </w:tc>
      </w:tr>
      <w:tr w:rsidR="00BA6788" w14:paraId="39A56AF6" w14:textId="77777777" w:rsidTr="00BA67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5AB2D20F" w14:textId="5D7D50B6" w:rsidR="00BA6788" w:rsidRDefault="00513C57" w:rsidP="00BA6788">
            <w:r>
              <w:t>map</w:t>
            </w:r>
          </w:p>
        </w:tc>
        <w:tc>
          <w:tcPr>
            <w:tcW w:w="1710" w:type="dxa"/>
          </w:tcPr>
          <w:p w14:paraId="1931629E" w14:textId="356BBD65" w:rsidR="00BA6788" w:rsidRDefault="00B034C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struct</w:t>
            </w:r>
          </w:p>
        </w:tc>
        <w:tc>
          <w:tcPr>
            <w:tcW w:w="5215" w:type="dxa"/>
          </w:tcPr>
          <w:p w14:paraId="16A100B9" w14:textId="7005BFDD" w:rsidR="00BA6788" w:rsidRDefault="00513C5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Map struct will all the points in the map</w:t>
            </w:r>
          </w:p>
        </w:tc>
      </w:tr>
      <w:tr w:rsidR="00BA6788" w14:paraId="7C091914" w14:textId="77777777" w:rsidTr="00BA678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A052A39" w14:textId="0C3B1A2C" w:rsidR="00BA6788" w:rsidRDefault="00513C57" w:rsidP="00BA6788">
            <w:r>
              <w:t>route</w:t>
            </w:r>
          </w:p>
        </w:tc>
        <w:tc>
          <w:tcPr>
            <w:tcW w:w="1710" w:type="dxa"/>
          </w:tcPr>
          <w:p w14:paraId="533191CA" w14:textId="275468D3" w:rsidR="00BA6788" w:rsidRDefault="00B034CA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2FB2DE5B" w14:textId="78E7EFAF" w:rsidR="00BA6788" w:rsidRDefault="00B034CA" w:rsidP="00BA67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pointers to route structs to store the valid routes</w:t>
            </w:r>
          </w:p>
        </w:tc>
      </w:tr>
      <w:tr w:rsidR="00BA6788" w14:paraId="7A8C8B05" w14:textId="77777777" w:rsidTr="00B034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14142C" w14:textId="56BA7192" w:rsidR="00BA6788" w:rsidRDefault="00513C57" w:rsidP="00BA6788">
            <w:r>
              <w:t>size</w:t>
            </w:r>
          </w:p>
        </w:tc>
        <w:tc>
          <w:tcPr>
            <w:tcW w:w="1710" w:type="dxa"/>
          </w:tcPr>
          <w:p w14:paraId="115691DC" w14:textId="6A2C4A5A" w:rsidR="00BA6788" w:rsidRDefault="00513C57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41266F67" w14:textId="4B0A7908" w:rsidR="00BA6788" w:rsidRDefault="00B034CA" w:rsidP="00BA67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an integer holding the size of the ‘routes’ array</w:t>
            </w:r>
          </w:p>
        </w:tc>
      </w:tr>
    </w:tbl>
    <w:p w14:paraId="3BBD113C" w14:textId="50EB68D9" w:rsidR="00BA6788" w:rsidRDefault="00BA6788" w:rsidP="00BA6788"/>
    <w:p w14:paraId="72221BCE" w14:textId="5A48CF71" w:rsidR="00BA6788" w:rsidRDefault="00BA6788" w:rsidP="00BA6788">
      <w:r w:rsidRPr="00BA6788">
        <w:rPr>
          <w:b/>
          <w:bCs/>
        </w:rPr>
        <w:t>Returns:</w:t>
      </w:r>
      <w:r>
        <w:t xml:space="preserve"> </w:t>
      </w:r>
      <w:r w:rsidR="00B034CA" w:rsidRPr="00B034CA">
        <w:rPr>
          <w:rFonts w:ascii="Calibri" w:hAnsi="Calibri" w:cs="Calibri"/>
        </w:rPr>
        <w:t>v</w:t>
      </w:r>
      <w:r w:rsidR="00B034CA" w:rsidRPr="00B034CA">
        <w:rPr>
          <w:rFonts w:ascii="Calibri" w:hAnsi="Calibri" w:cs="Calibri"/>
        </w:rPr>
        <w:t xml:space="preserve">oid (updates the </w:t>
      </w:r>
      <w:r w:rsidR="00B034CA" w:rsidRPr="00B034CA">
        <w:rPr>
          <w:rStyle w:val="HTMLCode"/>
          <w:rFonts w:ascii="Calibri" w:eastAsiaTheme="minorHAnsi" w:hAnsi="Calibri" w:cs="Calibri"/>
        </w:rPr>
        <w:t>routes</w:t>
      </w:r>
      <w:r w:rsidR="00B034CA" w:rsidRPr="00B034CA">
        <w:rPr>
          <w:rFonts w:ascii="Calibri" w:hAnsi="Calibri" w:cs="Calibri"/>
        </w:rPr>
        <w:t xml:space="preserve"> array through a pointer and size).</w:t>
      </w:r>
    </w:p>
    <w:p w14:paraId="67CC5781" w14:textId="55CB3EE1" w:rsidR="00BA6788" w:rsidRDefault="00BA6788" w:rsidP="00BA6788">
      <w:pPr>
        <w:rPr>
          <w:color w:val="000000" w:themeColor="text1"/>
        </w:rPr>
      </w:pPr>
      <w:r w:rsidRPr="00BA6788">
        <w:rPr>
          <w:b/>
          <w:bCs/>
        </w:rPr>
        <w:t>Description:</w:t>
      </w:r>
      <w:r>
        <w:t xml:space="preserve"> </w:t>
      </w:r>
      <w:r w:rsidR="00B034CA" w:rsidRPr="00B034CA">
        <w:rPr>
          <w:color w:val="000000" w:themeColor="text1"/>
        </w:rPr>
        <w:t>Checks and identifies valid routes for a truck to deliver a shipment based on the given map</w:t>
      </w:r>
      <w:r w:rsidR="00EA1967">
        <w:rPr>
          <w:color w:val="000000" w:themeColor="text1"/>
        </w:rPr>
        <w:t>.</w:t>
      </w:r>
    </w:p>
    <w:p w14:paraId="1071947E" w14:textId="77777777" w:rsidR="00EA1967" w:rsidRDefault="00EA1967" w:rsidP="00BA6788">
      <w:pPr>
        <w:rPr>
          <w:color w:val="000000" w:themeColor="text1"/>
        </w:rPr>
      </w:pPr>
    </w:p>
    <w:p w14:paraId="55C9CC7D" w14:textId="23EBE671" w:rsidR="00B034CA" w:rsidRDefault="00B034CA" w:rsidP="00B034CA">
      <w:pPr>
        <w:pStyle w:val="ListParagraph"/>
        <w:numPr>
          <w:ilvl w:val="0"/>
          <w:numId w:val="1"/>
        </w:numPr>
      </w:pPr>
      <w:r w:rsidRPr="00B034CA">
        <w:rPr>
          <w:b/>
          <w:bCs/>
        </w:rPr>
        <w:t>Function Name:</w:t>
      </w:r>
      <w:r>
        <w:t xml:space="preserve"> </w:t>
      </w:r>
      <w:r>
        <w:rPr>
          <w:b/>
          <w:bCs/>
          <w:color w:val="000000" w:themeColor="text1"/>
        </w:rPr>
        <w:t>checkDestination()</w:t>
      </w:r>
    </w:p>
    <w:p w14:paraId="39B6B24D" w14:textId="2631EB78" w:rsidR="00B034CA" w:rsidRPr="00BA6788" w:rsidRDefault="00B034CA" w:rsidP="00B034CA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>
        <w:rPr>
          <w:b/>
          <w:bCs/>
        </w:rPr>
        <w:t>route,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034CA" w14:paraId="64978B1D" w14:textId="77777777" w:rsidTr="00B6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0E2F41D" w14:textId="77777777" w:rsidR="00B034CA" w:rsidRDefault="00B034CA" w:rsidP="00B659E7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DBBC299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72514B0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034CA" w14:paraId="171F1F0D" w14:textId="77777777" w:rsidTr="00B6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24C0B606" w14:textId="0EC77769" w:rsidR="00B034CA" w:rsidRDefault="00B034CA" w:rsidP="00B659E7">
            <w:r>
              <w:t>route</w:t>
            </w:r>
          </w:p>
        </w:tc>
        <w:tc>
          <w:tcPr>
            <w:tcW w:w="1710" w:type="dxa"/>
          </w:tcPr>
          <w:p w14:paraId="1013B988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</w:p>
        </w:tc>
        <w:tc>
          <w:tcPr>
            <w:tcW w:w="5215" w:type="dxa"/>
          </w:tcPr>
          <w:p w14:paraId="5FC15678" w14:textId="2356D25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 structure representing a route which is a collection of points</w:t>
            </w:r>
          </w:p>
        </w:tc>
      </w:tr>
      <w:tr w:rsidR="00B034CA" w14:paraId="12473B84" w14:textId="77777777" w:rsidTr="00B65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FF6E6F4" w14:textId="1D20EB16" w:rsidR="00B034CA" w:rsidRDefault="00B034CA" w:rsidP="00B659E7">
            <w:r>
              <w:t>shipment</w:t>
            </w:r>
          </w:p>
        </w:tc>
        <w:tc>
          <w:tcPr>
            <w:tcW w:w="1710" w:type="dxa"/>
          </w:tcPr>
          <w:p w14:paraId="5E06DF14" w14:textId="77777777" w:rsidR="00B034CA" w:rsidRDefault="00B034CA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</w:t>
            </w:r>
          </w:p>
        </w:tc>
        <w:tc>
          <w:tcPr>
            <w:tcW w:w="5215" w:type="dxa"/>
          </w:tcPr>
          <w:p w14:paraId="48A8E432" w14:textId="42CD631F" w:rsidR="00B034CA" w:rsidRDefault="00B034CA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information about the shipment’s destination</w:t>
            </w:r>
          </w:p>
        </w:tc>
      </w:tr>
    </w:tbl>
    <w:p w14:paraId="14F878F3" w14:textId="77777777" w:rsidR="00B034CA" w:rsidRDefault="00B034CA" w:rsidP="00B034CA"/>
    <w:p w14:paraId="1B44AE30" w14:textId="4F217E5F" w:rsidR="00B034CA" w:rsidRDefault="00B034CA" w:rsidP="00B034CA">
      <w:r w:rsidRPr="00BA6788">
        <w:rPr>
          <w:b/>
          <w:bCs/>
        </w:rPr>
        <w:t>Returns:</w:t>
      </w:r>
      <w:r>
        <w:t xml:space="preserve"> </w:t>
      </w:r>
      <w:r>
        <w:rPr>
          <w:rFonts w:ascii="Calibri" w:hAnsi="Calibri" w:cs="Calibri"/>
        </w:rPr>
        <w:t>returns an int: 1 if the destination is in the route, 0 if the destination is not in the route</w:t>
      </w:r>
    </w:p>
    <w:p w14:paraId="34DB2BD9" w14:textId="3EEC444F" w:rsidR="00B034CA" w:rsidRDefault="00B034CA" w:rsidP="00B034CA">
      <w:pPr>
        <w:rPr>
          <w:color w:val="000000" w:themeColor="text1"/>
        </w:rPr>
      </w:pPr>
      <w:r w:rsidRPr="00BA6788">
        <w:rPr>
          <w:b/>
          <w:bCs/>
        </w:rPr>
        <w:t>Description:</w:t>
      </w:r>
      <w:r>
        <w:t xml:space="preserve"> </w:t>
      </w:r>
      <w:r w:rsidRPr="00B034CA">
        <w:rPr>
          <w:color w:val="000000" w:themeColor="text1"/>
        </w:rPr>
        <w:t>Ch</w:t>
      </w:r>
      <w:r>
        <w:rPr>
          <w:color w:val="000000" w:themeColor="text1"/>
        </w:rPr>
        <w:t xml:space="preserve">ecks if the given shipment’s destination is </w:t>
      </w:r>
      <w:r w:rsidR="00EA1967">
        <w:rPr>
          <w:color w:val="000000" w:themeColor="text1"/>
        </w:rPr>
        <w:t>within the specified route</w:t>
      </w:r>
    </w:p>
    <w:p w14:paraId="5563BAD1" w14:textId="77777777" w:rsidR="00EA1967" w:rsidRPr="00BA6788" w:rsidRDefault="00EA1967" w:rsidP="00B034CA">
      <w:pPr>
        <w:rPr>
          <w:color w:val="808080" w:themeColor="background1" w:themeShade="80"/>
        </w:rPr>
      </w:pPr>
    </w:p>
    <w:p w14:paraId="572DF773" w14:textId="68F419BF" w:rsidR="00B034CA" w:rsidRDefault="00B034CA" w:rsidP="00EA1967">
      <w:pPr>
        <w:pStyle w:val="ListParagraph"/>
        <w:numPr>
          <w:ilvl w:val="0"/>
          <w:numId w:val="1"/>
        </w:numPr>
      </w:pPr>
      <w:r w:rsidRPr="00EA1967">
        <w:rPr>
          <w:b/>
          <w:bCs/>
        </w:rPr>
        <w:t>Function Name:</w:t>
      </w:r>
      <w:r>
        <w:t xml:space="preserve"> </w:t>
      </w:r>
      <w:r w:rsidR="00EA1967">
        <w:rPr>
          <w:b/>
          <w:bCs/>
          <w:color w:val="000000" w:themeColor="text1"/>
        </w:rPr>
        <w:t>routePoints()</w:t>
      </w:r>
    </w:p>
    <w:p w14:paraId="197AEBE5" w14:textId="20DC7F8D" w:rsidR="00B034CA" w:rsidRPr="00BA6788" w:rsidRDefault="00B034CA" w:rsidP="00B034CA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="00EA1967">
        <w:rPr>
          <w:b/>
          <w:bCs/>
        </w:rPr>
        <w:t>route,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034CA" w14:paraId="76FA6C00" w14:textId="77777777" w:rsidTr="00B6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1BB86000" w14:textId="77777777" w:rsidR="00B034CA" w:rsidRDefault="00B034CA" w:rsidP="00B659E7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B478F22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534AC87E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034CA" w14:paraId="615213D6" w14:textId="77777777" w:rsidTr="00B6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00E413A" w14:textId="77777777" w:rsidR="00B034CA" w:rsidRDefault="00B034CA" w:rsidP="00B659E7">
            <w:r>
              <w:t>shipment</w:t>
            </w:r>
          </w:p>
        </w:tc>
        <w:tc>
          <w:tcPr>
            <w:tcW w:w="1710" w:type="dxa"/>
          </w:tcPr>
          <w:p w14:paraId="3DE8FFE6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</w:p>
        </w:tc>
        <w:tc>
          <w:tcPr>
            <w:tcW w:w="5215" w:type="dxa"/>
          </w:tcPr>
          <w:p w14:paraId="2EADEC61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struct that holds the weight, volume and destination</w:t>
            </w:r>
          </w:p>
        </w:tc>
      </w:tr>
      <w:tr w:rsidR="00B034CA" w14:paraId="09A08EFA" w14:textId="77777777" w:rsidTr="00B65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BBD9235" w14:textId="2FEC02FB" w:rsidR="00B034CA" w:rsidRDefault="00B034CA" w:rsidP="00B659E7">
            <w:r>
              <w:t>route</w:t>
            </w:r>
          </w:p>
        </w:tc>
        <w:tc>
          <w:tcPr>
            <w:tcW w:w="1710" w:type="dxa"/>
          </w:tcPr>
          <w:p w14:paraId="029EBEFE" w14:textId="77777777" w:rsidR="00B034CA" w:rsidRDefault="00B034CA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1F11D18B" w14:textId="1DE3F768" w:rsidR="00B034CA" w:rsidRDefault="00EA1967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holding a collection of points defining a route</w:t>
            </w:r>
          </w:p>
        </w:tc>
      </w:tr>
    </w:tbl>
    <w:p w14:paraId="5AD55C1A" w14:textId="77777777" w:rsidR="00B034CA" w:rsidRDefault="00B034CA" w:rsidP="00B034CA"/>
    <w:p w14:paraId="463B3087" w14:textId="09732E25" w:rsidR="00B034CA" w:rsidRDefault="00B034CA" w:rsidP="00B034CA">
      <w:r w:rsidRPr="00BA6788">
        <w:rPr>
          <w:b/>
          <w:bCs/>
        </w:rPr>
        <w:lastRenderedPageBreak/>
        <w:t>Returns:</w:t>
      </w:r>
      <w:r>
        <w:t xml:space="preserve"> </w:t>
      </w:r>
      <w:r w:rsidR="00EA1967">
        <w:rPr>
          <w:rFonts w:ascii="Calibri" w:hAnsi="Calibri" w:cs="Calibri"/>
        </w:rPr>
        <w:t>void, no return value</w:t>
      </w:r>
    </w:p>
    <w:p w14:paraId="67C19823" w14:textId="4BF48529" w:rsidR="00B034CA" w:rsidRDefault="00B034CA" w:rsidP="00B034CA">
      <w:pPr>
        <w:rPr>
          <w:color w:val="000000" w:themeColor="text1"/>
        </w:rPr>
      </w:pPr>
      <w:r w:rsidRPr="00BA6788">
        <w:rPr>
          <w:b/>
          <w:bCs/>
        </w:rPr>
        <w:t>Description:</w:t>
      </w:r>
      <w:r>
        <w:t xml:space="preserve"> </w:t>
      </w:r>
      <w:r w:rsidR="00EA1967">
        <w:rPr>
          <w:color w:val="000000" w:themeColor="text1"/>
        </w:rPr>
        <w:t>Processes the points of a given route that a truck can travel to.</w:t>
      </w:r>
    </w:p>
    <w:p w14:paraId="0904E1DC" w14:textId="77777777" w:rsidR="00EA1967" w:rsidRPr="00BA6788" w:rsidRDefault="00EA1967" w:rsidP="00B034CA">
      <w:pPr>
        <w:rPr>
          <w:color w:val="808080" w:themeColor="background1" w:themeShade="80"/>
        </w:rPr>
      </w:pPr>
    </w:p>
    <w:p w14:paraId="08F6628A" w14:textId="2A12073E" w:rsidR="00B034CA" w:rsidRDefault="00B034CA" w:rsidP="00EA1967">
      <w:pPr>
        <w:pStyle w:val="ListParagraph"/>
        <w:numPr>
          <w:ilvl w:val="0"/>
          <w:numId w:val="1"/>
        </w:numPr>
      </w:pPr>
      <w:r w:rsidRPr="00EA1967">
        <w:rPr>
          <w:b/>
          <w:bCs/>
        </w:rPr>
        <w:t>Function Name:</w:t>
      </w:r>
      <w:r>
        <w:t xml:space="preserve"> </w:t>
      </w:r>
      <w:r w:rsidR="00EA1967">
        <w:rPr>
          <w:b/>
          <w:bCs/>
          <w:color w:val="000000" w:themeColor="text1"/>
        </w:rPr>
        <w:t>bestRoute()</w:t>
      </w:r>
    </w:p>
    <w:p w14:paraId="6F2F0A38" w14:textId="0658F7B3" w:rsidR="00B034CA" w:rsidRPr="00BA6788" w:rsidRDefault="00B034CA" w:rsidP="00B034CA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="00EA1967">
        <w:rPr>
          <w:b/>
          <w:bCs/>
        </w:rPr>
        <w:t>routes, shipment, size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034CA" w14:paraId="2938D3C6" w14:textId="77777777" w:rsidTr="00B6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7AA7E81F" w14:textId="77777777" w:rsidR="00B034CA" w:rsidRDefault="00B034CA" w:rsidP="00B659E7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1680EF1E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B61FD21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034CA" w14:paraId="2E5CAF2C" w14:textId="77777777" w:rsidTr="00B6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04212548" w14:textId="77777777" w:rsidR="00B034CA" w:rsidRDefault="00B034CA" w:rsidP="00B659E7">
            <w:r>
              <w:t>shipment</w:t>
            </w:r>
          </w:p>
        </w:tc>
        <w:tc>
          <w:tcPr>
            <w:tcW w:w="1710" w:type="dxa"/>
          </w:tcPr>
          <w:p w14:paraId="069FE02D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</w:p>
        </w:tc>
        <w:tc>
          <w:tcPr>
            <w:tcW w:w="5215" w:type="dxa"/>
          </w:tcPr>
          <w:p w14:paraId="3E67C77C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struct that holds the weight, volume and destination</w:t>
            </w:r>
          </w:p>
        </w:tc>
      </w:tr>
      <w:tr w:rsidR="00B034CA" w14:paraId="62E68063" w14:textId="77777777" w:rsidTr="00B65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49FDA888" w14:textId="089DFC7D" w:rsidR="00B034CA" w:rsidRDefault="00B034CA" w:rsidP="00B659E7">
            <w:r>
              <w:t>route</w:t>
            </w:r>
          </w:p>
        </w:tc>
        <w:tc>
          <w:tcPr>
            <w:tcW w:w="1710" w:type="dxa"/>
          </w:tcPr>
          <w:p w14:paraId="23374A11" w14:textId="77777777" w:rsidR="00B034CA" w:rsidRDefault="00B034CA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1B212DCB" w14:textId="77777777" w:rsidR="00B034CA" w:rsidRDefault="00B034CA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 of pointers to route structs to store the valid routes</w:t>
            </w:r>
          </w:p>
        </w:tc>
      </w:tr>
      <w:tr w:rsidR="00B034CA" w14:paraId="66F71774" w14:textId="77777777" w:rsidTr="00B6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3FD84648" w14:textId="77777777" w:rsidR="00B034CA" w:rsidRDefault="00B034CA" w:rsidP="00B659E7">
            <w:r>
              <w:t>size</w:t>
            </w:r>
          </w:p>
        </w:tc>
        <w:tc>
          <w:tcPr>
            <w:tcW w:w="1710" w:type="dxa"/>
          </w:tcPr>
          <w:p w14:paraId="670D1CB5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215" w:type="dxa"/>
          </w:tcPr>
          <w:p w14:paraId="7D1342D0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Pointer to an integer holding the size of the ‘routes’ array</w:t>
            </w:r>
          </w:p>
        </w:tc>
      </w:tr>
    </w:tbl>
    <w:p w14:paraId="304B9A94" w14:textId="77777777" w:rsidR="00B034CA" w:rsidRDefault="00B034CA" w:rsidP="00B034CA"/>
    <w:p w14:paraId="5F75E6A5" w14:textId="32946B94" w:rsidR="00B034CA" w:rsidRDefault="00B034CA" w:rsidP="00B034CA">
      <w:r w:rsidRPr="00BA6788">
        <w:rPr>
          <w:b/>
          <w:bCs/>
        </w:rPr>
        <w:t>Returns:</w:t>
      </w:r>
      <w:r>
        <w:t xml:space="preserve"> </w:t>
      </w:r>
      <w:r w:rsidR="00EA1967">
        <w:rPr>
          <w:rFonts w:ascii="Calibri" w:hAnsi="Calibri" w:cs="Calibri"/>
        </w:rPr>
        <w:t>An integer that holds the index of the best route in the ‘routes’ array</w:t>
      </w:r>
    </w:p>
    <w:p w14:paraId="491E41B3" w14:textId="6323D038" w:rsidR="00B034CA" w:rsidRPr="00BA6788" w:rsidRDefault="00B034CA" w:rsidP="00B034CA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>
        <w:t xml:space="preserve"> </w:t>
      </w:r>
      <w:r w:rsidR="00EA1967" w:rsidRPr="00EA1967">
        <w:t>Determines and returns the index of the best (shortest or optimal) route to deliver the shipment.</w:t>
      </w:r>
    </w:p>
    <w:p w14:paraId="28CB503D" w14:textId="2EB10C6B" w:rsidR="00B034CA" w:rsidRDefault="00B034CA" w:rsidP="00EA1967">
      <w:pPr>
        <w:pStyle w:val="ListParagraph"/>
        <w:numPr>
          <w:ilvl w:val="0"/>
          <w:numId w:val="1"/>
        </w:numPr>
      </w:pPr>
      <w:r w:rsidRPr="00EA1967">
        <w:rPr>
          <w:b/>
          <w:bCs/>
        </w:rPr>
        <w:t>Function Name:</w:t>
      </w:r>
      <w:r>
        <w:t xml:space="preserve"> </w:t>
      </w:r>
      <w:r w:rsidR="00EA1967">
        <w:rPr>
          <w:b/>
          <w:bCs/>
          <w:color w:val="000000" w:themeColor="text1"/>
        </w:rPr>
        <w:t>validShipment()</w:t>
      </w:r>
    </w:p>
    <w:p w14:paraId="1AD1F055" w14:textId="02F8FB83" w:rsidR="00B034CA" w:rsidRPr="00BA6788" w:rsidRDefault="00B034CA" w:rsidP="00B034CA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</w:t>
      </w:r>
      <w:r w:rsidR="00EA1967">
        <w:rPr>
          <w:b/>
          <w:bCs/>
        </w:rPr>
        <w:t>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B034CA" w14:paraId="08A6AD95" w14:textId="77777777" w:rsidTr="00B6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02FD9AE4" w14:textId="77777777" w:rsidR="00B034CA" w:rsidRDefault="00B034CA" w:rsidP="00B659E7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562BBE2C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672B714E" w14:textId="77777777" w:rsidR="00B034CA" w:rsidRDefault="00B034CA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B034CA" w14:paraId="292460C4" w14:textId="77777777" w:rsidTr="00B6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D5DE459" w14:textId="77777777" w:rsidR="00B034CA" w:rsidRDefault="00B034CA" w:rsidP="00B659E7">
            <w:r>
              <w:t>shipment</w:t>
            </w:r>
          </w:p>
        </w:tc>
        <w:tc>
          <w:tcPr>
            <w:tcW w:w="1710" w:type="dxa"/>
          </w:tcPr>
          <w:p w14:paraId="160E2584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</w:p>
        </w:tc>
        <w:tc>
          <w:tcPr>
            <w:tcW w:w="5215" w:type="dxa"/>
          </w:tcPr>
          <w:p w14:paraId="37C2041B" w14:textId="77777777" w:rsidR="00B034CA" w:rsidRDefault="00B034CA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struct that holds the weight, volume and destination</w:t>
            </w:r>
          </w:p>
        </w:tc>
      </w:tr>
    </w:tbl>
    <w:p w14:paraId="7672DD99" w14:textId="77777777" w:rsidR="00B034CA" w:rsidRDefault="00B034CA" w:rsidP="00B034CA"/>
    <w:p w14:paraId="2FAC2ADF" w14:textId="53227E00" w:rsidR="00B034CA" w:rsidRDefault="00B034CA" w:rsidP="00B034CA">
      <w:r w:rsidRPr="00BA6788">
        <w:rPr>
          <w:b/>
          <w:bCs/>
        </w:rPr>
        <w:t>Returns:</w:t>
      </w:r>
      <w:r>
        <w:t xml:space="preserve"> </w:t>
      </w:r>
      <w:r w:rsidR="00EA1967">
        <w:rPr>
          <w:rFonts w:ascii="Calibri" w:hAnsi="Calibri" w:cs="Calibri"/>
        </w:rPr>
        <w:t>An int: 1 if the shipment size is valid, 0 if the shipment is invalid</w:t>
      </w:r>
    </w:p>
    <w:p w14:paraId="7AF58340" w14:textId="67E49A4B" w:rsidR="00B034CA" w:rsidRPr="00BA6788" w:rsidRDefault="00B034CA" w:rsidP="00B034CA">
      <w:pPr>
        <w:rPr>
          <w:color w:val="808080" w:themeColor="background1" w:themeShade="80"/>
        </w:rPr>
      </w:pPr>
      <w:r w:rsidRPr="00BA6788">
        <w:rPr>
          <w:b/>
          <w:bCs/>
        </w:rPr>
        <w:t>Description:</w:t>
      </w:r>
      <w:r w:rsidR="00EA1967">
        <w:t xml:space="preserve"> </w:t>
      </w:r>
      <w:r w:rsidR="00EA1967">
        <w:t>Checks if the shipment's size is within valid limits based on the truck's restrictions.</w:t>
      </w:r>
    </w:p>
    <w:p w14:paraId="6B11D18F" w14:textId="66A03501" w:rsidR="00EA1967" w:rsidRDefault="00EA1967" w:rsidP="00EA1967">
      <w:pPr>
        <w:pStyle w:val="ListParagraph"/>
        <w:numPr>
          <w:ilvl w:val="0"/>
          <w:numId w:val="1"/>
        </w:numPr>
      </w:pPr>
      <w:r w:rsidRPr="00EA1967">
        <w:rPr>
          <w:b/>
          <w:bCs/>
        </w:rPr>
        <w:t>Function Name:</w:t>
      </w:r>
      <w:r>
        <w:t xml:space="preserve"> </w:t>
      </w:r>
      <w:r>
        <w:rPr>
          <w:b/>
          <w:bCs/>
          <w:color w:val="000000" w:themeColor="text1"/>
        </w:rPr>
        <w:t>checkBuilding()</w:t>
      </w:r>
    </w:p>
    <w:p w14:paraId="25A13A69" w14:textId="77777777" w:rsidR="00EA1967" w:rsidRPr="00BA6788" w:rsidRDefault="00EA1967" w:rsidP="00EA1967">
      <w:pPr>
        <w:rPr>
          <w:b/>
          <w:bCs/>
        </w:rPr>
      </w:pPr>
      <w:r w:rsidRPr="00BA6788">
        <w:rPr>
          <w:b/>
          <w:bCs/>
        </w:rPr>
        <w:t>Parameter List:</w:t>
      </w:r>
      <w:r>
        <w:rPr>
          <w:b/>
          <w:bCs/>
        </w:rPr>
        <w:t xml:space="preserve"> route, shipment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425"/>
        <w:gridCol w:w="1710"/>
        <w:gridCol w:w="5215"/>
      </w:tblGrid>
      <w:tr w:rsidR="00EA1967" w14:paraId="148CC64A" w14:textId="77777777" w:rsidTr="00B659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shd w:val="clear" w:color="auto" w:fill="BFBFBF" w:themeFill="background1" w:themeFillShade="BF"/>
          </w:tcPr>
          <w:p w14:paraId="354A915B" w14:textId="77777777" w:rsidR="00EA1967" w:rsidRDefault="00EA1967" w:rsidP="00B659E7">
            <w:r>
              <w:t>Parameter Name</w:t>
            </w:r>
          </w:p>
        </w:tc>
        <w:tc>
          <w:tcPr>
            <w:tcW w:w="1710" w:type="dxa"/>
            <w:shd w:val="clear" w:color="auto" w:fill="BFBFBF" w:themeFill="background1" w:themeFillShade="BF"/>
          </w:tcPr>
          <w:p w14:paraId="08B72747" w14:textId="77777777" w:rsidR="00EA1967" w:rsidRDefault="00EA1967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5215" w:type="dxa"/>
            <w:shd w:val="clear" w:color="auto" w:fill="BFBFBF" w:themeFill="background1" w:themeFillShade="BF"/>
          </w:tcPr>
          <w:p w14:paraId="756A92C0" w14:textId="77777777" w:rsidR="00EA1967" w:rsidRDefault="00EA1967" w:rsidP="00B659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EA1967" w14:paraId="1068BA4E" w14:textId="77777777" w:rsidTr="00B659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779FC5FE" w14:textId="77777777" w:rsidR="00EA1967" w:rsidRDefault="00EA1967" w:rsidP="00B659E7">
            <w:r>
              <w:t>shipment</w:t>
            </w:r>
          </w:p>
        </w:tc>
        <w:tc>
          <w:tcPr>
            <w:tcW w:w="1710" w:type="dxa"/>
          </w:tcPr>
          <w:p w14:paraId="477B9B8E" w14:textId="77777777" w:rsidR="00EA1967" w:rsidRDefault="00EA1967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struct </w:t>
            </w:r>
          </w:p>
        </w:tc>
        <w:tc>
          <w:tcPr>
            <w:tcW w:w="5215" w:type="dxa"/>
          </w:tcPr>
          <w:p w14:paraId="6C0B8135" w14:textId="77777777" w:rsidR="00EA1967" w:rsidRDefault="00EA1967" w:rsidP="00B659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Shipment struct that holds the weight, volume and destination</w:t>
            </w:r>
          </w:p>
        </w:tc>
      </w:tr>
      <w:tr w:rsidR="00EA1967" w14:paraId="3B13A0F5" w14:textId="77777777" w:rsidTr="00B659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</w:tcPr>
          <w:p w14:paraId="1CBFF2F8" w14:textId="6760D37B" w:rsidR="00EA1967" w:rsidRDefault="00EA1967" w:rsidP="00B659E7">
            <w:r>
              <w:t>route</w:t>
            </w:r>
          </w:p>
        </w:tc>
        <w:tc>
          <w:tcPr>
            <w:tcW w:w="1710" w:type="dxa"/>
          </w:tcPr>
          <w:p w14:paraId="0AD8C327" w14:textId="77777777" w:rsidR="00EA1967" w:rsidRDefault="00EA1967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array</w:t>
            </w:r>
          </w:p>
        </w:tc>
        <w:tc>
          <w:tcPr>
            <w:tcW w:w="5215" w:type="dxa"/>
          </w:tcPr>
          <w:p w14:paraId="38C36558" w14:textId="77777777" w:rsidR="00EA1967" w:rsidRDefault="00EA1967" w:rsidP="00B659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Structure holding a collection of points defining a route</w:t>
            </w:r>
          </w:p>
        </w:tc>
      </w:tr>
    </w:tbl>
    <w:p w14:paraId="7B12B57C" w14:textId="77777777" w:rsidR="00EA1967" w:rsidRDefault="00EA1967" w:rsidP="00EA1967"/>
    <w:p w14:paraId="17C95820" w14:textId="414F3218" w:rsidR="00EA1967" w:rsidRDefault="00EA1967" w:rsidP="00EA1967">
      <w:r w:rsidRPr="00BA6788">
        <w:rPr>
          <w:b/>
          <w:bCs/>
        </w:rPr>
        <w:t>Returns:</w:t>
      </w:r>
      <w:r>
        <w:t xml:space="preserve"> </w:t>
      </w:r>
      <w:r w:rsidR="00AF5C37">
        <w:rPr>
          <w:rFonts w:ascii="Calibri" w:hAnsi="Calibri" w:cs="Calibri"/>
        </w:rPr>
        <w:t>An int: 1 if the route passes through valid building locations, 0 if the route does not pass through valid building locations</w:t>
      </w:r>
    </w:p>
    <w:p w14:paraId="224683B1" w14:textId="568BAF32" w:rsidR="00EA1967" w:rsidRDefault="00EA1967" w:rsidP="00EA1967">
      <w:pPr>
        <w:rPr>
          <w:color w:val="000000" w:themeColor="text1"/>
        </w:rPr>
      </w:pPr>
      <w:r w:rsidRPr="00BA6788">
        <w:rPr>
          <w:b/>
          <w:bCs/>
        </w:rPr>
        <w:t>Description:</w:t>
      </w:r>
      <w:r>
        <w:t xml:space="preserve"> </w:t>
      </w:r>
      <w:r w:rsidR="00AF5C37">
        <w:t>Verifies if the route passes through valid building locations based on the map.</w:t>
      </w:r>
    </w:p>
    <w:p w14:paraId="4F5A49B0" w14:textId="530802F2" w:rsidR="00B034CA" w:rsidRPr="00EA1967" w:rsidRDefault="00B034CA" w:rsidP="00EA1967">
      <w:pPr>
        <w:rPr>
          <w:color w:val="808080" w:themeColor="background1" w:themeShade="80"/>
        </w:rPr>
      </w:pPr>
    </w:p>
    <w:sectPr w:rsidR="00B034CA" w:rsidRPr="00EA1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3705D"/>
    <w:multiLevelType w:val="hybridMultilevel"/>
    <w:tmpl w:val="65AE52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B05EBB"/>
    <w:multiLevelType w:val="hybridMultilevel"/>
    <w:tmpl w:val="65AE5238"/>
    <w:lvl w:ilvl="0" w:tplc="C468704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779443">
    <w:abstractNumId w:val="1"/>
  </w:num>
  <w:num w:numId="2" w16cid:durableId="2012948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788"/>
    <w:rsid w:val="0003784A"/>
    <w:rsid w:val="00250D4F"/>
    <w:rsid w:val="00343B91"/>
    <w:rsid w:val="003E5CFC"/>
    <w:rsid w:val="00513C57"/>
    <w:rsid w:val="008C0F8F"/>
    <w:rsid w:val="00AF5C37"/>
    <w:rsid w:val="00B034CA"/>
    <w:rsid w:val="00BA6788"/>
    <w:rsid w:val="00EA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D1D0"/>
  <w15:chartTrackingRefBased/>
  <w15:docId w15:val="{91D3958E-8336-41C1-8D26-6A75C34A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67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dentedpara">
    <w:name w:val="Exdented para"/>
    <w:basedOn w:val="ListParagraph"/>
    <w:link w:val="ExdentedparaChar"/>
    <w:qFormat/>
    <w:rsid w:val="00250D4F"/>
    <w:pPr>
      <w:spacing w:line="240" w:lineRule="auto"/>
    </w:pPr>
  </w:style>
  <w:style w:type="character" w:customStyle="1" w:styleId="ExdentedparaChar">
    <w:name w:val="Exdented para Char"/>
    <w:basedOn w:val="DefaultParagraphFont"/>
    <w:link w:val="Exdentedpara"/>
    <w:rsid w:val="00250D4F"/>
  </w:style>
  <w:style w:type="paragraph" w:styleId="ListParagraph">
    <w:name w:val="List Paragraph"/>
    <w:basedOn w:val="Normal"/>
    <w:uiPriority w:val="34"/>
    <w:qFormat/>
    <w:rsid w:val="00250D4F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C0F8F"/>
    <w:pPr>
      <w:framePr w:wrap="notBeside" w:vAnchor="text" w:hAnchor="text" w:y="1"/>
      <w:shd w:val="clear" w:color="auto" w:fill="D9D9D9" w:themeFill="background1" w:themeFillShade="D9"/>
      <w:spacing w:after="0"/>
    </w:pPr>
    <w:rPr>
      <w:rFonts w:ascii="Consolas" w:hAnsi="Consolas"/>
      <w:sz w:val="24"/>
    </w:rPr>
  </w:style>
  <w:style w:type="character" w:customStyle="1" w:styleId="codeChar">
    <w:name w:val="code Char"/>
    <w:basedOn w:val="DefaultParagraphFont"/>
    <w:link w:val="code"/>
    <w:rsid w:val="008C0F8F"/>
    <w:rPr>
      <w:rFonts w:ascii="Consolas" w:hAnsi="Consolas"/>
      <w:sz w:val="24"/>
      <w:shd w:val="clear" w:color="auto" w:fill="D9D9D9" w:themeFill="background1" w:themeFillShade="D9"/>
    </w:rPr>
  </w:style>
  <w:style w:type="character" w:customStyle="1" w:styleId="Heading1Char">
    <w:name w:val="Heading 1 Char"/>
    <w:basedOn w:val="DefaultParagraphFont"/>
    <w:link w:val="Heading1"/>
    <w:uiPriority w:val="9"/>
    <w:rsid w:val="00BA67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BA67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A67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TMLCode">
    <w:name w:val="HTML Code"/>
    <w:basedOn w:val="DefaultParagraphFont"/>
    <w:uiPriority w:val="99"/>
    <w:semiHidden/>
    <w:unhideWhenUsed/>
    <w:rsid w:val="00B034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Robson</dc:creator>
  <cp:keywords/>
  <dc:description/>
  <cp:lastModifiedBy>Mihyeon Park</cp:lastModifiedBy>
  <cp:revision>3</cp:revision>
  <dcterms:created xsi:type="dcterms:W3CDTF">2023-04-12T14:31:00Z</dcterms:created>
  <dcterms:modified xsi:type="dcterms:W3CDTF">2024-07-13T23:28:00Z</dcterms:modified>
</cp:coreProperties>
</file>