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spacing w:line="240"/>
      </w:pPr>
      <w:r>
        <w:rPr>
          <w:rFonts w:ascii="" w:hAnsi="" w:cs="" w:eastAsia=""/>
          <w:sz w:val="22"/>
        </w:rPr>
        <w:t>1、session 1</w:t>
      </w:r>
    </w:p>
    <w:p>
      <w:pPr>
        <w:pStyle w:val="shimo normal"/>
        <w:spacing w:line="240"/>
      </w:pPr>
      <w:hyperlink r:id="rId5">
        <w:r>
          <w:rPr>
            <w:color w:val="0000FF"/>
            <w:u w:val="single"/>
          </w:rPr>
          <w:t>订单模块 - 编码指南.pdf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讲解录屏视频：</w:t>
      </w:r>
    </w:p>
    <w:p>
      <w:pPr>
        <w:pStyle w:val="shimo normal"/>
        <w:spacing w:line="240"/>
      </w:pPr>
      <w:hyperlink r:id="rId6">
        <w:r>
          <w:rPr>
            <w:color w:val="0000FF"/>
            <w:u w:val="single"/>
          </w:rPr>
          <w:t>https://thoughtworks.zoom.us/rec/share/06on_-w0G3kFVpAeYOYAosH-ewCwR4JX0zQSUMAE53OmEEJcCawo46CZ0pTQdY7j.8sVJM-8J4qqLnwWy</w:t>
        </w:r>
      </w:hyperlink>
      <w:r>
        <w:rPr>
          <w:rFonts w:ascii="" w:hAnsi="" w:cs="" w:eastAsia=""/>
          <w:color w:val="111112"/>
          <w:sz w:val="22"/>
        </w:rPr>
        <w:t xml:space="preserve"> </w:t>
      </w:r>
    </w:p>
    <w:p>
      <w:pPr>
        <w:pStyle w:val="shimo normal"/>
        <w:spacing w:line="240"/>
      </w:pPr>
      <w:r>
        <w:rPr>
          <w:rFonts w:ascii="" w:hAnsi="" w:cs="" w:eastAsia=""/>
          <w:color w:val="111112"/>
          <w:sz w:val="22"/>
        </w:rPr>
        <w:t>密码：12N3^hJy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color w:val="111112"/>
          <w:sz w:val="22"/>
        </w:rPr>
        <w:t>2、session 2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订单模块代码风格以及注意事项：</w:t>
      </w:r>
      <w:hyperlink r:id="rId7">
        <w:r>
          <w:rPr>
            <w:color w:val="0000FF"/>
            <w:u w:val="single"/>
          </w:rPr>
          <w:t>https://odocs.myoas.com/docs/5bqnrvR11DTpQxqy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讲解录屏视频：</w:t>
      </w:r>
    </w:p>
    <w:p>
      <w:pPr>
        <w:pStyle w:val="shimo normal"/>
        <w:spacing w:line="240"/>
      </w:pPr>
      <w:hyperlink r:id="rId8">
        <w:r>
          <w:rPr>
            <w:color w:val="0000FF"/>
            <w:u w:val="single"/>
          </w:rPr>
          <w:t>https://thoughtworks.zoom.us/rec/share/PxBIvp-XGNgfZVLOPELcOJSODo_G65GY4LVi5FTVLubu5ji8klsmibfpJEnJZLeg.-Ks4fRK-7mIsvInK</w:t>
        </w:r>
      </w:hyperlink>
      <w:r>
        <w:rPr>
          <w:rFonts w:ascii="" w:hAnsi="" w:cs="" w:eastAsia=""/>
          <w:color w:val="111112"/>
          <w:sz w:val="22"/>
        </w:rPr>
        <w:t xml:space="preserve"> </w:t>
      </w:r>
    </w:p>
    <w:p>
      <w:pPr>
        <w:pStyle w:val="shimo normal"/>
        <w:spacing w:line="240"/>
      </w:pPr>
      <w:r>
        <w:rPr>
          <w:rFonts w:ascii="" w:hAnsi="" w:cs="" w:eastAsia=""/>
          <w:color w:val="111112"/>
          <w:sz w:val="22"/>
        </w:rPr>
        <w:t>密码：X5X=J2Z!</w:t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/>
</file>

<file path=word/commentsExtended.xml><?xml version="1.0" encoding="utf-8"?>
<w15:commentsEx xmlns:w15="http://schemas.microsoft.com/office/word/2012/wordml"/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ttp://odocs.myoas.com/uploader/f/z1pC5edfXU7ti4e5.pdf?fileGuid=Wr3DVzoj6ytXy8kJ" TargetMode="External" Type="http://schemas.openxmlformats.org/officeDocument/2006/relationships/hyperlink"/><Relationship Id="rId6" Target="https://thoughtworks.zoom.us/rec/share/06on_-w0G3kFVpAeYOYAosH-ewCwR4JX0zQSUMAE53OmEEJcCawo46CZ0pTQdY7j.8sVJM-8J4qqLnwWy" TargetMode="External" Type="http://schemas.openxmlformats.org/officeDocument/2006/relationships/hyperlink"/><Relationship Id="rId7" Target="https://odocs.myoas.com/docs/5bqnrvR11DTpQxqy" TargetMode="External" Type="http://schemas.openxmlformats.org/officeDocument/2006/relationships/hyperlink"/><Relationship Id="rId8" Target="https://thoughtworks.zoom.us/rec/share/PxBIvp-XGNgfZVLOPELcOJSODo_G65GY4LVi5FTVLubu5ji8klsmibfpJEnJZLeg.-Ks4fRK-7mIsvInK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2023-02-24T14:33:13Z</dcterms:created>
  <dc:creator> </dc:creator>
</cp:coreProperties>
</file>