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人工智能第七次实验报告</w:t>
      </w:r>
    </w:p>
    <w:p>
      <w:pPr>
        <w:ind w:firstLine="1800" w:firstLineChars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逻辑回归  Logistic Regression</w:t>
      </w:r>
    </w:p>
    <w:p>
      <w:pPr>
        <w:spacing w:after="240" w:afterAutospacing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逻辑回归（Logistic Regression）</w:t>
      </w:r>
      <w:r>
        <w:rPr>
          <w:rFonts w:ascii="宋体" w:hAnsi="宋体" w:eastAsia="宋体" w:cs="宋体"/>
          <w:sz w:val="28"/>
          <w:szCs w:val="28"/>
        </w:rPr>
        <w:t>是用于处理因变量为分类变量的回归问题，常见的是二分类或二项分布问题，也可以处理多分类问题，它实际上是属于一种分类方法。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二分类问题的概率与自变量之间的关系图形往往是一个S型曲线，如图所示，采用的Sigmoid函数实现。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logistic回归又称logistic回归分析，主要在流行病学中应用较多，比较常用的情形是探索某疾病的危险因素，根据危险因素预测某疾病发生的概率，等等。例如，想探讨胃癌发生的危险因素，可以选择两组人群，一组是胃癌组，一组是非胃癌组，两组人群肯定有不同的体征和生活方式等。这里的因变量就是--是否胃癌，即“是”或“否”，为两分类变量，自变量就可以包括很多了，例如年龄、性别、饮食习惯、幽门螺杆菌感染等。自变量既可以是连续的，也可以是分类的。通过logistic回归分析，就可以大致了解到底哪些因素是胃癌的危险因素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与多重线性回归的比较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logistic回归(Logistic regression) 与多重线性回归实际上有很多相同之处，最大的区别就在于他们的因变量不同，其他的基本都差不多，正是因为如此，这两种回归可以归于同一个家族，即广义线性模型（generalized linear model）。这一家族中的模型形式基本上都差不多，不同的就是因变量不同，如果是连续的，就是多重线性回归，如果是二项分布，就是logistic回归，如果是poisson分布，就是poisson回归，如果是负二项分布，就是负二项回归，等等。只要注意区分它们的因变量就可以了。[1]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logistic回归的因变量可以是二分非线性差分方程类的，也可以是多分类的，但是二分类的更为常用，也更加容易解释。所以实际中最为常用的就是二分类的logistic回归。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源代码：#include &lt;iostream&gt;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 &lt;string&gt;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 &lt;fstream&gt;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 &lt;sstream&gt;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 &lt;vector&gt;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 &lt;cmath&gt;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template &lt;typename DataType&gt;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double sigmoid(DataType z)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return 1.0/(1+exp((-1)*z));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template &lt;typename DataType, typename WeightType&gt;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double getMatResult(typename::std::vector&lt;DataType&gt; &amp;data, typename::std::vector&lt;WeightType&gt; &amp;weights)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double result=0.0;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for(size_t i=0;i&lt;data.size();++i)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result+=data.at(i)*weights.at(i);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return result;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template &lt;typename DataType&gt;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DisplayData(typename::std::vector&lt;std::vector&lt;DataType&gt; &gt; &amp;vv)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std::cout&lt;&lt;"the number of data: "&lt;&lt;vv.size()&lt;&lt;std::endl;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for(size_t i=0;i&lt;vv.size();++i)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for(typename::std::vector&lt;DataType&gt;::iterator it=vv[i].begin();it!=vv[i].end();++it)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std::cout&lt;&lt;*it&lt;&lt;" ";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std::cout&lt;&lt;std::endl;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template &lt;typename DataType, typename WeightType&gt;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double CostFun(typename::std::vector&lt;std::vector&lt;DataType&gt; &gt; &amp;vv, typename::std::vector&lt;WeightType&gt; &amp;v_weights)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double J=0.0;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typename::std::vector&lt;DataType&gt; v_x;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for(size_t i=0;i&lt;vv.size();++i)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v_x.push_back(vv[i][0]);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v_x.push_back(vv[i][1]);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v_x.push_back(vv[i][2]);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double z=getMatResult(v_x,v_weights);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J=J+vv[i][3]*log2(sigmoid(z))+(1-vv[i][3])*log2(1-sigmoid(z));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J=-J/vv.size();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return J;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main()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std::ifstream infile_feat("train.data");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std::string feature;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float feat_onePoint;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std::vector&lt;float&gt; lines;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std::vector&lt;double&gt; v_weights;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std::vector&lt;std::vector&lt;float&gt; &gt; lines_feat;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lines_feat.clear();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v_weights.clear();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for(size_t i=0;i&lt;3;++i)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v_weights.push_back(1.0);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while(!infile_feat.eof())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getline(infile_feat, feature);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if(feature.empty())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break;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std::stringstream stringin(feature);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lines.clear();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lines.push_back(1.0);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while(stringin &gt;&gt; feat_onePoint)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lines.push_back(feat_onePoint);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lines_feat.push_back(lines);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infile_feat.close();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std::cout&lt;&lt;"display train data: "&lt;&lt;std::endl;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DisplayData(lines_feat);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double res=CostFun(lines_feat, v_weights);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std::cout&lt;&lt;"the value of cost function: "&lt;&lt;res&lt;&lt;std::endl;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std::vector&lt;double&gt; v_x;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while(true)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double grad0=0.0,grad1=0.0,grad2=0.0;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for(size_t i=0;i&lt;lines_feat.size();++i)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v_x.clear();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v_x.push_back(lines_feat[i][0]);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v_x.push_back(lines_feat[i][1]);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v_x.push_back(lines_feat[i][2]);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grad0+=(lines_feat[i][3]-sigmoid(getMatResult(v_x,v_weights)))*lines_feat[i][0];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grad1+=(lines_feat[i][3]-sigmoid(getMatResult(v_x,v_weights)))*lines_feat[i][1];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grad2+=(lines_feat[i][3]-sigmoid(getMatResult(v_x,v_weights)))*lines_feat[i][2];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grad0=grad0/lines_feat.size();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grad1=grad1/lines_feat.size();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grad2=grad2/lines_feat.size();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//0.03为学习率阿尔法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v_weights[0]=v_weights[0]+0.03*grad0;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v_weights[1]=v_weights[1]+0.03*grad1;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v_weights[2]=v_weights[2]+0.03*grad2;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double res_new;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res_new=CostFun(lines_feat,v_weights);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if(std::abs(res_new-res)&lt;0.0000000001)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break;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res=res_new;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for(size_t i=0;i&lt;3;++i)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std::cout&lt;&lt;v_weights.at(i)&lt;&lt;" ";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std::cout&lt;&lt;std::endl;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lines_feat.clear();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infile_feat.open("test.data");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while(!infile_feat.eof())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getline(infile_feat, feature);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if(feature.empty())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break;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std::stringstream stringin(feature);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lines.clear();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lines.push_back(1.0);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while(stringin &gt;&gt; feat_onePoint)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lines.push_back(feat_onePoint);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lines_feat.push_back(lines);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infile_feat.close();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std::cout&lt;&lt;"display test data: "&lt;&lt;std::endl;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DisplayData(lines_feat);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for(size_t i=0;i&lt;lines_feat.size();++i)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v_x.clear();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v_x.push_back(lines_feat[i][0]);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v_x.push_back(lines_feat[i][1]);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v_x.push_back(lines_feat[i][2]);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res=getMatResult(v_x,v_weights);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double lable=sigmoid(res);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for(size_t j=0;j&lt;4;++j) {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std::cout&lt;&lt;lines_feat[i][j]&lt;&lt;" ";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if(lable&gt;0.5)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std::cout&lt;&lt;" 1"&lt;&lt;std::endl;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else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std::cout&lt;&lt;" 0"&lt;&lt;std::endl;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return 0;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spacing w:after="240" w:afterAutospacing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运行结果：</w:t>
      </w:r>
      <w:r>
        <w:drawing>
          <wp:inline distT="0" distB="0" distL="114300" distR="114300">
            <wp:extent cx="2766060" cy="1638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E3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2019-12-07T15:10:06Z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