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12C" w:rsidRDefault="00F84205" w:rsidP="00F84205">
      <w:pPr>
        <w:jc w:val="center"/>
        <w:rPr>
          <w:b/>
          <w:bCs/>
          <w:sz w:val="40"/>
          <w:szCs w:val="40"/>
          <w:lang w:val="en-US"/>
        </w:rPr>
      </w:pPr>
      <w:r w:rsidRPr="00F84205">
        <w:rPr>
          <w:b/>
          <w:bCs/>
          <w:sz w:val="40"/>
          <w:szCs w:val="40"/>
          <w:lang w:val="en-US"/>
        </w:rPr>
        <w:t>Metro Path &amp; Fare API</w:t>
      </w:r>
    </w:p>
    <w:p w:rsidR="00F84205" w:rsidRDefault="00F84205" w:rsidP="00F84205">
      <w:pPr>
        <w:jc w:val="center"/>
        <w:rPr>
          <w:i/>
          <w:iCs/>
          <w:sz w:val="30"/>
          <w:szCs w:val="30"/>
          <w:u w:val="single"/>
          <w:lang w:val="en-US"/>
        </w:rPr>
      </w:pPr>
      <w:r w:rsidRPr="00F84205">
        <w:rPr>
          <w:i/>
          <w:iCs/>
          <w:sz w:val="30"/>
          <w:szCs w:val="30"/>
          <w:u w:val="single"/>
          <w:lang w:val="en-US"/>
        </w:rPr>
        <w:t>Documentation to Run the project</w:t>
      </w:r>
    </w:p>
    <w:p w:rsidR="00F84205" w:rsidRDefault="00F84205" w:rsidP="00F84205">
      <w:pPr>
        <w:jc w:val="center"/>
        <w:rPr>
          <w:i/>
          <w:iCs/>
          <w:sz w:val="30"/>
          <w:szCs w:val="30"/>
          <w:u w:val="single"/>
          <w:lang w:val="en-US"/>
        </w:rPr>
      </w:pPr>
    </w:p>
    <w:p w:rsidR="00F84205" w:rsidRDefault="00F84205" w:rsidP="00F842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Clone the project or </w:t>
      </w:r>
      <w:proofErr w:type="gramStart"/>
      <w:r>
        <w:rPr>
          <w:sz w:val="24"/>
          <w:szCs w:val="24"/>
          <w:lang w:val="en-US"/>
        </w:rPr>
        <w:t>Unzip</w:t>
      </w:r>
      <w:proofErr w:type="gramEnd"/>
      <w:r>
        <w:rPr>
          <w:sz w:val="24"/>
          <w:szCs w:val="24"/>
          <w:lang w:val="en-US"/>
        </w:rPr>
        <w:t xml:space="preserve"> it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</w:t>
      </w:r>
      <w:proofErr w:type="gramStart"/>
      <w:r>
        <w:rPr>
          <w:sz w:val="24"/>
          <w:szCs w:val="24"/>
          <w:lang w:val="en-US"/>
        </w:rPr>
        <w:t>the .env</w:t>
      </w:r>
      <w:proofErr w:type="gramEnd"/>
      <w:r>
        <w:rPr>
          <w:sz w:val="24"/>
          <w:szCs w:val="24"/>
          <w:lang w:val="en-US"/>
        </w:rPr>
        <w:t>-example as .env and set value as follows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84205">
        <w:rPr>
          <w:sz w:val="24"/>
          <w:szCs w:val="24"/>
          <w:lang w:val="en-US"/>
        </w:rPr>
        <w:t>APP_NAME="Metro API"</w:t>
      </w:r>
      <w:r>
        <w:rPr>
          <w:sz w:val="24"/>
          <w:szCs w:val="24"/>
          <w:lang w:val="en-US"/>
        </w:rPr>
        <w:t xml:space="preserve">, 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84205">
        <w:rPr>
          <w:sz w:val="24"/>
          <w:szCs w:val="24"/>
          <w:lang w:val="en-US"/>
        </w:rPr>
        <w:t>APP_URL=http://127.0.0.1:8000</w:t>
      </w:r>
      <w:r>
        <w:rPr>
          <w:sz w:val="24"/>
          <w:szCs w:val="24"/>
          <w:lang w:val="en-US"/>
        </w:rPr>
        <w:t xml:space="preserve"> / or domain where you have hosted the project.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set DB details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“composer update”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artisan migrate --seed”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artisan serve” only if running the project on local machine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Hit </w:t>
      </w:r>
      <w:hyperlink r:id="rId5" w:history="1">
        <w:r w:rsidRPr="00502398">
          <w:rPr>
            <w:rStyle w:val="Hyperlink"/>
            <w:sz w:val="24"/>
            <w:szCs w:val="24"/>
            <w:lang w:val="en-US"/>
          </w:rPr>
          <w:t>http://YOUR_DOMAIN/api/delhi-metro/journey-details</w:t>
        </w:r>
      </w:hyperlink>
      <w:r>
        <w:rPr>
          <w:sz w:val="24"/>
          <w:szCs w:val="24"/>
          <w:lang w:val="en-US"/>
        </w:rPr>
        <w:t xml:space="preserve"> with following options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= POST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Inputs:</w:t>
      </w:r>
    </w:p>
    <w:p w:rsidR="00F84205" w:rsidRDefault="00F84205" w:rsidP="00F842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F84205">
        <w:rPr>
          <w:sz w:val="24"/>
          <w:szCs w:val="24"/>
          <w:lang w:val="en-US"/>
        </w:rPr>
        <w:t>start_station</w:t>
      </w:r>
      <w:proofErr w:type="spellEnd"/>
    </w:p>
    <w:p w:rsidR="00F84205" w:rsidRDefault="00F84205" w:rsidP="00F842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end_station</w:t>
      </w:r>
      <w:proofErr w:type="spellEnd"/>
    </w:p>
    <w:p w:rsidR="00F84205" w:rsidRDefault="00F84205" w:rsidP="00F84205">
      <w:pPr>
        <w:ind w:left="19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Station id should be sent as value of the above input keys</w:t>
      </w:r>
    </w:p>
    <w:p w:rsidR="005B1A10" w:rsidRDefault="005B1A10" w:rsidP="005B1A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**** </w:t>
      </w:r>
      <w:proofErr w:type="spellStart"/>
      <w:r w:rsidRPr="005B1A10">
        <w:rPr>
          <w:sz w:val="24"/>
          <w:szCs w:val="24"/>
          <w:lang w:val="en-US"/>
        </w:rPr>
        <w:t>timeBetweenStations</w:t>
      </w:r>
      <w:proofErr w:type="spellEnd"/>
      <w:r w:rsidRPr="005B1A10">
        <w:rPr>
          <w:sz w:val="24"/>
          <w:szCs w:val="24"/>
          <w:lang w:val="en-US"/>
        </w:rPr>
        <w:t xml:space="preserve"> returned from API is in seconds</w:t>
      </w:r>
    </w:p>
    <w:p w:rsidR="00F84205" w:rsidRDefault="00F84205" w:rsidP="00F84205">
      <w:pPr>
        <w:rPr>
          <w:sz w:val="24"/>
          <w:szCs w:val="24"/>
          <w:lang w:val="en-US"/>
        </w:rPr>
      </w:pPr>
    </w:p>
    <w:p w:rsidR="00F84205" w:rsidRDefault="00F84205" w:rsidP="00F84205">
      <w:pPr>
        <w:rPr>
          <w:sz w:val="24"/>
          <w:szCs w:val="24"/>
          <w:lang w:val="en-US"/>
        </w:rPr>
      </w:pPr>
    </w:p>
    <w:p w:rsidR="00F84205" w:rsidRDefault="00F84205" w:rsidP="00F842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***** Station id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given below-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960"/>
        <w:gridCol w:w="3400"/>
      </w:tblGrid>
      <w:tr w:rsidR="00062B64" w:rsidRPr="00062B64" w:rsidTr="00062B6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Station Name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Shaheed </w:t>
            </w:r>
            <w:proofErr w:type="gram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Sthal(</w:t>
            </w:r>
            <w:proofErr w:type="gram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Bus Adda)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Hindon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River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Arthala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Mohan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Shyam park</w:t>
            </w:r>
            <w:proofErr w:type="gram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 Mohit Sharma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 Bagh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Shaheed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Dilshad Garden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Jhil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Mil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Mansarovar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Shahdara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Welcome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Seelampur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Shastri Park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Kashmere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Gate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Tis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Hazari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Pul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Bangash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Pratap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Shastri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Inderlok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Kanhaiya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Keshav Puram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Netaji Subash Place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Kohat Enclave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Pitam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Pura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Rohini East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Rohini West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Rithala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Samaypur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Badli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Rohini Sector 18-19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Haiderpur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Badli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Jahangirpuri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Adarsh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Azadpur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 Town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Guru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Tegh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Bahadur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Vishwavidyalaya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Vidhan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Sabha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Civil Lines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Chandni Chowk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Chawri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Bazar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Delhi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Rajiv Chowk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Patel Chowk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Central Secretariat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Udyog Bhawan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Lok Kalyan Marg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Jorbagh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Dilli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Haat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AIIMS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Green Park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Hauz Khas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Malviya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Saket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Qutab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Minar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Chhattarpur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Sultanpur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Ghitorni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60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Arjan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Garh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Guru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Dronacharya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Sikandarpur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MG Road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IFFCO Chowk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Huda City Centre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Electronic City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62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59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61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52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34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City Centre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Golf Course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Botanical Garden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 18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 16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 15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Ashok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 Ext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Vihar-I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Akshardham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Yamuna Bank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Indraprastha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Supreme Court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Mandi House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Barakhamba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RK Ashram Marg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Jhandewalan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Karol Bagh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Rajendra Place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Patel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Shadi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Kirti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Moti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Ramesh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Rajouri Garden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Tagore Garden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Subash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Tilak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Janak Puri East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Janak Puri West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Uttam Nagar East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Uttam Nagar West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Nawada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Dwaraka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- 14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- 13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- 12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- 10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- 9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- 8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- 21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Laxmi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Nirman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Preet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Karkar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Duma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Kaushambi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Vaishali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Shivaji Stadium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Dhaula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Kuan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Delhi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Aerocity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IGI Airport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21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Ashok Park Main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Punjabi Bagh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Punjabi Bagh West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Shivaji Park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Madipur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Paschim Vihar (East)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Paschim Vihar (West)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Peera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Garhi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Udyog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Maharaja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Surajmal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Stadium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Nangloi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Nangloi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Railway Station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Rajdhani Park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Mundka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Mundka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Industrial Area (MIA)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Ghevra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Metro station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Tikri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Kalan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Tikri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Border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Pandit Shree Ram Sharma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Bahdurgarh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City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Brigadier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Hoshiar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Singh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Satguru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Ram Singh Marg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Lal Quila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Jama Masjid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 Gate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ITO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Janpath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Khan Market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Jawaharlal Nehru Stadium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Jangpura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Lajpat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Moolchand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Kailash Colony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Nehru Place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Kalkaji Mandir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Govind Puri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Jasola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Sarita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Mohan Estate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Tughlakabad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Badarpur Border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N.H.P.C. Chowk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Mewala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Maharajpur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28 Faridabad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Badkal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 Faridabad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Neelam Chowk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Ajronda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Bata Chowk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Escorts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Mujesar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Sant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Surdas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Sihi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Raja Nahar Singh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Dabri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Janakpuri South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Dashrath Puri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Palam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Sadar Bazaar Cantonment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Terminal 1 IGI Airport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Shankar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Vasant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Munirka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RK Puram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IIT Delhi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Panchsheel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Chirag Delhi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Greater Kailash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Nehru Enclave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 NSIC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Sukhdev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JAMIA MILLIA ISLAMIA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Jasola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Vihar Shaheen Bagh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Kalindi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Kunj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 Bird Sanctuary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Majlis Park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Shalimar Bagh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Shakurpur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ESI BASAI DARAPUR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Maya Puri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Naraina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 Cantt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Durgabai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Deshmukh South Campus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Sir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Vishweshwaraiah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Moti Bagh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Bhikaji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Place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Sarojini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Extension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Vinobapuri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Ashram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Sarai Kale Khan </w:t>
            </w: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Hazrat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Nizamuddin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 Phase-1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 Pocket 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Trilokpuri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Sanjay Lake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Vinod Nagar East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Mandawali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West Vinod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 Extension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Karkarduma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Court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Krishna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East Azad Nagar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Jaffrabad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Maujpur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Gokulpuri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Johri Enclave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 Vihar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50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76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101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81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NSEZ Noida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83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137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142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143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144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145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146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147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148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Knowledge Park II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 Chowk Greater Noida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Alpha 1 Greater Noida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Delta 1 Greater Noida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GNIDA Office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Depot Greater Noida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55-66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54 Chowk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53-54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42-43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DLF Phase 1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Sikandarpur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DLF Phase 2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Belvedere Towers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Cyber City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Moulsari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Avenue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DLF Phase 3 (Rapid Metro)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Nangli</w:t>
            </w:r>
            <w:proofErr w:type="spellEnd"/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Najafgarh</w:t>
            </w:r>
          </w:p>
        </w:tc>
      </w:tr>
      <w:tr w:rsidR="00062B64" w:rsidRPr="00062B64" w:rsidTr="00062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64" w:rsidRPr="00062B64" w:rsidRDefault="00062B64" w:rsidP="000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Dhansa</w:t>
            </w:r>
            <w:proofErr w:type="spellEnd"/>
            <w:r w:rsidRPr="00062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Bus Stand</w:t>
            </w:r>
          </w:p>
        </w:tc>
      </w:tr>
    </w:tbl>
    <w:p w:rsidR="00B13DF9" w:rsidRPr="00F84205" w:rsidRDefault="00B13DF9" w:rsidP="00F84205">
      <w:pPr>
        <w:rPr>
          <w:sz w:val="24"/>
          <w:szCs w:val="24"/>
          <w:lang w:val="en-US"/>
        </w:rPr>
      </w:pPr>
    </w:p>
    <w:sectPr w:rsidR="00B13DF9" w:rsidRPr="00F8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1766"/>
    <w:multiLevelType w:val="hybridMultilevel"/>
    <w:tmpl w:val="40626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5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05"/>
    <w:rsid w:val="00062B64"/>
    <w:rsid w:val="000B012C"/>
    <w:rsid w:val="005B1A10"/>
    <w:rsid w:val="00B13DF9"/>
    <w:rsid w:val="00F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C980"/>
  <w15:chartTrackingRefBased/>
  <w15:docId w15:val="{4E78201E-3304-48A4-B91F-CDCE9D6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_DOMAIN/api/delhi-metro/journey-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Reja</dc:creator>
  <cp:keywords/>
  <dc:description/>
  <cp:lastModifiedBy>Md Hossain Reja</cp:lastModifiedBy>
  <cp:revision>3</cp:revision>
  <dcterms:created xsi:type="dcterms:W3CDTF">2023-05-27T16:43:00Z</dcterms:created>
  <dcterms:modified xsi:type="dcterms:W3CDTF">2023-05-27T17:29:00Z</dcterms:modified>
</cp:coreProperties>
</file>