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6752" w:rsidRPr="0012057A" w:rsidRDefault="0001519D" w:rsidP="0001519D">
      <w:pPr>
        <w:jc w:val="center"/>
        <w:rPr>
          <w:sz w:val="32"/>
          <w:szCs w:val="32"/>
        </w:rPr>
      </w:pPr>
      <w:r w:rsidRPr="0012057A">
        <w:rPr>
          <w:sz w:val="32"/>
          <w:szCs w:val="32"/>
        </w:rPr>
        <w:t>Assignment 4</w:t>
      </w:r>
    </w:p>
    <w:p w:rsidR="0001519D" w:rsidRPr="0012057A" w:rsidRDefault="0001519D" w:rsidP="0001519D">
      <w:pPr>
        <w:rPr>
          <w:sz w:val="28"/>
          <w:szCs w:val="28"/>
        </w:rPr>
      </w:pPr>
      <w:r w:rsidRPr="0012057A">
        <w:rPr>
          <w:sz w:val="28"/>
          <w:szCs w:val="28"/>
        </w:rPr>
        <w:t>a)</w:t>
      </w:r>
    </w:p>
    <w:p w:rsidR="0001519D" w:rsidRPr="008C7352" w:rsidRDefault="008C7352" w:rsidP="0001519D">
      <w:proofErr w:type="gramStart"/>
      <w:r w:rsidRPr="008C7352">
        <w:t>Firstly</w:t>
      </w:r>
      <w:proofErr w:type="gramEnd"/>
      <w:r w:rsidRPr="008C7352">
        <w:t xml:space="preserve"> I have used two </w:t>
      </w:r>
      <w:proofErr w:type="spellStart"/>
      <w:r w:rsidRPr="008C7352">
        <w:t>seperate</w:t>
      </w:r>
      <w:proofErr w:type="spellEnd"/>
      <w:r w:rsidRPr="008C7352">
        <w:t xml:space="preserve"> vocabularies to make it easier to debug. One is vocabulary for spam mails and the other one is for legitimate mails. </w:t>
      </w:r>
      <w:r w:rsidR="0001519D" w:rsidRPr="008C7352">
        <w:t>When I use a</w:t>
      </w:r>
      <w:r w:rsidRPr="008C7352">
        <w:t>ll the words as features, they sum up to 15190 distinct words.</w:t>
      </w:r>
    </w:p>
    <w:p w:rsidR="008C7352" w:rsidRPr="0012057A" w:rsidRDefault="008C7352" w:rsidP="0001519D">
      <w:pPr>
        <w:rPr>
          <w:sz w:val="28"/>
          <w:szCs w:val="28"/>
        </w:rPr>
      </w:pPr>
      <w:r w:rsidRPr="0012057A">
        <w:rPr>
          <w:sz w:val="28"/>
          <w:szCs w:val="28"/>
        </w:rPr>
        <w:t>b)</w:t>
      </w:r>
    </w:p>
    <w:p w:rsidR="008C7352" w:rsidRPr="008C7352" w:rsidRDefault="008C7352" w:rsidP="0001519D">
      <w:r w:rsidRPr="008C7352">
        <w:t>['!', '#', '$', '%', '/', '0', '10', '100', '20', '24', '95', 'address', 'advertise', 'anywhere', 'best', 'bulk', 'business', 'buy', 'call', 'card', 'cash', 'check', 'click', 'com', 'company', 'cost', 'credit', 'customer', 'day', 'department', 'dollar', 'earn', 'easy', '</w:t>
      </w:r>
      <w:proofErr w:type="spellStart"/>
      <w:r w:rsidRPr="008C7352">
        <w:t>english</w:t>
      </w:r>
      <w:proofErr w:type="spellEnd"/>
      <w:r w:rsidRPr="008C7352">
        <w:t>', 'every', 'free', 'grammar', 'guarantee', 'home', 'hour', 'http', 'hundred', 'income', 'instruction', 'internet', 'language', 'linguist', 'linguistic', 'linguistics', 'list', 'mail', 'mailing', 'market', 'million', 'modern', 'money', 'month', 'name', 'need', 'off', 'offer', 'online', 'order', 'our', 'over', 'pay', 'per', 'personal', 'phone', 'price', 'product', 'profit', 'purchase', 'query', 'receive', 'reference', 'remove', 'return', 'save', 'science', 'sell', 'service', 'site', 'speaker', 'step', 'success', 'syntax', 'theory', 'thousand', 'today', 'university', 'us', 'visit', 'want', 'web', 'win', 'www', 'yours', 'yourself', 'zip']</w:t>
      </w:r>
    </w:p>
    <w:p w:rsidR="008C7352" w:rsidRDefault="008C7352" w:rsidP="0001519D">
      <w:r w:rsidRPr="008C7352">
        <w:t xml:space="preserve">However, if we want to increase the accuracy, we may change numerical characters to one specific one, so that we </w:t>
      </w:r>
      <w:proofErr w:type="gramStart"/>
      <w:r w:rsidRPr="008C7352">
        <w:t>wouldn’t</w:t>
      </w:r>
      <w:proofErr w:type="gramEnd"/>
      <w:r w:rsidRPr="008C7352">
        <w:t xml:space="preserve"> miss the effect of the numerical words. For instance, what I am saying does not depend on any statistical evidence, spams may have more numerical tokens than legitimate ones, however because of the changing values of these tokens, their effect may be lower than it shall rather be. If we change every number to 0, we might spot the changing prices they </w:t>
      </w:r>
      <w:r>
        <w:t>s</w:t>
      </w:r>
      <w:r w:rsidRPr="008C7352">
        <w:t>how on spams</w:t>
      </w:r>
      <w:r>
        <w:t>.</w:t>
      </w:r>
    </w:p>
    <w:p w:rsidR="008C7352" w:rsidRPr="0012057A" w:rsidRDefault="008C7352" w:rsidP="0001519D">
      <w:pPr>
        <w:rPr>
          <w:sz w:val="28"/>
          <w:szCs w:val="28"/>
        </w:rPr>
      </w:pPr>
      <w:r w:rsidRPr="0012057A">
        <w:rPr>
          <w:sz w:val="28"/>
          <w:szCs w:val="28"/>
        </w:rPr>
        <w:t>c)</w:t>
      </w:r>
    </w:p>
    <w:p w:rsidR="00591572" w:rsidRPr="0012057A" w:rsidRDefault="00591572" w:rsidP="00591572">
      <w:pPr>
        <w:rPr>
          <w:b/>
          <w:bCs/>
          <w:sz w:val="26"/>
          <w:szCs w:val="26"/>
        </w:rPr>
      </w:pPr>
      <w:r w:rsidRPr="0012057A">
        <w:rPr>
          <w:b/>
          <w:bCs/>
          <w:sz w:val="26"/>
          <w:szCs w:val="26"/>
        </w:rPr>
        <w:t>System with the whole vocabulary has:</w:t>
      </w:r>
    </w:p>
    <w:p w:rsidR="00591572" w:rsidRDefault="00591572" w:rsidP="0012057A">
      <w:pPr>
        <w:ind w:left="720"/>
      </w:pPr>
      <w:r>
        <w:t xml:space="preserve"> </w:t>
      </w:r>
      <w:proofErr w:type="gramStart"/>
      <w:r>
        <w:t>Precision :</w:t>
      </w:r>
      <w:proofErr w:type="gramEnd"/>
      <w:r>
        <w:t xml:space="preserve"> 0.9870689655172413 </w:t>
      </w:r>
    </w:p>
    <w:p w:rsidR="00591572" w:rsidRDefault="0012057A" w:rsidP="0012057A">
      <w:pPr>
        <w:ind w:left="720"/>
      </w:pPr>
      <w:r>
        <w:t xml:space="preserve"> </w:t>
      </w:r>
      <w:proofErr w:type="gramStart"/>
      <w:r w:rsidR="00591572">
        <w:t>Recall :</w:t>
      </w:r>
      <w:proofErr w:type="gramEnd"/>
      <w:r w:rsidR="00591572">
        <w:t xml:space="preserve"> 0.9541666666666667 </w:t>
      </w:r>
    </w:p>
    <w:p w:rsidR="00591572" w:rsidRDefault="00591572" w:rsidP="0012057A">
      <w:pPr>
        <w:ind w:left="720"/>
      </w:pPr>
      <w:r>
        <w:t xml:space="preserve"> F </w:t>
      </w:r>
      <w:proofErr w:type="gramStart"/>
      <w:r>
        <w:t>score :</w:t>
      </w:r>
      <w:proofErr w:type="gramEnd"/>
      <w:r>
        <w:t xml:space="preserve"> 0.9703389830508474</w:t>
      </w:r>
    </w:p>
    <w:p w:rsidR="007B77E5" w:rsidRPr="0012057A" w:rsidRDefault="0012057A" w:rsidP="0012057A">
      <w:pPr>
        <w:ind w:left="720"/>
        <w:rPr>
          <w:sz w:val="24"/>
          <w:szCs w:val="24"/>
        </w:rPr>
      </w:pPr>
      <w:r>
        <w:rPr>
          <w:sz w:val="24"/>
          <w:szCs w:val="24"/>
        </w:rPr>
        <w:t xml:space="preserve"> </w:t>
      </w:r>
      <w:r w:rsidR="007B77E5" w:rsidRPr="0012057A">
        <w:rPr>
          <w:sz w:val="24"/>
          <w:szCs w:val="24"/>
        </w:rPr>
        <w:t>Hit Rates:</w:t>
      </w:r>
    </w:p>
    <w:p w:rsidR="008C7352" w:rsidRDefault="008C7352" w:rsidP="0012057A">
      <w:pPr>
        <w:ind w:left="1440"/>
      </w:pPr>
      <w:r>
        <w:t>Legitimate hits:  229 / 240</w:t>
      </w:r>
    </w:p>
    <w:p w:rsidR="007B77E5" w:rsidRDefault="008C7352" w:rsidP="0012057A">
      <w:pPr>
        <w:ind w:left="1440"/>
      </w:pPr>
      <w:r>
        <w:t>Spam hits:  237 / 240</w:t>
      </w:r>
    </w:p>
    <w:p w:rsidR="008C7352" w:rsidRPr="0012057A" w:rsidRDefault="008C7352" w:rsidP="008C7352">
      <w:pPr>
        <w:rPr>
          <w:sz w:val="26"/>
          <w:szCs w:val="26"/>
        </w:rPr>
      </w:pPr>
      <w:r w:rsidRPr="0012057A">
        <w:rPr>
          <w:sz w:val="26"/>
          <w:szCs w:val="26"/>
        </w:rPr>
        <w:t>System with the mutual info of 100 tokens has:</w:t>
      </w:r>
    </w:p>
    <w:p w:rsidR="008C7352" w:rsidRDefault="008C7352" w:rsidP="007B77E5">
      <w:pPr>
        <w:ind w:firstLine="720"/>
      </w:pPr>
      <w:r>
        <w:t xml:space="preserve"> </w:t>
      </w:r>
      <w:proofErr w:type="gramStart"/>
      <w:r>
        <w:t>Precision :</w:t>
      </w:r>
      <w:proofErr w:type="gramEnd"/>
      <w:r>
        <w:t xml:space="preserve"> 0.9956331877729258 </w:t>
      </w:r>
    </w:p>
    <w:p w:rsidR="008C7352" w:rsidRDefault="008C7352" w:rsidP="0012057A">
      <w:pPr>
        <w:ind w:firstLine="720"/>
      </w:pPr>
      <w:r>
        <w:t xml:space="preserve"> </w:t>
      </w:r>
      <w:proofErr w:type="gramStart"/>
      <w:r>
        <w:t>Recall :</w:t>
      </w:r>
      <w:proofErr w:type="gramEnd"/>
      <w:r>
        <w:t xml:space="preserve"> 0.95 </w:t>
      </w:r>
    </w:p>
    <w:p w:rsidR="008C7352" w:rsidRDefault="008C7352" w:rsidP="0012057A">
      <w:pPr>
        <w:ind w:firstLine="720"/>
      </w:pPr>
      <w:r>
        <w:t xml:space="preserve"> F </w:t>
      </w:r>
      <w:proofErr w:type="gramStart"/>
      <w:r>
        <w:t>score :</w:t>
      </w:r>
      <w:proofErr w:type="gramEnd"/>
      <w:r>
        <w:t xml:space="preserve"> 0.9722814498933903</w:t>
      </w:r>
    </w:p>
    <w:p w:rsidR="007B77E5" w:rsidRPr="0012057A" w:rsidRDefault="007B77E5" w:rsidP="0012057A">
      <w:pPr>
        <w:ind w:left="720"/>
        <w:rPr>
          <w:sz w:val="24"/>
          <w:szCs w:val="24"/>
        </w:rPr>
      </w:pPr>
      <w:r w:rsidRPr="0012057A">
        <w:rPr>
          <w:sz w:val="24"/>
          <w:szCs w:val="24"/>
        </w:rPr>
        <w:t>Hit Rates:</w:t>
      </w:r>
    </w:p>
    <w:p w:rsidR="00591572" w:rsidRDefault="00591572" w:rsidP="0012057A">
      <w:pPr>
        <w:ind w:left="720" w:firstLine="720"/>
      </w:pPr>
      <w:r>
        <w:t>Legitimate hits:  228 / 240</w:t>
      </w:r>
    </w:p>
    <w:p w:rsidR="00591572" w:rsidRDefault="00591572" w:rsidP="0012057A">
      <w:pPr>
        <w:ind w:left="720" w:firstLine="720"/>
      </w:pPr>
      <w:r>
        <w:t>Spam hits:  239 / 240</w:t>
      </w:r>
    </w:p>
    <w:p w:rsidR="00591572" w:rsidRPr="0012057A" w:rsidRDefault="00591572" w:rsidP="008C7352">
      <w:pPr>
        <w:rPr>
          <w:sz w:val="28"/>
          <w:szCs w:val="28"/>
        </w:rPr>
      </w:pPr>
      <w:r w:rsidRPr="0012057A">
        <w:rPr>
          <w:sz w:val="28"/>
          <w:szCs w:val="28"/>
        </w:rPr>
        <w:lastRenderedPageBreak/>
        <w:t>d)</w:t>
      </w:r>
    </w:p>
    <w:p w:rsidR="008C7352" w:rsidRDefault="00591572" w:rsidP="008C7352">
      <w:proofErr w:type="spellStart"/>
      <w:r>
        <w:t>pValue</w:t>
      </w:r>
      <w:proofErr w:type="spellEnd"/>
      <w:r>
        <w:t xml:space="preserve"> </w:t>
      </w:r>
      <w:proofErr w:type="gramStart"/>
      <w:r>
        <w:t xml:space="preserve">= </w:t>
      </w:r>
      <w:r w:rsidR="008C7352">
        <w:t xml:space="preserve"> 0.98001998001998</w:t>
      </w:r>
      <w:r>
        <w:t>.</w:t>
      </w:r>
      <w:proofErr w:type="gramEnd"/>
      <w:r>
        <w:t xml:space="preserve"> Since it is bigger than 0.05, it is approved.</w:t>
      </w:r>
    </w:p>
    <w:p w:rsidR="007B77E5" w:rsidRDefault="007B77E5" w:rsidP="008C7352"/>
    <w:p w:rsidR="00591572" w:rsidRPr="0012057A" w:rsidRDefault="00591572" w:rsidP="008C7352">
      <w:pPr>
        <w:rPr>
          <w:sz w:val="28"/>
          <w:szCs w:val="28"/>
        </w:rPr>
      </w:pPr>
      <w:r w:rsidRPr="0012057A">
        <w:rPr>
          <w:sz w:val="28"/>
          <w:szCs w:val="28"/>
        </w:rPr>
        <w:t>e)</w:t>
      </w:r>
    </w:p>
    <w:p w:rsidR="00591572" w:rsidRPr="008C7352" w:rsidRDefault="007B77E5" w:rsidP="008C7352">
      <w:r>
        <w:rPr>
          <w:noProof/>
        </w:rPr>
        <w:drawing>
          <wp:inline distT="0" distB="0" distL="0" distR="0" wp14:anchorId="40ECD167" wp14:editId="4364722D">
            <wp:extent cx="5760720" cy="550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06720"/>
                    </a:xfrm>
                    <a:prstGeom prst="rect">
                      <a:avLst/>
                    </a:prstGeom>
                  </pic:spPr>
                </pic:pic>
              </a:graphicData>
            </a:graphic>
          </wp:inline>
        </w:drawing>
      </w:r>
    </w:p>
    <w:sectPr w:rsidR="00591572" w:rsidRPr="008C7352" w:rsidSect="000B32C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64E6" w:rsidRDefault="001064E6" w:rsidP="0001519D">
      <w:pPr>
        <w:spacing w:after="0" w:line="240" w:lineRule="auto"/>
      </w:pPr>
      <w:r>
        <w:separator/>
      </w:r>
    </w:p>
  </w:endnote>
  <w:endnote w:type="continuationSeparator" w:id="0">
    <w:p w:rsidR="001064E6" w:rsidRDefault="001064E6" w:rsidP="0001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64E6" w:rsidRDefault="001064E6" w:rsidP="0001519D">
      <w:pPr>
        <w:spacing w:after="0" w:line="240" w:lineRule="auto"/>
      </w:pPr>
      <w:r>
        <w:separator/>
      </w:r>
    </w:p>
  </w:footnote>
  <w:footnote w:type="continuationSeparator" w:id="0">
    <w:p w:rsidR="001064E6" w:rsidRDefault="001064E6" w:rsidP="0001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519D" w:rsidRDefault="0001519D">
    <w:pPr>
      <w:pStyle w:val="Header"/>
      <w:rPr>
        <w:lang w:val="tr-TR"/>
      </w:rPr>
    </w:pPr>
    <w:r>
      <w:rPr>
        <w:lang w:val="tr-TR"/>
      </w:rPr>
      <w:t>Mahir Efe KAYA</w:t>
    </w:r>
  </w:p>
  <w:p w:rsidR="0001519D" w:rsidRPr="0001519D" w:rsidRDefault="0001519D">
    <w:pPr>
      <w:pStyle w:val="Header"/>
      <w:rPr>
        <w:lang w:val="tr-TR"/>
      </w:rPr>
    </w:pPr>
    <w:r>
      <w:rPr>
        <w:lang w:val="tr-TR"/>
      </w:rPr>
      <w:t>2016400195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9D"/>
    <w:rsid w:val="0001519D"/>
    <w:rsid w:val="000B32C7"/>
    <w:rsid w:val="001064E6"/>
    <w:rsid w:val="0012057A"/>
    <w:rsid w:val="001C55C9"/>
    <w:rsid w:val="00591572"/>
    <w:rsid w:val="007A5123"/>
    <w:rsid w:val="007B77E5"/>
    <w:rsid w:val="008C16F0"/>
    <w:rsid w:val="008C7352"/>
    <w:rsid w:val="00DE7016"/>
    <w:rsid w:val="00EF4BC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ACA"/>
  <w15:chartTrackingRefBased/>
  <w15:docId w15:val="{23BD2AE7-B9E1-4887-99D6-94331612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1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01519D"/>
  </w:style>
  <w:style w:type="paragraph" w:styleId="Footer">
    <w:name w:val="footer"/>
    <w:basedOn w:val="Normal"/>
    <w:link w:val="FooterChar"/>
    <w:uiPriority w:val="99"/>
    <w:unhideWhenUsed/>
    <w:rsid w:val="000151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015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efe kaya</dc:creator>
  <cp:keywords/>
  <dc:description/>
  <cp:lastModifiedBy>mahir efe kaya</cp:lastModifiedBy>
  <cp:revision>1</cp:revision>
  <dcterms:created xsi:type="dcterms:W3CDTF">2021-02-11T17:48:00Z</dcterms:created>
  <dcterms:modified xsi:type="dcterms:W3CDTF">2021-02-11T19:23:00Z</dcterms:modified>
</cp:coreProperties>
</file>