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CB57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  <w:rtl/>
        </w:rPr>
        <w:t>پروپوزال جامع پلتفرم هوشمند مدیریت کالیبراسیون</w:t>
      </w:r>
    </w:p>
    <w:p w14:paraId="6057B03B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4AEE13F9">
          <v:rect id="_x0000_i1103" style="width:0;height:1.5pt" o:hralign="right" o:hrstd="t" o:hr="t" fillcolor="#a0a0a0" stroked="f"/>
        </w:pict>
      </w:r>
    </w:p>
    <w:p w14:paraId="1F10A95E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1. </w:t>
      </w:r>
      <w:r w:rsidRPr="006B4F29">
        <w:rPr>
          <w:rFonts w:cs="B Nazanin"/>
          <w:b/>
          <w:bCs/>
          <w:rtl/>
        </w:rPr>
        <w:t>خلاصه اجرایی</w:t>
      </w:r>
      <w:r w:rsidRPr="006B4F29">
        <w:rPr>
          <w:rFonts w:cs="B Nazanin"/>
          <w:b/>
          <w:bCs/>
        </w:rPr>
        <w:t xml:space="preserve"> (Executive Summary)</w:t>
      </w:r>
    </w:p>
    <w:p w14:paraId="5D3E3E22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 xml:space="preserve">این پروژه با هدف طراحی و پیاده‌سازی یک </w:t>
      </w:r>
      <w:r w:rsidRPr="006B4F29">
        <w:rPr>
          <w:rFonts w:cs="B Nazanin"/>
          <w:b/>
          <w:bCs/>
          <w:rtl/>
        </w:rPr>
        <w:t>پلتفرم جامع، هوشمند و یکپارچه برای مدیریت فرایندهای کالیبراسیون</w:t>
      </w:r>
      <w:r w:rsidRPr="006B4F29">
        <w:rPr>
          <w:rFonts w:cs="B Nazanin"/>
          <w:rtl/>
        </w:rPr>
        <w:t xml:space="preserve"> در صنایع مختلف تعریف شده است. پلتفرم پیشنهادی، تمام چرخه‌ی عمر کالیبراسیون</w:t>
      </w:r>
      <w:r w:rsidRPr="006B4F29">
        <w:rPr>
          <w:rFonts w:ascii="Arial" w:hAnsi="Arial" w:cs="Arial" w:hint="cs"/>
          <w:rtl/>
        </w:rPr>
        <w:t>—</w:t>
      </w:r>
      <w:r w:rsidRPr="006B4F29">
        <w:rPr>
          <w:rFonts w:cs="B Nazanin" w:hint="cs"/>
          <w:rtl/>
        </w:rPr>
        <w:t>از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ثبت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درخواست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مشتری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تا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صدور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و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آرشیو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گواهی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کالیبراسیون</w:t>
      </w:r>
      <w:r w:rsidRPr="006B4F29">
        <w:rPr>
          <w:rFonts w:ascii="Arial" w:hAnsi="Arial" w:cs="Arial" w:hint="cs"/>
          <w:rtl/>
        </w:rPr>
        <w:t>—</w:t>
      </w:r>
      <w:r w:rsidRPr="006B4F29">
        <w:rPr>
          <w:rFonts w:cs="B Nazanin" w:hint="cs"/>
          <w:rtl/>
        </w:rPr>
        <w:t>را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به‌صورت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دیجیتال،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قابل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رهگیری،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استاندارد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و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قابل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توسعه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پوشش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 w:hint="cs"/>
          <w:rtl/>
        </w:rPr>
        <w:t>می‌دهد</w:t>
      </w:r>
      <w:r w:rsidRPr="006B4F29">
        <w:rPr>
          <w:rFonts w:cs="B Nazanin"/>
        </w:rPr>
        <w:t>.</w:t>
      </w:r>
    </w:p>
    <w:p w14:paraId="37E28707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 xml:space="preserve">هدف نهایی، </w:t>
      </w:r>
      <w:r w:rsidRPr="006B4F29">
        <w:rPr>
          <w:rFonts w:cs="B Nazanin"/>
          <w:b/>
          <w:bCs/>
          <w:rtl/>
        </w:rPr>
        <w:t>حذف فرایندهای دستی، کاهش خطا، افزایش شفافیت، افزایش سرعت، و ایجاد یک زیرساخت مقیاس‌پذیر</w:t>
      </w:r>
      <w:r w:rsidRPr="006B4F29">
        <w:rPr>
          <w:rFonts w:cs="B Nazanin"/>
          <w:rtl/>
        </w:rPr>
        <w:t xml:space="preserve"> برای آزمایشگاه‌های کالیبراسیون و صنایع مصرف‌کننده خدمات کالیبراسیون است</w:t>
      </w:r>
      <w:r w:rsidRPr="006B4F29">
        <w:rPr>
          <w:rFonts w:cs="B Nazanin"/>
        </w:rPr>
        <w:t>.</w:t>
      </w:r>
    </w:p>
    <w:p w14:paraId="0862E7DF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2A811665">
          <v:rect id="_x0000_i1104" style="width:0;height:1.5pt" o:hralign="right" o:hrstd="t" o:hr="t" fillcolor="#a0a0a0" stroked="f"/>
        </w:pict>
      </w:r>
    </w:p>
    <w:p w14:paraId="5565FEB2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2. </w:t>
      </w:r>
      <w:r w:rsidRPr="006B4F29">
        <w:rPr>
          <w:rFonts w:cs="B Nazanin"/>
          <w:b/>
          <w:bCs/>
          <w:rtl/>
        </w:rPr>
        <w:t>مسئله</w:t>
      </w:r>
      <w:r w:rsidRPr="006B4F29">
        <w:rPr>
          <w:rFonts w:cs="B Nazanin"/>
          <w:b/>
          <w:bCs/>
        </w:rPr>
        <w:t xml:space="preserve"> (Problem Statement)</w:t>
      </w:r>
    </w:p>
    <w:p w14:paraId="44E8E4B4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در وضعیت فعلی، فرایند کالیبراسیون در بسیاری از شرکت‌ها و آزمایشگاه‌ها با مشکلات زیر مواجه است</w:t>
      </w:r>
      <w:r w:rsidRPr="006B4F29">
        <w:rPr>
          <w:rFonts w:cs="B Nazanin"/>
        </w:rPr>
        <w:t>:</w:t>
      </w:r>
    </w:p>
    <w:p w14:paraId="359AB8C4" w14:textId="77777777" w:rsidR="006B4F29" w:rsidRPr="006B4F29" w:rsidRDefault="006B4F29" w:rsidP="006B4F29">
      <w:pPr>
        <w:numPr>
          <w:ilvl w:val="0"/>
          <w:numId w:val="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پراکندگی داده‌ها (اکسل، کاغذ، فایل‌های جداگانه)</w:t>
      </w:r>
    </w:p>
    <w:p w14:paraId="0BAEF5D9" w14:textId="77777777" w:rsidR="006B4F29" w:rsidRPr="006B4F29" w:rsidRDefault="006B4F29" w:rsidP="006B4F29">
      <w:pPr>
        <w:numPr>
          <w:ilvl w:val="0"/>
          <w:numId w:val="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نبود یک فرایند استاندارد و شفاف</w:t>
      </w:r>
      <w:r w:rsidRPr="006B4F29">
        <w:rPr>
          <w:rFonts w:cs="B Nazanin"/>
        </w:rPr>
        <w:t xml:space="preserve"> end-to-end</w:t>
      </w:r>
    </w:p>
    <w:p w14:paraId="521A339D" w14:textId="77777777" w:rsidR="006B4F29" w:rsidRPr="006B4F29" w:rsidRDefault="006B4F29" w:rsidP="006B4F29">
      <w:pPr>
        <w:numPr>
          <w:ilvl w:val="0"/>
          <w:numId w:val="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خطاهای انسانی در ثبت داده‌های اندازه‌گیری</w:t>
      </w:r>
    </w:p>
    <w:p w14:paraId="523AE733" w14:textId="77777777" w:rsidR="006B4F29" w:rsidRPr="006B4F29" w:rsidRDefault="006B4F29" w:rsidP="006B4F29">
      <w:pPr>
        <w:numPr>
          <w:ilvl w:val="0"/>
          <w:numId w:val="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صدور دستی و زمان‌بر گواهی‌های کالیبراسیون</w:t>
      </w:r>
    </w:p>
    <w:p w14:paraId="38C46F36" w14:textId="77777777" w:rsidR="006B4F29" w:rsidRPr="006B4F29" w:rsidRDefault="006B4F29" w:rsidP="006B4F29">
      <w:pPr>
        <w:numPr>
          <w:ilvl w:val="0"/>
          <w:numId w:val="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نبود رهگیری دقیق وضعیت کالیبراسیون تجهیزات</w:t>
      </w:r>
    </w:p>
    <w:p w14:paraId="62EB42BB" w14:textId="77777777" w:rsidR="006B4F29" w:rsidRPr="006B4F29" w:rsidRDefault="006B4F29" w:rsidP="006B4F29">
      <w:pPr>
        <w:numPr>
          <w:ilvl w:val="0"/>
          <w:numId w:val="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ارتباط ناکارآمد بین مشتری، آزمایشگاه و تکنسین</w:t>
      </w:r>
    </w:p>
    <w:p w14:paraId="766BF126" w14:textId="77777777" w:rsidR="006B4F29" w:rsidRPr="006B4F29" w:rsidRDefault="006B4F29" w:rsidP="006B4F29">
      <w:pPr>
        <w:numPr>
          <w:ilvl w:val="0"/>
          <w:numId w:val="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 xml:space="preserve">دشواری در ممیزی، </w:t>
      </w:r>
      <w:r w:rsidRPr="006B4F29">
        <w:rPr>
          <w:rFonts w:cs="B Nazanin"/>
        </w:rPr>
        <w:t xml:space="preserve">Audit </w:t>
      </w:r>
      <w:r w:rsidRPr="006B4F29">
        <w:rPr>
          <w:rFonts w:cs="B Nazanin"/>
          <w:rtl/>
        </w:rPr>
        <w:t>و تطابق با استانداردها</w:t>
      </w:r>
      <w:r w:rsidRPr="006B4F29">
        <w:rPr>
          <w:rFonts w:cs="B Nazanin"/>
        </w:rPr>
        <w:t xml:space="preserve"> (ISO/IEC 17025)</w:t>
      </w:r>
    </w:p>
    <w:p w14:paraId="260F2A41" w14:textId="77777777" w:rsidR="006B4F29" w:rsidRPr="006B4F29" w:rsidRDefault="006B4F29" w:rsidP="006B4F29">
      <w:pPr>
        <w:numPr>
          <w:ilvl w:val="0"/>
          <w:numId w:val="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نبود دیتای قابل تحلیل برای بهبود عملکرد و تصمیم‌گیری</w:t>
      </w:r>
    </w:p>
    <w:p w14:paraId="2ED4C55F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 xml:space="preserve">این مشکلات باعث </w:t>
      </w:r>
      <w:r w:rsidRPr="006B4F29">
        <w:rPr>
          <w:rFonts w:cs="B Nazanin"/>
          <w:b/>
          <w:bCs/>
          <w:rtl/>
        </w:rPr>
        <w:t>افزایش هزینه، کاهش اعتماد، کندی عملیات و ریسک عدم انطباق استانداردی</w:t>
      </w:r>
      <w:r w:rsidRPr="006B4F29">
        <w:rPr>
          <w:rFonts w:cs="B Nazanin"/>
          <w:rtl/>
        </w:rPr>
        <w:t xml:space="preserve"> می‌شوند</w:t>
      </w:r>
      <w:r w:rsidRPr="006B4F29">
        <w:rPr>
          <w:rFonts w:cs="B Nazanin"/>
        </w:rPr>
        <w:t>.</w:t>
      </w:r>
    </w:p>
    <w:p w14:paraId="33A4AB79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3544D97D">
          <v:rect id="_x0000_i1105" style="width:0;height:1.5pt" o:hralign="right" o:hrstd="t" o:hr="t" fillcolor="#a0a0a0" stroked="f"/>
        </w:pict>
      </w:r>
    </w:p>
    <w:p w14:paraId="4F531241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3. </w:t>
      </w:r>
      <w:r w:rsidRPr="006B4F29">
        <w:rPr>
          <w:rFonts w:cs="B Nazanin"/>
          <w:b/>
          <w:bCs/>
          <w:rtl/>
        </w:rPr>
        <w:t>راه‌حل پیشنهادی</w:t>
      </w:r>
      <w:r w:rsidRPr="006B4F29">
        <w:rPr>
          <w:rFonts w:cs="B Nazanin"/>
          <w:b/>
          <w:bCs/>
        </w:rPr>
        <w:t xml:space="preserve"> (Proposed Solution)</w:t>
      </w:r>
    </w:p>
    <w:p w14:paraId="40F02486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 xml:space="preserve">راه‌حل، ساخت یک </w:t>
      </w:r>
      <w:r w:rsidRPr="006B4F29">
        <w:rPr>
          <w:rFonts w:cs="B Nazanin"/>
          <w:b/>
          <w:bCs/>
          <w:rtl/>
        </w:rPr>
        <w:t>پلتفرم دیجیتال متمرکز</w:t>
      </w:r>
      <w:r w:rsidRPr="006B4F29">
        <w:rPr>
          <w:rFonts w:cs="B Nazanin"/>
          <w:rtl/>
        </w:rPr>
        <w:t xml:space="preserve"> است که</w:t>
      </w:r>
      <w:r w:rsidRPr="006B4F29">
        <w:rPr>
          <w:rFonts w:cs="B Nazanin"/>
        </w:rPr>
        <w:t>:</w:t>
      </w:r>
    </w:p>
    <w:p w14:paraId="57B60B82" w14:textId="77777777" w:rsidR="006B4F29" w:rsidRPr="006B4F29" w:rsidRDefault="006B4F29" w:rsidP="006B4F29">
      <w:pPr>
        <w:numPr>
          <w:ilvl w:val="0"/>
          <w:numId w:val="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تمام فرایند کالیبراسیون را مدل‌سازی می‌کند</w:t>
      </w:r>
    </w:p>
    <w:p w14:paraId="7DE46A77" w14:textId="77777777" w:rsidR="006B4F29" w:rsidRPr="006B4F29" w:rsidRDefault="006B4F29" w:rsidP="006B4F29">
      <w:pPr>
        <w:numPr>
          <w:ilvl w:val="0"/>
          <w:numId w:val="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نقش‌های مختلف (مشتری، تکنسین، مدیر، ممیز) را پوشش می‌دهد</w:t>
      </w:r>
    </w:p>
    <w:p w14:paraId="3ED55B2E" w14:textId="77777777" w:rsidR="006B4F29" w:rsidRPr="006B4F29" w:rsidRDefault="006B4F29" w:rsidP="006B4F29">
      <w:pPr>
        <w:numPr>
          <w:ilvl w:val="0"/>
          <w:numId w:val="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داده‌ها را ساخت‌یافته و قابل تحلیل نگه می‌دارد</w:t>
      </w:r>
    </w:p>
    <w:p w14:paraId="1A17C89B" w14:textId="77777777" w:rsidR="006B4F29" w:rsidRPr="006B4F29" w:rsidRDefault="006B4F29" w:rsidP="006B4F29">
      <w:pPr>
        <w:numPr>
          <w:ilvl w:val="0"/>
          <w:numId w:val="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اتوماسیون را جایگزین عملیات دستی می‌کند</w:t>
      </w:r>
    </w:p>
    <w:p w14:paraId="1D77B46F" w14:textId="77777777" w:rsidR="006B4F29" w:rsidRPr="006B4F29" w:rsidRDefault="006B4F29" w:rsidP="006B4F29">
      <w:pPr>
        <w:numPr>
          <w:ilvl w:val="0"/>
          <w:numId w:val="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شفافیت، رهگیری و</w:t>
      </w:r>
      <w:r w:rsidRPr="006B4F29">
        <w:rPr>
          <w:rFonts w:cs="B Nazanin"/>
        </w:rPr>
        <w:t xml:space="preserve"> Audit-ready </w:t>
      </w:r>
      <w:r w:rsidRPr="006B4F29">
        <w:rPr>
          <w:rFonts w:cs="B Nazanin"/>
          <w:rtl/>
        </w:rPr>
        <w:t>بودن را تضمین می‌کند</w:t>
      </w:r>
    </w:p>
    <w:p w14:paraId="1451BCCD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 xml:space="preserve">این پلتفرم نه فقط یک نرم‌افزار، بلکه </w:t>
      </w:r>
      <w:r w:rsidRPr="006B4F29">
        <w:rPr>
          <w:rFonts w:cs="B Nazanin"/>
          <w:b/>
          <w:bCs/>
          <w:rtl/>
        </w:rPr>
        <w:t>یک سیستم عملیاتی</w:t>
      </w:r>
      <w:r w:rsidRPr="006B4F29">
        <w:rPr>
          <w:rFonts w:cs="B Nazanin"/>
          <w:b/>
          <w:bCs/>
        </w:rPr>
        <w:t xml:space="preserve"> (Operating System) </w:t>
      </w:r>
      <w:r w:rsidRPr="006B4F29">
        <w:rPr>
          <w:rFonts w:cs="B Nazanin"/>
          <w:b/>
          <w:bCs/>
          <w:rtl/>
        </w:rPr>
        <w:t>برای کالیبراسیون</w:t>
      </w:r>
      <w:r w:rsidRPr="006B4F29">
        <w:rPr>
          <w:rFonts w:cs="B Nazanin"/>
          <w:rtl/>
        </w:rPr>
        <w:t xml:space="preserve"> خواهد بود</w:t>
      </w:r>
      <w:r w:rsidRPr="006B4F29">
        <w:rPr>
          <w:rFonts w:cs="B Nazanin"/>
        </w:rPr>
        <w:t>.</w:t>
      </w:r>
    </w:p>
    <w:p w14:paraId="1EC4B9F9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2D585E1D">
          <v:rect id="_x0000_i1106" style="width:0;height:1.5pt" o:hralign="right" o:hrstd="t" o:hr="t" fillcolor="#a0a0a0" stroked="f"/>
        </w:pict>
      </w:r>
    </w:p>
    <w:p w14:paraId="7C1F5374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4. </w:t>
      </w:r>
      <w:r w:rsidRPr="006B4F29">
        <w:rPr>
          <w:rFonts w:cs="B Nazanin"/>
          <w:b/>
          <w:bCs/>
          <w:rtl/>
        </w:rPr>
        <w:t>اهداف پروژه</w:t>
      </w:r>
      <w:r w:rsidRPr="006B4F29">
        <w:rPr>
          <w:rFonts w:cs="B Nazanin"/>
          <w:b/>
          <w:bCs/>
        </w:rPr>
        <w:t xml:space="preserve"> (Project Objectives)</w:t>
      </w:r>
    </w:p>
    <w:p w14:paraId="58D18CB7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  <w:rtl/>
        </w:rPr>
        <w:t>اهداف اصلی</w:t>
      </w:r>
      <w:r w:rsidRPr="006B4F29">
        <w:rPr>
          <w:rFonts w:cs="B Nazanin"/>
          <w:b/>
          <w:bCs/>
        </w:rPr>
        <w:t>:</w:t>
      </w:r>
    </w:p>
    <w:p w14:paraId="7A1020D1" w14:textId="77777777" w:rsidR="006B4F29" w:rsidRPr="006B4F29" w:rsidRDefault="006B4F29" w:rsidP="006B4F29">
      <w:pPr>
        <w:numPr>
          <w:ilvl w:val="0"/>
          <w:numId w:val="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دیجیتال‌سازی کامل فرایند کالیبراسیون</w:t>
      </w:r>
    </w:p>
    <w:p w14:paraId="57C7F80C" w14:textId="77777777" w:rsidR="006B4F29" w:rsidRPr="006B4F29" w:rsidRDefault="006B4F29" w:rsidP="006B4F29">
      <w:pPr>
        <w:numPr>
          <w:ilvl w:val="0"/>
          <w:numId w:val="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استانداردسازی گردش کار</w:t>
      </w:r>
    </w:p>
    <w:p w14:paraId="2D83C398" w14:textId="77777777" w:rsidR="006B4F29" w:rsidRPr="006B4F29" w:rsidRDefault="006B4F29" w:rsidP="006B4F29">
      <w:pPr>
        <w:numPr>
          <w:ilvl w:val="0"/>
          <w:numId w:val="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کاهش خطای انسانی</w:t>
      </w:r>
    </w:p>
    <w:p w14:paraId="32F372E4" w14:textId="77777777" w:rsidR="006B4F29" w:rsidRPr="006B4F29" w:rsidRDefault="006B4F29" w:rsidP="006B4F29">
      <w:pPr>
        <w:numPr>
          <w:ilvl w:val="0"/>
          <w:numId w:val="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افزایش سرعت صدور گواهی</w:t>
      </w:r>
    </w:p>
    <w:p w14:paraId="408B520B" w14:textId="77777777" w:rsidR="006B4F29" w:rsidRPr="006B4F29" w:rsidRDefault="006B4F29" w:rsidP="006B4F29">
      <w:pPr>
        <w:numPr>
          <w:ilvl w:val="0"/>
          <w:numId w:val="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افزایش شفافیت برای مشتری و آزمایشگاه</w:t>
      </w:r>
    </w:p>
    <w:p w14:paraId="3BD75932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  <w:rtl/>
        </w:rPr>
        <w:lastRenderedPageBreak/>
        <w:t>اهداف بلندمدت</w:t>
      </w:r>
      <w:r w:rsidRPr="006B4F29">
        <w:rPr>
          <w:rFonts w:cs="B Nazanin"/>
          <w:b/>
          <w:bCs/>
        </w:rPr>
        <w:t>:</w:t>
      </w:r>
    </w:p>
    <w:p w14:paraId="4F85ADE7" w14:textId="77777777" w:rsidR="006B4F29" w:rsidRPr="006B4F29" w:rsidRDefault="006B4F29" w:rsidP="006B4F29">
      <w:pPr>
        <w:numPr>
          <w:ilvl w:val="0"/>
          <w:numId w:val="4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ایجاد دیتابیس ملی/سازمانی تجهیزات و سوابق کالیبراسیون</w:t>
      </w:r>
    </w:p>
    <w:p w14:paraId="566D4F7B" w14:textId="77777777" w:rsidR="006B4F29" w:rsidRPr="006B4F29" w:rsidRDefault="006B4F29" w:rsidP="006B4F29">
      <w:pPr>
        <w:numPr>
          <w:ilvl w:val="0"/>
          <w:numId w:val="4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آماده‌سازی بستر هوش مصنوعی و تحلیل داده</w:t>
      </w:r>
    </w:p>
    <w:p w14:paraId="3A8F1659" w14:textId="77777777" w:rsidR="006B4F29" w:rsidRPr="006B4F29" w:rsidRDefault="006B4F29" w:rsidP="006B4F29">
      <w:pPr>
        <w:numPr>
          <w:ilvl w:val="0"/>
          <w:numId w:val="4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مقیاس‌پذیری به سطح پلتفرم صنعتی/کشوری</w:t>
      </w:r>
    </w:p>
    <w:p w14:paraId="1E59270E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321F3FE0">
          <v:rect id="_x0000_i1107" style="width:0;height:1.5pt" o:hralign="right" o:hrstd="t" o:hr="t" fillcolor="#a0a0a0" stroked="f"/>
        </w:pict>
      </w:r>
    </w:p>
    <w:p w14:paraId="5D3C0BF1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5. </w:t>
      </w:r>
      <w:r w:rsidRPr="006B4F29">
        <w:rPr>
          <w:rFonts w:cs="B Nazanin"/>
          <w:b/>
          <w:bCs/>
          <w:rtl/>
        </w:rPr>
        <w:t>ذی‌نفعان</w:t>
      </w:r>
      <w:r w:rsidRPr="006B4F29">
        <w:rPr>
          <w:rFonts w:cs="B Nazanin"/>
          <w:b/>
          <w:bCs/>
        </w:rPr>
        <w:t xml:space="preserve"> (Stakeholders)</w:t>
      </w:r>
    </w:p>
    <w:p w14:paraId="63A2FDCE" w14:textId="77777777" w:rsidR="006B4F29" w:rsidRPr="006B4F29" w:rsidRDefault="006B4F29" w:rsidP="006B4F29">
      <w:pPr>
        <w:numPr>
          <w:ilvl w:val="0"/>
          <w:numId w:val="5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مشتریان صنعتی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/>
        </w:rPr>
        <w:t>(</w:t>
      </w:r>
      <w:r w:rsidRPr="006B4F29">
        <w:rPr>
          <w:rFonts w:cs="B Nazanin"/>
          <w:rtl/>
        </w:rPr>
        <w:t>کارخانه‌ها، نیروگاه‌ها، صنایع نفت و گاز، داروسازی، غذایی</w:t>
      </w:r>
      <w:r w:rsidRPr="006B4F29">
        <w:rPr>
          <w:rFonts w:cs="B Nazanin"/>
        </w:rPr>
        <w:t>)</w:t>
      </w:r>
    </w:p>
    <w:p w14:paraId="7EEFBF31" w14:textId="77777777" w:rsidR="006B4F29" w:rsidRPr="006B4F29" w:rsidRDefault="006B4F29" w:rsidP="006B4F29">
      <w:pPr>
        <w:numPr>
          <w:ilvl w:val="0"/>
          <w:numId w:val="5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آزمایشگاه‌های کالیبراسیون</w:t>
      </w:r>
    </w:p>
    <w:p w14:paraId="4E86C891" w14:textId="77777777" w:rsidR="006B4F29" w:rsidRPr="006B4F29" w:rsidRDefault="006B4F29" w:rsidP="006B4F29">
      <w:pPr>
        <w:numPr>
          <w:ilvl w:val="0"/>
          <w:numId w:val="5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تکنسین‌ها و کارشناسان کالیبراسیون</w:t>
      </w:r>
    </w:p>
    <w:p w14:paraId="23C92FA1" w14:textId="77777777" w:rsidR="006B4F29" w:rsidRPr="006B4F29" w:rsidRDefault="006B4F29" w:rsidP="006B4F29">
      <w:pPr>
        <w:numPr>
          <w:ilvl w:val="0"/>
          <w:numId w:val="5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مدیران فنی و کیفی</w:t>
      </w:r>
    </w:p>
    <w:p w14:paraId="7834FBDE" w14:textId="77777777" w:rsidR="006B4F29" w:rsidRPr="006B4F29" w:rsidRDefault="006B4F29" w:rsidP="006B4F29">
      <w:pPr>
        <w:numPr>
          <w:ilvl w:val="0"/>
          <w:numId w:val="5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ممیزان و نهادهای نظارتی</w:t>
      </w:r>
    </w:p>
    <w:p w14:paraId="23AF5F53" w14:textId="77777777" w:rsidR="006B4F29" w:rsidRPr="006B4F29" w:rsidRDefault="006B4F29" w:rsidP="006B4F29">
      <w:pPr>
        <w:numPr>
          <w:ilvl w:val="0"/>
          <w:numId w:val="5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مدیریت ارشد سازمان‌ها</w:t>
      </w:r>
    </w:p>
    <w:p w14:paraId="19E8A761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73E236D5">
          <v:rect id="_x0000_i1108" style="width:0;height:1.5pt" o:hralign="right" o:hrstd="t" o:hr="t" fillcolor="#a0a0a0" stroked="f"/>
        </w:pict>
      </w:r>
    </w:p>
    <w:p w14:paraId="0D69FEDF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6. </w:t>
      </w:r>
      <w:r w:rsidRPr="006B4F29">
        <w:rPr>
          <w:rFonts w:cs="B Nazanin"/>
          <w:b/>
          <w:bCs/>
          <w:rtl/>
        </w:rPr>
        <w:t>دامنه پروژه</w:t>
      </w:r>
      <w:r w:rsidRPr="006B4F29">
        <w:rPr>
          <w:rFonts w:cs="B Nazanin"/>
          <w:b/>
          <w:bCs/>
        </w:rPr>
        <w:t xml:space="preserve"> (Project Scope)</w:t>
      </w:r>
    </w:p>
    <w:p w14:paraId="36636131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  <w:rtl/>
        </w:rPr>
        <w:t>آنچه پروژه شامل می‌شود</w:t>
      </w:r>
      <w:r w:rsidRPr="006B4F29">
        <w:rPr>
          <w:rFonts w:cs="B Nazanin"/>
          <w:b/>
          <w:bCs/>
        </w:rPr>
        <w:t>:</w:t>
      </w:r>
    </w:p>
    <w:p w14:paraId="1D9466C6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مدیریت کاربران و نقش‌ها</w:t>
      </w:r>
    </w:p>
    <w:p w14:paraId="613788D4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مدیریت تجهیزات</w:t>
      </w:r>
    </w:p>
    <w:p w14:paraId="2A89111F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مدیریت درخواست‌های کالیبراسیون</w:t>
      </w:r>
    </w:p>
    <w:p w14:paraId="67629F83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مدیریت</w:t>
      </w:r>
      <w:r w:rsidRPr="006B4F29">
        <w:rPr>
          <w:rFonts w:cs="B Nazanin"/>
        </w:rPr>
        <w:t xml:space="preserve"> Job Order</w:t>
      </w:r>
      <w:r w:rsidRPr="006B4F29">
        <w:rPr>
          <w:rFonts w:cs="B Nazanin"/>
          <w:rtl/>
        </w:rPr>
        <w:t>ها</w:t>
      </w:r>
    </w:p>
    <w:p w14:paraId="4D8E48D8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اجرای فرایند کالیبراسیون</w:t>
      </w:r>
    </w:p>
    <w:p w14:paraId="668D61A8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ثبت داده‌های اندازه‌گیری</w:t>
      </w:r>
    </w:p>
    <w:p w14:paraId="58E8460B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محاسبه عدم قطعیت</w:t>
      </w:r>
    </w:p>
    <w:p w14:paraId="61D3EFEE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صدور گواهی کالیبراسیون</w:t>
      </w:r>
    </w:p>
    <w:p w14:paraId="1AA878CC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آرشیو و بازیابی داده‌ها</w:t>
      </w:r>
    </w:p>
    <w:p w14:paraId="4C2EDCD6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نوتیفیکیشن و رهگیری وضعیت</w:t>
      </w:r>
    </w:p>
    <w:p w14:paraId="3CDAD675" w14:textId="77777777" w:rsidR="006B4F29" w:rsidRPr="006B4F29" w:rsidRDefault="006B4F29" w:rsidP="006B4F29">
      <w:pPr>
        <w:numPr>
          <w:ilvl w:val="0"/>
          <w:numId w:val="6"/>
        </w:numPr>
        <w:bidi/>
        <w:spacing w:after="0"/>
        <w:rPr>
          <w:rFonts w:cs="B Nazanin"/>
        </w:rPr>
      </w:pPr>
      <w:r w:rsidRPr="006B4F29">
        <w:rPr>
          <w:rFonts w:cs="B Nazanin"/>
        </w:rPr>
        <w:t xml:space="preserve">Audit trail </w:t>
      </w:r>
      <w:r w:rsidRPr="006B4F29">
        <w:rPr>
          <w:rFonts w:cs="B Nazanin"/>
          <w:rtl/>
        </w:rPr>
        <w:t>کامل</w:t>
      </w:r>
    </w:p>
    <w:p w14:paraId="326222BE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  <w:rtl/>
        </w:rPr>
        <w:t>آنچه فعلاً خارج از دامنه است</w:t>
      </w:r>
      <w:r w:rsidRPr="006B4F29">
        <w:rPr>
          <w:rFonts w:cs="B Nazanin"/>
          <w:b/>
          <w:bCs/>
        </w:rPr>
        <w:t>:</w:t>
      </w:r>
    </w:p>
    <w:p w14:paraId="79DB9D80" w14:textId="77777777" w:rsidR="006B4F29" w:rsidRPr="006B4F29" w:rsidRDefault="006B4F29" w:rsidP="006B4F29">
      <w:pPr>
        <w:numPr>
          <w:ilvl w:val="0"/>
          <w:numId w:val="7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سیستم مالی و پرداخت (فازهای بعدی)</w:t>
      </w:r>
    </w:p>
    <w:p w14:paraId="79362677" w14:textId="77777777" w:rsidR="006B4F29" w:rsidRPr="006B4F29" w:rsidRDefault="006B4F29" w:rsidP="006B4F29">
      <w:pPr>
        <w:numPr>
          <w:ilvl w:val="0"/>
          <w:numId w:val="7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اتصال مستقیم به تجهیزات</w:t>
      </w:r>
      <w:r w:rsidRPr="006B4F29">
        <w:rPr>
          <w:rFonts w:cs="B Nazanin"/>
        </w:rPr>
        <w:t xml:space="preserve"> (IoT) </w:t>
      </w:r>
      <w:r w:rsidRPr="006B4F29">
        <w:rPr>
          <w:rFonts w:cs="B Nazanin"/>
          <w:rtl/>
        </w:rPr>
        <w:t>در فاز اول</w:t>
      </w:r>
    </w:p>
    <w:p w14:paraId="2D6EA3E2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485E8E00">
          <v:rect id="_x0000_i1109" style="width:0;height:1.5pt" o:hralign="right" o:hrstd="t" o:hr="t" fillcolor="#a0a0a0" stroked="f"/>
        </w:pict>
      </w:r>
    </w:p>
    <w:p w14:paraId="0891EA4C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7. </w:t>
      </w:r>
      <w:r w:rsidRPr="006B4F29">
        <w:rPr>
          <w:rFonts w:cs="B Nazanin"/>
          <w:b/>
          <w:bCs/>
          <w:rtl/>
        </w:rPr>
        <w:t>معماری مفهومی سیستم</w:t>
      </w:r>
      <w:r w:rsidRPr="006B4F29">
        <w:rPr>
          <w:rFonts w:cs="B Nazanin"/>
          <w:b/>
          <w:bCs/>
        </w:rPr>
        <w:t xml:space="preserve"> (Conceptual Architecture)</w:t>
      </w:r>
    </w:p>
    <w:p w14:paraId="60D62D3D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پلتفرم از چند لایه مفهومی تشکیل می‌شود</w:t>
      </w:r>
      <w:r w:rsidRPr="006B4F29">
        <w:rPr>
          <w:rFonts w:cs="B Nazanin"/>
        </w:rPr>
        <w:t>:</w:t>
      </w:r>
    </w:p>
    <w:p w14:paraId="13926FE1" w14:textId="77777777" w:rsidR="006B4F29" w:rsidRPr="006B4F29" w:rsidRDefault="006B4F29" w:rsidP="006B4F29">
      <w:pPr>
        <w:numPr>
          <w:ilvl w:val="0"/>
          <w:numId w:val="8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لایه تعامل کاربران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/>
        </w:rPr>
        <w:t>(</w:t>
      </w:r>
      <w:r w:rsidRPr="006B4F29">
        <w:rPr>
          <w:rFonts w:cs="B Nazanin"/>
          <w:rtl/>
        </w:rPr>
        <w:t>داشبوردهای نقش‌محور</w:t>
      </w:r>
      <w:r w:rsidRPr="006B4F29">
        <w:rPr>
          <w:rFonts w:cs="B Nazanin"/>
        </w:rPr>
        <w:t>)</w:t>
      </w:r>
    </w:p>
    <w:p w14:paraId="73DAC1BC" w14:textId="77777777" w:rsidR="006B4F29" w:rsidRPr="006B4F29" w:rsidRDefault="006B4F29" w:rsidP="006B4F29">
      <w:pPr>
        <w:numPr>
          <w:ilvl w:val="0"/>
          <w:numId w:val="8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لایه منطق کسب‌وکار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/>
        </w:rPr>
        <w:t>(</w:t>
      </w:r>
      <w:r w:rsidRPr="006B4F29">
        <w:rPr>
          <w:rFonts w:cs="B Nazanin"/>
          <w:rtl/>
        </w:rPr>
        <w:t>فرایند کالیبراسیون</w:t>
      </w:r>
      <w:r w:rsidRPr="006B4F29">
        <w:rPr>
          <w:rFonts w:cs="B Nazanin"/>
        </w:rPr>
        <w:t>)</w:t>
      </w:r>
    </w:p>
    <w:p w14:paraId="2A472F93" w14:textId="77777777" w:rsidR="006B4F29" w:rsidRPr="006B4F29" w:rsidRDefault="006B4F29" w:rsidP="006B4F29">
      <w:pPr>
        <w:numPr>
          <w:ilvl w:val="0"/>
          <w:numId w:val="8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لایه داده‌ها</w:t>
      </w:r>
      <w:r w:rsidRPr="006B4F29">
        <w:rPr>
          <w:rFonts w:cs="B Nazanin"/>
          <w:rtl/>
        </w:rPr>
        <w:t xml:space="preserve"> </w:t>
      </w:r>
      <w:r w:rsidRPr="006B4F29">
        <w:rPr>
          <w:rFonts w:cs="B Nazanin"/>
        </w:rPr>
        <w:t>(</w:t>
      </w:r>
      <w:r w:rsidRPr="006B4F29">
        <w:rPr>
          <w:rFonts w:cs="B Nazanin"/>
          <w:rtl/>
        </w:rPr>
        <w:t>اطلاعات ساخت‌یافته و تاریخچه</w:t>
      </w:r>
      <w:r w:rsidRPr="006B4F29">
        <w:rPr>
          <w:rFonts w:cs="B Nazanin"/>
        </w:rPr>
        <w:t>)</w:t>
      </w:r>
    </w:p>
    <w:p w14:paraId="07F8F1FF" w14:textId="77777777" w:rsidR="006B4F29" w:rsidRPr="006B4F29" w:rsidRDefault="006B4F29" w:rsidP="006B4F29">
      <w:pPr>
        <w:numPr>
          <w:ilvl w:val="0"/>
          <w:numId w:val="8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لایه اتوماسیون و قوانین</w:t>
      </w:r>
    </w:p>
    <w:p w14:paraId="74688412" w14:textId="77777777" w:rsidR="006B4F29" w:rsidRPr="006B4F29" w:rsidRDefault="006B4F29" w:rsidP="006B4F29">
      <w:pPr>
        <w:numPr>
          <w:ilvl w:val="0"/>
          <w:numId w:val="8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lastRenderedPageBreak/>
        <w:t>لایه گزارش‌دهی و گواهی</w:t>
      </w:r>
    </w:p>
    <w:p w14:paraId="689FAED5" w14:textId="77777777" w:rsidR="006B4F29" w:rsidRPr="006B4F29" w:rsidRDefault="006B4F29" w:rsidP="006B4F29">
      <w:pPr>
        <w:numPr>
          <w:ilvl w:val="0"/>
          <w:numId w:val="8"/>
        </w:numPr>
        <w:bidi/>
        <w:spacing w:after="0"/>
        <w:rPr>
          <w:rFonts w:cs="B Nazanin"/>
        </w:rPr>
      </w:pPr>
      <w:r w:rsidRPr="006B4F29">
        <w:rPr>
          <w:rFonts w:cs="B Nazanin"/>
          <w:b/>
          <w:bCs/>
          <w:rtl/>
        </w:rPr>
        <w:t>لایه ممیزی و انطباق استاندارد</w:t>
      </w:r>
    </w:p>
    <w:p w14:paraId="51030ACD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6E7A8351">
          <v:rect id="_x0000_i1110" style="width:0;height:1.5pt" o:hralign="right" o:hrstd="t" o:hr="t" fillcolor="#a0a0a0" stroked="f"/>
        </w:pict>
      </w:r>
    </w:p>
    <w:p w14:paraId="7CC24A1D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 </w:t>
      </w:r>
      <w:r w:rsidRPr="006B4F29">
        <w:rPr>
          <w:rFonts w:cs="B Nazanin"/>
          <w:b/>
          <w:bCs/>
          <w:rtl/>
        </w:rPr>
        <w:t>بخش‌های اصلی پلتفرم</w:t>
      </w:r>
      <w:r w:rsidRPr="006B4F29">
        <w:rPr>
          <w:rFonts w:cs="B Nazanin"/>
          <w:b/>
          <w:bCs/>
        </w:rPr>
        <w:t xml:space="preserve"> (Core Modules)</w:t>
      </w:r>
    </w:p>
    <w:p w14:paraId="44A22D1A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8.1 </w:t>
      </w:r>
      <w:r w:rsidRPr="006B4F29">
        <w:rPr>
          <w:rFonts w:cs="B Nazanin"/>
          <w:b/>
          <w:bCs/>
          <w:rtl/>
        </w:rPr>
        <w:t>مدیریت کاربران و نقش‌ها</w:t>
      </w:r>
    </w:p>
    <w:p w14:paraId="1CA90DF2" w14:textId="77777777" w:rsidR="006B4F29" w:rsidRPr="006B4F29" w:rsidRDefault="006B4F29" w:rsidP="006B4F29">
      <w:pPr>
        <w:numPr>
          <w:ilvl w:val="0"/>
          <w:numId w:val="9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تعریف نقش‌ها</w:t>
      </w:r>
      <w:r w:rsidRPr="006B4F29">
        <w:rPr>
          <w:rFonts w:cs="B Nazanin"/>
        </w:rPr>
        <w:t xml:space="preserve"> (Customer, Technician, Admin, Auditor)</w:t>
      </w:r>
    </w:p>
    <w:p w14:paraId="1C88CC0A" w14:textId="77777777" w:rsidR="006B4F29" w:rsidRPr="006B4F29" w:rsidRDefault="006B4F29" w:rsidP="006B4F29">
      <w:pPr>
        <w:numPr>
          <w:ilvl w:val="0"/>
          <w:numId w:val="9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کنترل دسترسی دقیق به داده‌ها</w:t>
      </w:r>
    </w:p>
    <w:p w14:paraId="47086E47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8.2 </w:t>
      </w:r>
      <w:r w:rsidRPr="006B4F29">
        <w:rPr>
          <w:rFonts w:cs="B Nazanin"/>
          <w:b/>
          <w:bCs/>
          <w:rtl/>
        </w:rPr>
        <w:t>مدیریت تجهیزات</w:t>
      </w:r>
    </w:p>
    <w:p w14:paraId="297B810C" w14:textId="77777777" w:rsidR="006B4F29" w:rsidRPr="006B4F29" w:rsidRDefault="006B4F29" w:rsidP="006B4F29">
      <w:pPr>
        <w:numPr>
          <w:ilvl w:val="0"/>
          <w:numId w:val="10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ثبت مشخصات کامل تجهیزات</w:t>
      </w:r>
    </w:p>
    <w:p w14:paraId="02126861" w14:textId="77777777" w:rsidR="006B4F29" w:rsidRPr="006B4F29" w:rsidRDefault="006B4F29" w:rsidP="006B4F29">
      <w:pPr>
        <w:numPr>
          <w:ilvl w:val="0"/>
          <w:numId w:val="10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تاریخچه کالیبراسیون</w:t>
      </w:r>
    </w:p>
    <w:p w14:paraId="173AFB80" w14:textId="77777777" w:rsidR="006B4F29" w:rsidRPr="006B4F29" w:rsidRDefault="006B4F29" w:rsidP="006B4F29">
      <w:pPr>
        <w:numPr>
          <w:ilvl w:val="0"/>
          <w:numId w:val="10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وضعیت تجهیز</w:t>
      </w:r>
      <w:r w:rsidRPr="006B4F29">
        <w:rPr>
          <w:rFonts w:cs="B Nazanin"/>
        </w:rPr>
        <w:t xml:space="preserve"> (Active, Due, Overdue)</w:t>
      </w:r>
    </w:p>
    <w:p w14:paraId="4CCF2210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8.3 </w:t>
      </w:r>
      <w:r w:rsidRPr="006B4F29">
        <w:rPr>
          <w:rFonts w:cs="B Nazanin"/>
          <w:b/>
          <w:bCs/>
          <w:rtl/>
        </w:rPr>
        <w:t>مدیریت درخواست کالیبراسیون</w:t>
      </w:r>
    </w:p>
    <w:p w14:paraId="415A9202" w14:textId="77777777" w:rsidR="006B4F29" w:rsidRPr="006B4F29" w:rsidRDefault="006B4F29" w:rsidP="006B4F29">
      <w:pPr>
        <w:numPr>
          <w:ilvl w:val="0"/>
          <w:numId w:val="1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ثبت درخواست توسط مشتری</w:t>
      </w:r>
    </w:p>
    <w:p w14:paraId="4AA03A88" w14:textId="77777777" w:rsidR="006B4F29" w:rsidRPr="006B4F29" w:rsidRDefault="006B4F29" w:rsidP="006B4F29">
      <w:pPr>
        <w:numPr>
          <w:ilvl w:val="0"/>
          <w:numId w:val="1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بررسی و تأیید توسط آزمایشگاه</w:t>
      </w:r>
    </w:p>
    <w:p w14:paraId="7FF24B25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8.4 </w:t>
      </w:r>
      <w:r w:rsidRPr="006B4F29">
        <w:rPr>
          <w:rFonts w:cs="B Nazanin"/>
          <w:b/>
          <w:bCs/>
          <w:rtl/>
        </w:rPr>
        <w:t>مدیریت</w:t>
      </w:r>
      <w:r w:rsidRPr="006B4F29">
        <w:rPr>
          <w:rFonts w:cs="B Nazanin"/>
          <w:b/>
          <w:bCs/>
        </w:rPr>
        <w:t xml:space="preserve"> Job Order</w:t>
      </w:r>
    </w:p>
    <w:p w14:paraId="0D39BF2F" w14:textId="77777777" w:rsidR="006B4F29" w:rsidRPr="006B4F29" w:rsidRDefault="006B4F29" w:rsidP="006B4F29">
      <w:pPr>
        <w:numPr>
          <w:ilvl w:val="0"/>
          <w:numId w:val="1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تخصیص تکنسین</w:t>
      </w:r>
    </w:p>
    <w:p w14:paraId="7B68218C" w14:textId="77777777" w:rsidR="006B4F29" w:rsidRPr="006B4F29" w:rsidRDefault="006B4F29" w:rsidP="006B4F29">
      <w:pPr>
        <w:numPr>
          <w:ilvl w:val="0"/>
          <w:numId w:val="1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زمان‌بندی عملیات</w:t>
      </w:r>
    </w:p>
    <w:p w14:paraId="64DBEFE5" w14:textId="77777777" w:rsidR="006B4F29" w:rsidRPr="006B4F29" w:rsidRDefault="006B4F29" w:rsidP="006B4F29">
      <w:pPr>
        <w:numPr>
          <w:ilvl w:val="0"/>
          <w:numId w:val="1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رهگیری وضعیت</w:t>
      </w:r>
    </w:p>
    <w:p w14:paraId="648EFDBB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8.5 </w:t>
      </w:r>
      <w:r w:rsidRPr="006B4F29">
        <w:rPr>
          <w:rFonts w:cs="B Nazanin"/>
          <w:b/>
          <w:bCs/>
          <w:rtl/>
        </w:rPr>
        <w:t>اجرای فرایند کالیبراسیون</w:t>
      </w:r>
    </w:p>
    <w:p w14:paraId="5CA8CB18" w14:textId="77777777" w:rsidR="006B4F29" w:rsidRPr="006B4F29" w:rsidRDefault="006B4F29" w:rsidP="006B4F29">
      <w:pPr>
        <w:numPr>
          <w:ilvl w:val="0"/>
          <w:numId w:val="1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پیش‌چک‌ها</w:t>
      </w:r>
    </w:p>
    <w:p w14:paraId="52844197" w14:textId="77777777" w:rsidR="006B4F29" w:rsidRPr="006B4F29" w:rsidRDefault="006B4F29" w:rsidP="006B4F29">
      <w:pPr>
        <w:numPr>
          <w:ilvl w:val="0"/>
          <w:numId w:val="1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ثبت شرایط محیطی</w:t>
      </w:r>
    </w:p>
    <w:p w14:paraId="36D530F2" w14:textId="77777777" w:rsidR="006B4F29" w:rsidRPr="006B4F29" w:rsidRDefault="006B4F29" w:rsidP="006B4F29">
      <w:pPr>
        <w:numPr>
          <w:ilvl w:val="0"/>
          <w:numId w:val="1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ثبت نقاط اندازه‌گیری</w:t>
      </w:r>
    </w:p>
    <w:p w14:paraId="2BC38DC1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8.6 </w:t>
      </w:r>
      <w:r w:rsidRPr="006B4F29">
        <w:rPr>
          <w:rFonts w:cs="B Nazanin"/>
          <w:b/>
          <w:bCs/>
          <w:rtl/>
        </w:rPr>
        <w:t>محاسبه عدم قطعیت</w:t>
      </w:r>
    </w:p>
    <w:p w14:paraId="0821F6CA" w14:textId="77777777" w:rsidR="006B4F29" w:rsidRPr="006B4F29" w:rsidRDefault="006B4F29" w:rsidP="006B4F29">
      <w:pPr>
        <w:numPr>
          <w:ilvl w:val="0"/>
          <w:numId w:val="14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مدل‌سازی منابع عدم قطعیت</w:t>
      </w:r>
    </w:p>
    <w:p w14:paraId="1A055669" w14:textId="77777777" w:rsidR="006B4F29" w:rsidRPr="006B4F29" w:rsidRDefault="006B4F29" w:rsidP="006B4F29">
      <w:pPr>
        <w:numPr>
          <w:ilvl w:val="0"/>
          <w:numId w:val="14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محاسبه</w:t>
      </w:r>
      <w:r w:rsidRPr="006B4F29">
        <w:rPr>
          <w:rFonts w:cs="B Nazanin"/>
        </w:rPr>
        <w:t xml:space="preserve"> uncertainty </w:t>
      </w:r>
      <w:r w:rsidRPr="006B4F29">
        <w:rPr>
          <w:rFonts w:cs="B Nazanin"/>
          <w:rtl/>
        </w:rPr>
        <w:t>ترکیبی و بسط‌یافته</w:t>
      </w:r>
    </w:p>
    <w:p w14:paraId="59D0C85E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8.7 </w:t>
      </w:r>
      <w:r w:rsidRPr="006B4F29">
        <w:rPr>
          <w:rFonts w:cs="B Nazanin"/>
          <w:b/>
          <w:bCs/>
          <w:rtl/>
        </w:rPr>
        <w:t>صدور گواهی کالیبراسیون</w:t>
      </w:r>
    </w:p>
    <w:p w14:paraId="39A3B044" w14:textId="77777777" w:rsidR="006B4F29" w:rsidRPr="006B4F29" w:rsidRDefault="006B4F29" w:rsidP="006B4F29">
      <w:pPr>
        <w:numPr>
          <w:ilvl w:val="0"/>
          <w:numId w:val="15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تولید خودکار گواهی</w:t>
      </w:r>
    </w:p>
    <w:p w14:paraId="57ADECAE" w14:textId="77777777" w:rsidR="006B4F29" w:rsidRPr="006B4F29" w:rsidRDefault="006B4F29" w:rsidP="006B4F29">
      <w:pPr>
        <w:numPr>
          <w:ilvl w:val="0"/>
          <w:numId w:val="15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قالب استاندارد</w:t>
      </w:r>
    </w:p>
    <w:p w14:paraId="465DB018" w14:textId="77777777" w:rsidR="006B4F29" w:rsidRPr="006B4F29" w:rsidRDefault="006B4F29" w:rsidP="006B4F29">
      <w:pPr>
        <w:numPr>
          <w:ilvl w:val="0"/>
          <w:numId w:val="15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آرشیو امن</w:t>
      </w:r>
    </w:p>
    <w:p w14:paraId="13395D3E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8.8 </w:t>
      </w:r>
      <w:r w:rsidRPr="006B4F29">
        <w:rPr>
          <w:rFonts w:cs="B Nazanin"/>
          <w:b/>
          <w:bCs/>
          <w:rtl/>
        </w:rPr>
        <w:t>نوتیفیکیشن و اطلاع‌رسانی</w:t>
      </w:r>
    </w:p>
    <w:p w14:paraId="1ABAC2CE" w14:textId="77777777" w:rsidR="006B4F29" w:rsidRPr="006B4F29" w:rsidRDefault="006B4F29" w:rsidP="006B4F29">
      <w:pPr>
        <w:numPr>
          <w:ilvl w:val="0"/>
          <w:numId w:val="1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تغییر وضعیت‌ها</w:t>
      </w:r>
    </w:p>
    <w:p w14:paraId="09D023EB" w14:textId="77777777" w:rsidR="006B4F29" w:rsidRPr="006B4F29" w:rsidRDefault="006B4F29" w:rsidP="006B4F29">
      <w:pPr>
        <w:numPr>
          <w:ilvl w:val="0"/>
          <w:numId w:val="16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آماده شدن گواهی</w:t>
      </w:r>
    </w:p>
    <w:p w14:paraId="10FEA200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8.9 Audit </w:t>
      </w:r>
      <w:r w:rsidRPr="006B4F29">
        <w:rPr>
          <w:rFonts w:cs="B Nazanin"/>
          <w:b/>
          <w:bCs/>
          <w:rtl/>
        </w:rPr>
        <w:t>و انطباق استاندارد</w:t>
      </w:r>
    </w:p>
    <w:p w14:paraId="13999340" w14:textId="77777777" w:rsidR="006B4F29" w:rsidRPr="006B4F29" w:rsidRDefault="006B4F29" w:rsidP="006B4F29">
      <w:pPr>
        <w:numPr>
          <w:ilvl w:val="0"/>
          <w:numId w:val="17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ثبت تمام تغییرات</w:t>
      </w:r>
    </w:p>
    <w:p w14:paraId="05B2A90A" w14:textId="77777777" w:rsidR="006B4F29" w:rsidRPr="006B4F29" w:rsidRDefault="006B4F29" w:rsidP="006B4F29">
      <w:pPr>
        <w:numPr>
          <w:ilvl w:val="0"/>
          <w:numId w:val="17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آماده برای</w:t>
      </w:r>
      <w:r w:rsidRPr="006B4F29">
        <w:rPr>
          <w:rFonts w:cs="B Nazanin"/>
        </w:rPr>
        <w:t xml:space="preserve"> ISO/IEC 17025</w:t>
      </w:r>
    </w:p>
    <w:p w14:paraId="320B8D3F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6D0CBB26">
          <v:rect id="_x0000_i1111" style="width:0;height:1.5pt" o:hralign="right" o:hrstd="t" o:hr="t" fillcolor="#a0a0a0" stroked="f"/>
        </w:pict>
      </w:r>
    </w:p>
    <w:p w14:paraId="00366E9A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lastRenderedPageBreak/>
        <w:t xml:space="preserve">9. </w:t>
      </w:r>
      <w:r w:rsidRPr="006B4F29">
        <w:rPr>
          <w:rFonts w:cs="B Nazanin"/>
          <w:b/>
          <w:bCs/>
          <w:rtl/>
        </w:rPr>
        <w:t>ارزش افزوده و بهبودها</w:t>
      </w:r>
      <w:r w:rsidRPr="006B4F29">
        <w:rPr>
          <w:rFonts w:cs="B Nazanin"/>
          <w:b/>
          <w:bCs/>
        </w:rPr>
        <w:t xml:space="preserve"> (Value Proposition)</w:t>
      </w:r>
    </w:p>
    <w:p w14:paraId="433DACB6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  <w:rtl/>
        </w:rPr>
        <w:t>برای مشتری</w:t>
      </w:r>
      <w:r w:rsidRPr="006B4F29">
        <w:rPr>
          <w:rFonts w:cs="B Nazanin"/>
          <w:b/>
          <w:bCs/>
        </w:rPr>
        <w:t>:</w:t>
      </w:r>
    </w:p>
    <w:p w14:paraId="3017A6C0" w14:textId="77777777" w:rsidR="006B4F29" w:rsidRPr="006B4F29" w:rsidRDefault="006B4F29" w:rsidP="006B4F29">
      <w:pPr>
        <w:numPr>
          <w:ilvl w:val="0"/>
          <w:numId w:val="18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شفافیت کامل</w:t>
      </w:r>
    </w:p>
    <w:p w14:paraId="1664D371" w14:textId="77777777" w:rsidR="006B4F29" w:rsidRPr="006B4F29" w:rsidRDefault="006B4F29" w:rsidP="006B4F29">
      <w:pPr>
        <w:numPr>
          <w:ilvl w:val="0"/>
          <w:numId w:val="18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دسترسی سریع به گواهی‌ها</w:t>
      </w:r>
    </w:p>
    <w:p w14:paraId="351058AA" w14:textId="77777777" w:rsidR="006B4F29" w:rsidRPr="006B4F29" w:rsidRDefault="006B4F29" w:rsidP="006B4F29">
      <w:pPr>
        <w:numPr>
          <w:ilvl w:val="0"/>
          <w:numId w:val="18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کاهش پیگیری‌های دستی</w:t>
      </w:r>
    </w:p>
    <w:p w14:paraId="4F263797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  <w:rtl/>
        </w:rPr>
        <w:t>برای آزمایشگاه</w:t>
      </w:r>
      <w:r w:rsidRPr="006B4F29">
        <w:rPr>
          <w:rFonts w:cs="B Nazanin"/>
          <w:b/>
          <w:bCs/>
        </w:rPr>
        <w:t>:</w:t>
      </w:r>
    </w:p>
    <w:p w14:paraId="082F80CA" w14:textId="77777777" w:rsidR="006B4F29" w:rsidRPr="006B4F29" w:rsidRDefault="006B4F29" w:rsidP="006B4F29">
      <w:pPr>
        <w:numPr>
          <w:ilvl w:val="0"/>
          <w:numId w:val="19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افزایش بهره‌وری</w:t>
      </w:r>
    </w:p>
    <w:p w14:paraId="216C6C33" w14:textId="77777777" w:rsidR="006B4F29" w:rsidRPr="006B4F29" w:rsidRDefault="006B4F29" w:rsidP="006B4F29">
      <w:pPr>
        <w:numPr>
          <w:ilvl w:val="0"/>
          <w:numId w:val="19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کاهش خطا</w:t>
      </w:r>
    </w:p>
    <w:p w14:paraId="577F9773" w14:textId="77777777" w:rsidR="006B4F29" w:rsidRPr="006B4F29" w:rsidRDefault="006B4F29" w:rsidP="006B4F29">
      <w:pPr>
        <w:numPr>
          <w:ilvl w:val="0"/>
          <w:numId w:val="19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مدیریت بهتر منابع</w:t>
      </w:r>
    </w:p>
    <w:p w14:paraId="54E1F616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  <w:rtl/>
        </w:rPr>
        <w:t>برای سازمان</w:t>
      </w:r>
      <w:r w:rsidRPr="006B4F29">
        <w:rPr>
          <w:rFonts w:cs="B Nazanin"/>
          <w:b/>
          <w:bCs/>
        </w:rPr>
        <w:t>:</w:t>
      </w:r>
    </w:p>
    <w:p w14:paraId="7BAA85A0" w14:textId="77777777" w:rsidR="006B4F29" w:rsidRPr="006B4F29" w:rsidRDefault="006B4F29" w:rsidP="006B4F29">
      <w:pPr>
        <w:numPr>
          <w:ilvl w:val="0"/>
          <w:numId w:val="20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داده‌های قابل تحلیل</w:t>
      </w:r>
    </w:p>
    <w:p w14:paraId="57D550F2" w14:textId="77777777" w:rsidR="006B4F29" w:rsidRPr="006B4F29" w:rsidRDefault="006B4F29" w:rsidP="006B4F29">
      <w:pPr>
        <w:numPr>
          <w:ilvl w:val="0"/>
          <w:numId w:val="20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آمادگی برای ممیزی</w:t>
      </w:r>
    </w:p>
    <w:p w14:paraId="2D8F3DA4" w14:textId="77777777" w:rsidR="006B4F29" w:rsidRPr="006B4F29" w:rsidRDefault="006B4F29" w:rsidP="006B4F29">
      <w:pPr>
        <w:numPr>
          <w:ilvl w:val="0"/>
          <w:numId w:val="20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کاهش ریسک عدم انطباق</w:t>
      </w:r>
    </w:p>
    <w:p w14:paraId="6B3C7B5E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1C74A368">
          <v:rect id="_x0000_i1112" style="width:0;height:1.5pt" o:hralign="right" o:hrstd="t" o:hr="t" fillcolor="#a0a0a0" stroked="f"/>
        </w:pict>
      </w:r>
    </w:p>
    <w:p w14:paraId="0A55A73C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10. </w:t>
      </w:r>
      <w:r w:rsidRPr="006B4F29">
        <w:rPr>
          <w:rFonts w:cs="B Nazanin"/>
          <w:b/>
          <w:bCs/>
          <w:rtl/>
        </w:rPr>
        <w:t>چرایی ساخت این پلتفرم</w:t>
      </w:r>
      <w:r w:rsidRPr="006B4F29">
        <w:rPr>
          <w:rFonts w:cs="B Nazanin"/>
          <w:b/>
          <w:bCs/>
        </w:rPr>
        <w:t xml:space="preserve"> (Why Now?)</w:t>
      </w:r>
    </w:p>
    <w:p w14:paraId="12FD536F" w14:textId="77777777" w:rsidR="006B4F29" w:rsidRPr="006B4F29" w:rsidRDefault="006B4F29" w:rsidP="006B4F29">
      <w:pPr>
        <w:numPr>
          <w:ilvl w:val="0"/>
          <w:numId w:val="2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افزایش پیچیدگی صنایع</w:t>
      </w:r>
    </w:p>
    <w:p w14:paraId="1B768A5D" w14:textId="77777777" w:rsidR="006B4F29" w:rsidRPr="006B4F29" w:rsidRDefault="006B4F29" w:rsidP="006B4F29">
      <w:pPr>
        <w:numPr>
          <w:ilvl w:val="0"/>
          <w:numId w:val="2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الزامات سخت‌گیرانه‌تر استانداردها</w:t>
      </w:r>
    </w:p>
    <w:p w14:paraId="2DA6DEBD" w14:textId="77777777" w:rsidR="006B4F29" w:rsidRPr="006B4F29" w:rsidRDefault="006B4F29" w:rsidP="006B4F29">
      <w:pPr>
        <w:numPr>
          <w:ilvl w:val="0"/>
          <w:numId w:val="2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نیاز به دیجیتال‌سازی واقعی، نه سطحی</w:t>
      </w:r>
    </w:p>
    <w:p w14:paraId="75BBC10A" w14:textId="77777777" w:rsidR="006B4F29" w:rsidRPr="006B4F29" w:rsidRDefault="006B4F29" w:rsidP="006B4F29">
      <w:pPr>
        <w:numPr>
          <w:ilvl w:val="0"/>
          <w:numId w:val="21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نبود پلتفرم بومی و یکپارچه در این حوزه</w:t>
      </w:r>
    </w:p>
    <w:p w14:paraId="3EE9884E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 xml:space="preserve">این پروژه می‌تواند به </w:t>
      </w:r>
      <w:r w:rsidRPr="006B4F29">
        <w:rPr>
          <w:rFonts w:cs="B Nazanin"/>
          <w:b/>
          <w:bCs/>
          <w:rtl/>
        </w:rPr>
        <w:t>مرجع صنعتی مدیریت کالیبراسیون</w:t>
      </w:r>
      <w:r w:rsidRPr="006B4F29">
        <w:rPr>
          <w:rFonts w:cs="B Nazanin"/>
          <w:rtl/>
        </w:rPr>
        <w:t xml:space="preserve"> تبدیل شود</w:t>
      </w:r>
      <w:r w:rsidRPr="006B4F29">
        <w:rPr>
          <w:rFonts w:cs="B Nazanin"/>
        </w:rPr>
        <w:t>.</w:t>
      </w:r>
    </w:p>
    <w:p w14:paraId="201EF2ED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41AD9756">
          <v:rect id="_x0000_i1113" style="width:0;height:1.5pt" o:hralign="right" o:hrstd="t" o:hr="t" fillcolor="#a0a0a0" stroked="f"/>
        </w:pict>
      </w:r>
    </w:p>
    <w:p w14:paraId="5E5A38BA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11. </w:t>
      </w:r>
      <w:r w:rsidRPr="006B4F29">
        <w:rPr>
          <w:rFonts w:cs="B Nazanin"/>
          <w:b/>
          <w:bCs/>
          <w:rtl/>
        </w:rPr>
        <w:t>چشم‌انداز آینده</w:t>
      </w:r>
      <w:r w:rsidRPr="006B4F29">
        <w:rPr>
          <w:rFonts w:cs="B Nazanin"/>
          <w:b/>
          <w:bCs/>
        </w:rPr>
        <w:t xml:space="preserve"> (Future Vision)</w:t>
      </w:r>
    </w:p>
    <w:p w14:paraId="463F0E1D" w14:textId="77777777" w:rsidR="006B4F29" w:rsidRPr="006B4F29" w:rsidRDefault="006B4F29" w:rsidP="006B4F29">
      <w:pPr>
        <w:numPr>
          <w:ilvl w:val="0"/>
          <w:numId w:val="2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اتصال مستقیم به تجهیزات</w:t>
      </w:r>
      <w:r w:rsidRPr="006B4F29">
        <w:rPr>
          <w:rFonts w:cs="B Nazanin"/>
        </w:rPr>
        <w:t xml:space="preserve"> (IoT)</w:t>
      </w:r>
    </w:p>
    <w:p w14:paraId="7C0D4081" w14:textId="77777777" w:rsidR="006B4F29" w:rsidRPr="006B4F29" w:rsidRDefault="006B4F29" w:rsidP="006B4F29">
      <w:pPr>
        <w:numPr>
          <w:ilvl w:val="0"/>
          <w:numId w:val="2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استفاده از</w:t>
      </w:r>
      <w:r w:rsidRPr="006B4F29">
        <w:rPr>
          <w:rFonts w:cs="B Nazanin"/>
        </w:rPr>
        <w:t xml:space="preserve"> AI </w:t>
      </w:r>
      <w:r w:rsidRPr="006B4F29">
        <w:rPr>
          <w:rFonts w:cs="B Nazanin"/>
          <w:rtl/>
        </w:rPr>
        <w:t>برای تشخیص خطا</w:t>
      </w:r>
    </w:p>
    <w:p w14:paraId="23708A21" w14:textId="77777777" w:rsidR="006B4F29" w:rsidRPr="006B4F29" w:rsidRDefault="006B4F29" w:rsidP="006B4F29">
      <w:pPr>
        <w:numPr>
          <w:ilvl w:val="0"/>
          <w:numId w:val="2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تحلیل داده‌های کالیبراسیون</w:t>
      </w:r>
    </w:p>
    <w:p w14:paraId="2F6FD1CE" w14:textId="77777777" w:rsidR="006B4F29" w:rsidRPr="006B4F29" w:rsidRDefault="006B4F29" w:rsidP="006B4F29">
      <w:pPr>
        <w:numPr>
          <w:ilvl w:val="0"/>
          <w:numId w:val="2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پیش‌بینی زمان خرابی یا</w:t>
      </w:r>
      <w:r w:rsidRPr="006B4F29">
        <w:rPr>
          <w:rFonts w:cs="B Nazanin"/>
        </w:rPr>
        <w:t xml:space="preserve"> drift </w:t>
      </w:r>
      <w:r w:rsidRPr="006B4F29">
        <w:rPr>
          <w:rFonts w:cs="B Nazanin"/>
          <w:rtl/>
        </w:rPr>
        <w:t>تجهیزات</w:t>
      </w:r>
    </w:p>
    <w:p w14:paraId="6FD0A00E" w14:textId="77777777" w:rsidR="006B4F29" w:rsidRPr="006B4F29" w:rsidRDefault="006B4F29" w:rsidP="006B4F29">
      <w:pPr>
        <w:numPr>
          <w:ilvl w:val="0"/>
          <w:numId w:val="22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توسعه به سطح پلتفرم ملی یا منطقه‌ای</w:t>
      </w:r>
    </w:p>
    <w:p w14:paraId="31991938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</w:rPr>
        <w:pict w14:anchorId="3B938DD1">
          <v:rect id="_x0000_i1114" style="width:0;height:1.5pt" o:hralign="right" o:hrstd="t" o:hr="t" fillcolor="#a0a0a0" stroked="f"/>
        </w:pict>
      </w:r>
    </w:p>
    <w:p w14:paraId="596954FB" w14:textId="77777777" w:rsidR="006B4F29" w:rsidRPr="006B4F29" w:rsidRDefault="006B4F29" w:rsidP="006B4F29">
      <w:pPr>
        <w:bidi/>
        <w:spacing w:after="0"/>
        <w:rPr>
          <w:rFonts w:cs="B Nazanin"/>
          <w:b/>
          <w:bCs/>
        </w:rPr>
      </w:pPr>
      <w:r w:rsidRPr="006B4F29">
        <w:rPr>
          <w:rFonts w:cs="B Nazanin"/>
          <w:b/>
          <w:bCs/>
        </w:rPr>
        <w:t xml:space="preserve">12. </w:t>
      </w:r>
      <w:r w:rsidRPr="006B4F29">
        <w:rPr>
          <w:rFonts w:cs="B Nazanin"/>
          <w:b/>
          <w:bCs/>
          <w:rtl/>
        </w:rPr>
        <w:t>جمع‌بندی</w:t>
      </w:r>
    </w:p>
    <w:p w14:paraId="38EE00A5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 xml:space="preserve">این پروژه صرفاً یک نرم‌افزار نیست؛ بلکه </w:t>
      </w:r>
      <w:r w:rsidRPr="006B4F29">
        <w:rPr>
          <w:rFonts w:cs="B Nazanin"/>
          <w:b/>
          <w:bCs/>
          <w:rtl/>
        </w:rPr>
        <w:t>زیرساختی برای تحول دیجیتال در حوزه کالیبراسیون</w:t>
      </w:r>
      <w:r w:rsidRPr="006B4F29">
        <w:rPr>
          <w:rFonts w:cs="B Nazanin"/>
          <w:rtl/>
        </w:rPr>
        <w:t xml:space="preserve"> است</w:t>
      </w:r>
      <w:r w:rsidRPr="006B4F29">
        <w:rPr>
          <w:rFonts w:cs="B Nazanin"/>
        </w:rPr>
        <w:t>.</w:t>
      </w:r>
    </w:p>
    <w:p w14:paraId="1D9B7D28" w14:textId="77777777" w:rsidR="006B4F29" w:rsidRPr="006B4F29" w:rsidRDefault="006B4F29" w:rsidP="006B4F29">
      <w:p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با پیاده‌سازی این پلتفرم</w:t>
      </w:r>
      <w:r w:rsidRPr="006B4F29">
        <w:rPr>
          <w:rFonts w:cs="B Nazanin"/>
        </w:rPr>
        <w:t>:</w:t>
      </w:r>
    </w:p>
    <w:p w14:paraId="711D1862" w14:textId="77777777" w:rsidR="006B4F29" w:rsidRPr="006B4F29" w:rsidRDefault="006B4F29" w:rsidP="006B4F29">
      <w:pPr>
        <w:numPr>
          <w:ilvl w:val="0"/>
          <w:numId w:val="2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فرایندها شفاف می‌شوند</w:t>
      </w:r>
    </w:p>
    <w:p w14:paraId="043D51EE" w14:textId="77777777" w:rsidR="006B4F29" w:rsidRPr="006B4F29" w:rsidRDefault="006B4F29" w:rsidP="006B4F29">
      <w:pPr>
        <w:numPr>
          <w:ilvl w:val="0"/>
          <w:numId w:val="2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داده‌ها قابل اعتماد می‌شوند</w:t>
      </w:r>
    </w:p>
    <w:p w14:paraId="3F7CC159" w14:textId="77777777" w:rsidR="006B4F29" w:rsidRPr="006B4F29" w:rsidRDefault="006B4F29" w:rsidP="006B4F29">
      <w:pPr>
        <w:numPr>
          <w:ilvl w:val="0"/>
          <w:numId w:val="2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تصمیم‌گیری‌ها هوشمند می‌شوند</w:t>
      </w:r>
    </w:p>
    <w:p w14:paraId="30123B6A" w14:textId="77777777" w:rsidR="006B4F29" w:rsidRPr="006B4F29" w:rsidRDefault="006B4F29" w:rsidP="006B4F29">
      <w:pPr>
        <w:numPr>
          <w:ilvl w:val="0"/>
          <w:numId w:val="23"/>
        </w:numPr>
        <w:bidi/>
        <w:spacing w:after="0"/>
        <w:rPr>
          <w:rFonts w:cs="B Nazanin"/>
        </w:rPr>
      </w:pPr>
      <w:r w:rsidRPr="006B4F29">
        <w:rPr>
          <w:rFonts w:cs="B Nazanin"/>
          <w:rtl/>
        </w:rPr>
        <w:t>و صنعت یک قدم به بلوغ دیجیتال نزدیک‌تر می‌شود</w:t>
      </w:r>
    </w:p>
    <w:p w14:paraId="09ECC5C5" w14:textId="39132668" w:rsidR="00567CEF" w:rsidRDefault="00567CEF" w:rsidP="00E94C70">
      <w:pPr>
        <w:bidi/>
        <w:spacing w:after="0"/>
        <w:rPr>
          <w:rFonts w:cs="B Nazanin"/>
          <w:rtl/>
        </w:rPr>
      </w:pPr>
    </w:p>
    <w:p w14:paraId="773E0EA2" w14:textId="77777777" w:rsidR="00E94C70" w:rsidRDefault="00E94C70" w:rsidP="00E94C70">
      <w:pPr>
        <w:bidi/>
        <w:spacing w:after="0"/>
        <w:rPr>
          <w:rFonts w:cs="B Nazanin"/>
          <w:rtl/>
        </w:rPr>
      </w:pPr>
    </w:p>
    <w:p w14:paraId="731853A5" w14:textId="56BFB160" w:rsidR="00E94C70" w:rsidRPr="00E94C70" w:rsidRDefault="00E94C70" w:rsidP="00E94C70">
      <w:pPr>
        <w:pStyle w:val="ListParagraph"/>
        <w:numPr>
          <w:ilvl w:val="0"/>
          <w:numId w:val="44"/>
        </w:num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  <w:rtl/>
        </w:rPr>
        <w:lastRenderedPageBreak/>
        <w:t>کلیت فرایند کالیبراسیون در حالت سنتی (واقعیت میدانی)</w:t>
      </w:r>
    </w:p>
    <w:p w14:paraId="074DDAC7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بیاید بدون تعارف، همونی که الان تو اکثر آزمایشگاه‌ها و صنایع ایران (و حتی خیلی جاهای دنیا) اتفاق می‌افته رو مرور کنیم</w:t>
      </w:r>
      <w:r w:rsidRPr="00E94C70">
        <w:rPr>
          <w:rFonts w:cs="B Nazanin"/>
        </w:rPr>
        <w:t>:</w:t>
      </w:r>
    </w:p>
    <w:p w14:paraId="50CEC541" w14:textId="08540F9A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۱: </w:t>
      </w:r>
      <w:r w:rsidRPr="00E94C70">
        <w:rPr>
          <w:rFonts w:cs="B Nazanin"/>
          <w:b/>
          <w:bCs/>
          <w:rtl/>
        </w:rPr>
        <w:t>درخواست</w:t>
      </w:r>
    </w:p>
    <w:p w14:paraId="27723AF6" w14:textId="77777777" w:rsidR="00E94C70" w:rsidRPr="00E94C70" w:rsidRDefault="00E94C70" w:rsidP="00E94C70">
      <w:pPr>
        <w:numPr>
          <w:ilvl w:val="0"/>
          <w:numId w:val="24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مشتری زنگ می‌زنه / ایمیل می‌زنه / واتساپ می‌ده</w:t>
      </w:r>
    </w:p>
    <w:p w14:paraId="644CBBDE" w14:textId="77777777" w:rsidR="00E94C70" w:rsidRPr="00E94C70" w:rsidRDefault="00E94C70" w:rsidP="00E94C70">
      <w:pPr>
        <w:numPr>
          <w:ilvl w:val="0"/>
          <w:numId w:val="24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مشخصات تجهیز به‌صورت ناقص یا شفاهی داده می‌شه</w:t>
      </w:r>
    </w:p>
    <w:p w14:paraId="6ED01EF1" w14:textId="742094FE" w:rsidR="00E94C70" w:rsidRPr="00E94C70" w:rsidRDefault="00E94C70" w:rsidP="00E94C70">
      <w:pPr>
        <w:numPr>
          <w:ilvl w:val="0"/>
          <w:numId w:val="24"/>
        </w:numPr>
        <w:bidi/>
        <w:spacing w:after="0"/>
        <w:rPr>
          <w:rFonts w:cs="B Nazanin"/>
        </w:rPr>
      </w:pPr>
      <w:r>
        <w:rPr>
          <w:rFonts w:cs="B Nazanin" w:hint="cs"/>
          <w:rtl/>
        </w:rPr>
        <w:t>بخش بازرگانی</w:t>
      </w:r>
      <w:r w:rsidRPr="00E94C70">
        <w:rPr>
          <w:rFonts w:cs="B Nazanin"/>
          <w:rtl/>
        </w:rPr>
        <w:t xml:space="preserve"> اطلاعات رو دستی می‌نویسه (اکسل، دفتر، یا حافظه!)</w:t>
      </w:r>
    </w:p>
    <w:p w14:paraId="414007F3" w14:textId="1BE72D50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مشکل</w:t>
      </w:r>
      <w:r w:rsidRPr="00E94C70">
        <w:rPr>
          <w:rFonts w:cs="B Nazanin"/>
        </w:rPr>
        <w:t>:</w:t>
      </w:r>
    </w:p>
    <w:p w14:paraId="507DCD9E" w14:textId="77777777" w:rsidR="00E94C70" w:rsidRPr="00E94C70" w:rsidRDefault="00E94C70" w:rsidP="00E94C70">
      <w:pPr>
        <w:numPr>
          <w:ilvl w:val="0"/>
          <w:numId w:val="25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اطلاعات ناقص</w:t>
      </w:r>
    </w:p>
    <w:p w14:paraId="05460629" w14:textId="77777777" w:rsidR="00E94C70" w:rsidRPr="00E94C70" w:rsidRDefault="00E94C70" w:rsidP="00E94C70">
      <w:pPr>
        <w:numPr>
          <w:ilvl w:val="0"/>
          <w:numId w:val="25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سوءتفاهم</w:t>
      </w:r>
    </w:p>
    <w:p w14:paraId="6A670B9D" w14:textId="77777777" w:rsidR="00E94C70" w:rsidRPr="00E94C70" w:rsidRDefault="00E94C70" w:rsidP="00E94C70">
      <w:pPr>
        <w:numPr>
          <w:ilvl w:val="0"/>
          <w:numId w:val="25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دوباره‌کاری</w:t>
      </w:r>
    </w:p>
    <w:p w14:paraId="0E357322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pict w14:anchorId="17CDF7C7">
          <v:rect id="_x0000_i1261" style="width:0;height:1.5pt" o:hralign="center" o:hrstd="t" o:hr="t" fillcolor="#a0a0a0" stroked="f"/>
        </w:pict>
      </w:r>
    </w:p>
    <w:p w14:paraId="338EA4D0" w14:textId="6C1C3619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t xml:space="preserve"> </w:t>
      </w: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۲: </w:t>
      </w:r>
      <w:r w:rsidRPr="00E94C70">
        <w:rPr>
          <w:rFonts w:cs="B Nazanin"/>
          <w:b/>
          <w:bCs/>
          <w:rtl/>
        </w:rPr>
        <w:t>برنامه‌ریزی</w:t>
      </w:r>
    </w:p>
    <w:p w14:paraId="025581A7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مدیر فنی یا مسئول برنامه‌ریزی به‌صورت ذهنی تصمیم می‌گیره</w:t>
      </w:r>
    </w:p>
    <w:p w14:paraId="255B9F17" w14:textId="38A7F24B" w:rsidR="00E94C70" w:rsidRPr="00E94C70" w:rsidRDefault="00E94C70" w:rsidP="00E94C70">
      <w:pPr>
        <w:numPr>
          <w:ilvl w:val="0"/>
          <w:numId w:val="26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فلان تکنسین آزاد هست؟</w:t>
      </w:r>
    </w:p>
    <w:p w14:paraId="46F2EA68" w14:textId="1E06EA76" w:rsidR="00E94C70" w:rsidRPr="00E94C70" w:rsidRDefault="00E94C70" w:rsidP="00E94C70">
      <w:pPr>
        <w:numPr>
          <w:ilvl w:val="0"/>
          <w:numId w:val="26"/>
        </w:numPr>
        <w:bidi/>
        <w:spacing w:after="0"/>
        <w:rPr>
          <w:rFonts w:cs="B Nazanin"/>
        </w:rPr>
      </w:pPr>
      <w:r>
        <w:rPr>
          <w:rFonts w:cs="B Nazanin" w:hint="cs"/>
          <w:rtl/>
        </w:rPr>
        <w:t>مرجع</w:t>
      </w:r>
      <w:r w:rsidRPr="00E94C70">
        <w:rPr>
          <w:rFonts w:cs="B Nazanin"/>
          <w:rtl/>
        </w:rPr>
        <w:t xml:space="preserve"> داریم؟</w:t>
      </w:r>
    </w:p>
    <w:p w14:paraId="70177956" w14:textId="0A5D61B9" w:rsidR="00E94C70" w:rsidRPr="00E94C70" w:rsidRDefault="00E94C70" w:rsidP="00E94C70">
      <w:pPr>
        <w:numPr>
          <w:ilvl w:val="0"/>
          <w:numId w:val="26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کی بفرستیم؟</w:t>
      </w:r>
    </w:p>
    <w:p w14:paraId="4F96C51D" w14:textId="115453FF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مشکل</w:t>
      </w:r>
      <w:r w:rsidRPr="00E94C70">
        <w:rPr>
          <w:rFonts w:cs="B Nazanin"/>
        </w:rPr>
        <w:t>:</w:t>
      </w:r>
    </w:p>
    <w:p w14:paraId="6614C086" w14:textId="77777777" w:rsidR="00E94C70" w:rsidRPr="00E94C70" w:rsidRDefault="00E94C70" w:rsidP="00E94C70">
      <w:pPr>
        <w:numPr>
          <w:ilvl w:val="0"/>
          <w:numId w:val="27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هیچ الگویی وجود نداره</w:t>
      </w:r>
    </w:p>
    <w:p w14:paraId="452AD076" w14:textId="77777777" w:rsidR="00E94C70" w:rsidRPr="00E94C70" w:rsidRDefault="00E94C70" w:rsidP="00E94C70">
      <w:pPr>
        <w:numPr>
          <w:ilvl w:val="0"/>
          <w:numId w:val="27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وابسته به فرد</w:t>
      </w:r>
    </w:p>
    <w:p w14:paraId="168C1B68" w14:textId="77777777" w:rsidR="00E94C70" w:rsidRPr="00E94C70" w:rsidRDefault="00E94C70" w:rsidP="00E94C70">
      <w:pPr>
        <w:numPr>
          <w:ilvl w:val="0"/>
          <w:numId w:val="27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غیرقابل تحلیل و بهینه‌سازی</w:t>
      </w:r>
    </w:p>
    <w:p w14:paraId="180424C6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pict w14:anchorId="53A755AC">
          <v:rect id="_x0000_i1286" style="width:0;height:1.5pt" o:hralign="center" o:hrstd="t" o:hr="t" fillcolor="#a0a0a0" stroked="f"/>
        </w:pict>
      </w:r>
    </w:p>
    <w:p w14:paraId="7203780C" w14:textId="713C7019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t xml:space="preserve"> </w:t>
      </w: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۳: </w:t>
      </w:r>
      <w:r w:rsidRPr="00E94C70">
        <w:rPr>
          <w:rFonts w:cs="B Nazanin"/>
          <w:b/>
          <w:bCs/>
          <w:rtl/>
        </w:rPr>
        <w:t>اجرای کالیبراسیون</w:t>
      </w:r>
    </w:p>
    <w:p w14:paraId="0A216670" w14:textId="77777777" w:rsidR="00E94C70" w:rsidRPr="00E94C70" w:rsidRDefault="00E94C70" w:rsidP="00E94C70">
      <w:pPr>
        <w:numPr>
          <w:ilvl w:val="0"/>
          <w:numId w:val="28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تکنسین می‌ره محل یا تجهیز میاد آزمایشگاه</w:t>
      </w:r>
    </w:p>
    <w:p w14:paraId="3E6396C0" w14:textId="77777777" w:rsidR="00E94C70" w:rsidRPr="00E94C70" w:rsidRDefault="00E94C70" w:rsidP="00E94C70">
      <w:pPr>
        <w:numPr>
          <w:ilvl w:val="0"/>
          <w:numId w:val="28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اندازه‌گیری‌ها روی کاغذ نوشته می‌شن</w:t>
      </w:r>
    </w:p>
    <w:p w14:paraId="0D9B2935" w14:textId="77777777" w:rsidR="00E94C70" w:rsidRPr="00E94C70" w:rsidRDefault="00E94C70" w:rsidP="00E94C70">
      <w:pPr>
        <w:numPr>
          <w:ilvl w:val="0"/>
          <w:numId w:val="28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شرایط محیطی دستی ثبت می‌شن</w:t>
      </w:r>
    </w:p>
    <w:p w14:paraId="1488877C" w14:textId="77777777" w:rsidR="00E94C70" w:rsidRPr="00E94C70" w:rsidRDefault="00E94C70" w:rsidP="00E94C70">
      <w:pPr>
        <w:numPr>
          <w:ilvl w:val="0"/>
          <w:numId w:val="28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احتمال خطای نوشتاری زیاده</w:t>
      </w:r>
    </w:p>
    <w:p w14:paraId="54C2607C" w14:textId="36A56086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مشکل</w:t>
      </w:r>
      <w:r w:rsidRPr="00E94C70">
        <w:rPr>
          <w:rFonts w:cs="B Nazanin"/>
        </w:rPr>
        <w:t>:</w:t>
      </w:r>
    </w:p>
    <w:p w14:paraId="3FFC56FA" w14:textId="77777777" w:rsidR="00E94C70" w:rsidRPr="00E94C70" w:rsidRDefault="00E94C70" w:rsidP="00E94C70">
      <w:pPr>
        <w:numPr>
          <w:ilvl w:val="0"/>
          <w:numId w:val="29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خطای انسانی</w:t>
      </w:r>
    </w:p>
    <w:p w14:paraId="4EA19E2B" w14:textId="77777777" w:rsidR="00E94C70" w:rsidRPr="00E94C70" w:rsidRDefault="00E94C70" w:rsidP="00E94C70">
      <w:pPr>
        <w:numPr>
          <w:ilvl w:val="0"/>
          <w:numId w:val="29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از دست رفتن داده خام</w:t>
      </w:r>
    </w:p>
    <w:p w14:paraId="293DC04C" w14:textId="77777777" w:rsidR="00E94C70" w:rsidRPr="00E94C70" w:rsidRDefault="00E94C70" w:rsidP="00E94C70">
      <w:pPr>
        <w:numPr>
          <w:ilvl w:val="0"/>
          <w:numId w:val="29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عدم امکان تحلیل بعدی</w:t>
      </w:r>
    </w:p>
    <w:p w14:paraId="4106F3EF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pict w14:anchorId="558E9328">
          <v:rect id="_x0000_i1263" style="width:0;height:1.5pt" o:hralign="center" o:hrstd="t" o:hr="t" fillcolor="#a0a0a0" stroked="f"/>
        </w:pict>
      </w:r>
    </w:p>
    <w:p w14:paraId="42C8E6E0" w14:textId="0174CED3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t xml:space="preserve"> </w:t>
      </w: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۴: </w:t>
      </w:r>
      <w:r w:rsidRPr="00E94C70">
        <w:rPr>
          <w:rFonts w:cs="B Nazanin"/>
          <w:b/>
          <w:bCs/>
          <w:rtl/>
        </w:rPr>
        <w:t>محاسبات و گزارش</w:t>
      </w:r>
    </w:p>
    <w:p w14:paraId="304DEB0E" w14:textId="77777777" w:rsidR="00E94C70" w:rsidRPr="00E94C70" w:rsidRDefault="00E94C70" w:rsidP="00E94C70">
      <w:pPr>
        <w:numPr>
          <w:ilvl w:val="0"/>
          <w:numId w:val="30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داده‌ها دستی وارد اکسل یا نرم‌افزار قدیمی می‌شن</w:t>
      </w:r>
    </w:p>
    <w:p w14:paraId="383F3D18" w14:textId="77777777" w:rsidR="00E94C70" w:rsidRPr="00E94C70" w:rsidRDefault="00E94C70" w:rsidP="00E94C70">
      <w:pPr>
        <w:numPr>
          <w:ilvl w:val="0"/>
          <w:numId w:val="30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عدم قطعیت دستی یا نیمه‌خودکار محاسبه می‌شه</w:t>
      </w:r>
    </w:p>
    <w:p w14:paraId="6D17A6B8" w14:textId="2DADF02C" w:rsidR="00E94C70" w:rsidRPr="00E94C70" w:rsidRDefault="00E94C70" w:rsidP="00E94C70">
      <w:pPr>
        <w:numPr>
          <w:ilvl w:val="0"/>
          <w:numId w:val="30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گواهی</w:t>
      </w:r>
      <w:r w:rsidRPr="00E94C70">
        <w:rPr>
          <w:rFonts w:cs="B Nazanin"/>
        </w:rPr>
        <w:t xml:space="preserve"> Word </w:t>
      </w:r>
      <w:r w:rsidRPr="00E94C70">
        <w:rPr>
          <w:rFonts w:cs="B Nazanin"/>
          <w:rtl/>
        </w:rPr>
        <w:t>یا</w:t>
      </w:r>
      <w:r w:rsidRPr="00E94C70">
        <w:rPr>
          <w:rFonts w:cs="B Nazanin"/>
        </w:rPr>
        <w:t xml:space="preserve"> </w:t>
      </w:r>
      <w:r>
        <w:rPr>
          <w:rFonts w:cs="B Nazanin"/>
        </w:rPr>
        <w:t>excel</w:t>
      </w: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ساخته می‌شه</w:t>
      </w:r>
    </w:p>
    <w:p w14:paraId="3F63DB5A" w14:textId="792F1578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مشکل</w:t>
      </w:r>
      <w:r w:rsidRPr="00E94C70">
        <w:rPr>
          <w:rFonts w:cs="B Nazanin"/>
        </w:rPr>
        <w:t>:</w:t>
      </w:r>
    </w:p>
    <w:p w14:paraId="74E2E4EF" w14:textId="77777777" w:rsidR="00E94C70" w:rsidRPr="00E94C70" w:rsidRDefault="00E94C70" w:rsidP="00E94C70">
      <w:pPr>
        <w:numPr>
          <w:ilvl w:val="0"/>
          <w:numId w:val="31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وقت‌گیر</w:t>
      </w:r>
    </w:p>
    <w:p w14:paraId="3F758B7A" w14:textId="77777777" w:rsidR="00E94C70" w:rsidRPr="00E94C70" w:rsidRDefault="00E94C70" w:rsidP="00E94C70">
      <w:pPr>
        <w:numPr>
          <w:ilvl w:val="0"/>
          <w:numId w:val="31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lastRenderedPageBreak/>
        <w:t>وابسته به تجربه فرد</w:t>
      </w:r>
    </w:p>
    <w:p w14:paraId="1B749B78" w14:textId="77777777" w:rsidR="00E94C70" w:rsidRPr="00E94C70" w:rsidRDefault="00E94C70" w:rsidP="00E94C70">
      <w:pPr>
        <w:numPr>
          <w:ilvl w:val="0"/>
          <w:numId w:val="31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ریسک خطا بالا</w:t>
      </w:r>
    </w:p>
    <w:p w14:paraId="637CFD65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pict w14:anchorId="59B0400B">
          <v:rect id="_x0000_i1264" style="width:0;height:1.5pt" o:hralign="center" o:hrstd="t" o:hr="t" fillcolor="#a0a0a0" stroked="f"/>
        </w:pict>
      </w:r>
    </w:p>
    <w:p w14:paraId="4D11EB60" w14:textId="1E578BDE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t xml:space="preserve"> </w:t>
      </w: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۵: </w:t>
      </w:r>
      <w:r w:rsidRPr="00E94C70">
        <w:rPr>
          <w:rFonts w:cs="B Nazanin"/>
          <w:b/>
          <w:bCs/>
          <w:rtl/>
        </w:rPr>
        <w:t>تحویل و آرشیو</w:t>
      </w:r>
    </w:p>
    <w:p w14:paraId="437F99FE" w14:textId="77777777" w:rsidR="00E94C70" w:rsidRPr="00E94C70" w:rsidRDefault="00E94C70" w:rsidP="00E94C70">
      <w:pPr>
        <w:numPr>
          <w:ilvl w:val="0"/>
          <w:numId w:val="32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گواهی چاپ می‌شه یا ایمیل می‌شه</w:t>
      </w:r>
    </w:p>
    <w:p w14:paraId="11437021" w14:textId="77777777" w:rsidR="00E94C70" w:rsidRPr="00E94C70" w:rsidRDefault="00E94C70" w:rsidP="00E94C70">
      <w:pPr>
        <w:numPr>
          <w:ilvl w:val="0"/>
          <w:numId w:val="32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فایل‌ها روی سیستم شخصی ذخیره می‌شن</w:t>
      </w:r>
    </w:p>
    <w:p w14:paraId="794C0982" w14:textId="1F9D78A0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مشکل</w:t>
      </w:r>
      <w:r w:rsidRPr="00E94C70">
        <w:rPr>
          <w:rFonts w:cs="B Nazanin"/>
        </w:rPr>
        <w:t>:</w:t>
      </w:r>
    </w:p>
    <w:p w14:paraId="7515B69C" w14:textId="76E5ED36" w:rsidR="00E94C70" w:rsidRPr="00E94C70" w:rsidRDefault="00E94C70" w:rsidP="00E94C70">
      <w:pPr>
        <w:numPr>
          <w:ilvl w:val="0"/>
          <w:numId w:val="33"/>
        </w:numPr>
        <w:bidi/>
        <w:spacing w:after="0"/>
        <w:rPr>
          <w:rFonts w:cs="B Nazanin"/>
        </w:rPr>
      </w:pPr>
      <w:r>
        <w:rPr>
          <w:rFonts w:cs="B Nazanin" w:hint="cs"/>
          <w:rtl/>
          <w:lang w:bidi="fa-IR"/>
        </w:rPr>
        <w:t xml:space="preserve">دسترسی به </w:t>
      </w:r>
      <w:r w:rsidRPr="00E94C70">
        <w:rPr>
          <w:rFonts w:cs="B Nazanin"/>
          <w:rtl/>
        </w:rPr>
        <w:t>آرشیو</w:t>
      </w:r>
      <w:r>
        <w:rPr>
          <w:rFonts w:cs="B Nazanin" w:hint="cs"/>
          <w:rtl/>
        </w:rPr>
        <w:t xml:space="preserve"> سخت</w:t>
      </w:r>
      <w:r w:rsidRPr="00E94C70">
        <w:rPr>
          <w:rFonts w:cs="B Nazanin"/>
          <w:rtl/>
        </w:rPr>
        <w:t xml:space="preserve"> </w:t>
      </w:r>
    </w:p>
    <w:p w14:paraId="5D0B7E93" w14:textId="77777777" w:rsidR="00E94C70" w:rsidRPr="00E94C70" w:rsidRDefault="00E94C70" w:rsidP="00E94C70">
      <w:pPr>
        <w:numPr>
          <w:ilvl w:val="0"/>
          <w:numId w:val="33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آماده نبودن برای ممیزی</w:t>
      </w:r>
    </w:p>
    <w:p w14:paraId="1D03A9A4" w14:textId="0722D68B" w:rsidR="00E94C70" w:rsidRPr="00E94C70" w:rsidRDefault="00E94C70" w:rsidP="00E94C70">
      <w:pPr>
        <w:numPr>
          <w:ilvl w:val="0"/>
          <w:numId w:val="33"/>
        </w:numPr>
        <w:bidi/>
        <w:spacing w:after="0"/>
        <w:rPr>
          <w:rFonts w:cs="B Nazanin"/>
        </w:rPr>
      </w:pPr>
      <w:r>
        <w:rPr>
          <w:rFonts w:cs="B Nazanin" w:hint="cs"/>
          <w:rtl/>
        </w:rPr>
        <w:t>انتظار مشتری برای اصلاح</w:t>
      </w:r>
    </w:p>
    <w:p w14:paraId="308FC30F" w14:textId="71305260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pict w14:anchorId="5995D005">
          <v:rect id="_x0000_i1265" style="width:0;height:1.5pt" o:hralign="center" o:hrstd="t" o:hr="t" fillcolor="#a0a0a0" stroked="f"/>
        </w:pict>
      </w:r>
    </w:p>
    <w:p w14:paraId="163ADF0F" w14:textId="368042B3" w:rsidR="00E94C70" w:rsidRPr="00E94C70" w:rsidRDefault="00E94C70" w:rsidP="00E94C70">
      <w:pPr>
        <w:pStyle w:val="ListParagraph"/>
        <w:numPr>
          <w:ilvl w:val="0"/>
          <w:numId w:val="44"/>
        </w:num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t xml:space="preserve"> </w:t>
      </w:r>
      <w:r w:rsidRPr="00E94C70">
        <w:rPr>
          <w:rFonts w:cs="B Nazanin"/>
          <w:b/>
          <w:bCs/>
          <w:rtl/>
        </w:rPr>
        <w:t>همون فرایند در سیستم مدرن (چیزی که می‌خوایم بسازیم)</w:t>
      </w:r>
    </w:p>
    <w:p w14:paraId="6B8BF64C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  <w:rtl/>
        </w:rPr>
        <w:t xml:space="preserve">حالا دقیقاً همون کار، ولی </w:t>
      </w:r>
      <w:r w:rsidRPr="00E94C70">
        <w:rPr>
          <w:rFonts w:cs="B Nazanin"/>
          <w:b/>
          <w:bCs/>
          <w:rtl/>
        </w:rPr>
        <w:t>مدل‌سازی‌شده، دیجیتال و هوشمند</w:t>
      </w:r>
      <w:r w:rsidRPr="00E94C70">
        <w:rPr>
          <w:rFonts w:cs="B Nazanin"/>
        </w:rPr>
        <w:t>:</w:t>
      </w:r>
    </w:p>
    <w:p w14:paraId="7374B61F" w14:textId="2620367C" w:rsidR="00E94C70" w:rsidRPr="00E94C70" w:rsidRDefault="00E94C70" w:rsidP="00E94C70">
      <w:pPr>
        <w:bidi/>
        <w:spacing w:after="0"/>
        <w:rPr>
          <w:rFonts w:cs="B Nazanin"/>
        </w:rPr>
      </w:pPr>
    </w:p>
    <w:p w14:paraId="5F7BAE7C" w14:textId="3CD6EF84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t xml:space="preserve"> </w:t>
      </w: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۱: </w:t>
      </w:r>
      <w:r w:rsidRPr="00E94C70">
        <w:rPr>
          <w:rFonts w:cs="B Nazanin"/>
          <w:b/>
          <w:bCs/>
          <w:rtl/>
        </w:rPr>
        <w:t>درخواست ساخت‌یافته</w:t>
      </w:r>
    </w:p>
    <w:p w14:paraId="26E1A231" w14:textId="77777777" w:rsidR="00E94C70" w:rsidRPr="00E94C70" w:rsidRDefault="00E94C70" w:rsidP="00E94C70">
      <w:pPr>
        <w:numPr>
          <w:ilvl w:val="0"/>
          <w:numId w:val="34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مشتری وارد داشبورد خودش می‌شه</w:t>
      </w:r>
    </w:p>
    <w:p w14:paraId="3917EECB" w14:textId="77777777" w:rsidR="00E94C70" w:rsidRPr="00E94C70" w:rsidRDefault="00E94C70" w:rsidP="00E94C70">
      <w:pPr>
        <w:numPr>
          <w:ilvl w:val="0"/>
          <w:numId w:val="34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تجهیز از قبل ثبت شده یا انتخاب می‌شه</w:t>
      </w:r>
    </w:p>
    <w:p w14:paraId="6630B60A" w14:textId="77777777" w:rsidR="00E94C70" w:rsidRPr="00E94C70" w:rsidRDefault="00E94C70" w:rsidP="00E94C70">
      <w:pPr>
        <w:numPr>
          <w:ilvl w:val="0"/>
          <w:numId w:val="34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محدوده، پارامترها، تاریخ موردنظر مشخصه</w:t>
      </w:r>
    </w:p>
    <w:p w14:paraId="75C484BB" w14:textId="77777777" w:rsidR="00E94C70" w:rsidRPr="00E94C70" w:rsidRDefault="00E94C70" w:rsidP="00E94C70">
      <w:pPr>
        <w:numPr>
          <w:ilvl w:val="0"/>
          <w:numId w:val="34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سیستم از همون اول</w:t>
      </w:r>
      <w:r w:rsidRPr="00E94C70">
        <w:rPr>
          <w:rFonts w:cs="B Nazanin"/>
        </w:rPr>
        <w:t xml:space="preserve"> Validation </w:t>
      </w:r>
      <w:r w:rsidRPr="00E94C70">
        <w:rPr>
          <w:rFonts w:cs="B Nazanin"/>
          <w:rtl/>
        </w:rPr>
        <w:t>انجام می‌ده</w:t>
      </w:r>
    </w:p>
    <w:p w14:paraId="0F24F7BE" w14:textId="1CAF64D6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نتیجه</w:t>
      </w:r>
      <w:r w:rsidRPr="00E94C70">
        <w:rPr>
          <w:rFonts w:cs="B Nazanin"/>
        </w:rPr>
        <w:t>:</w:t>
      </w:r>
    </w:p>
    <w:p w14:paraId="1840E69A" w14:textId="77777777" w:rsidR="00E94C70" w:rsidRPr="00E94C70" w:rsidRDefault="00E94C70" w:rsidP="00E94C70">
      <w:pPr>
        <w:numPr>
          <w:ilvl w:val="0"/>
          <w:numId w:val="35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بدون ابهام</w:t>
      </w:r>
    </w:p>
    <w:p w14:paraId="0CDB6CBA" w14:textId="77777777" w:rsidR="00E94C70" w:rsidRPr="00E94C70" w:rsidRDefault="00E94C70" w:rsidP="00E94C70">
      <w:pPr>
        <w:numPr>
          <w:ilvl w:val="0"/>
          <w:numId w:val="35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بدون تماس اضافه</w:t>
      </w:r>
    </w:p>
    <w:p w14:paraId="58E6D9AF" w14:textId="77777777" w:rsidR="00E94C70" w:rsidRDefault="00E94C70" w:rsidP="00E94C70">
      <w:pPr>
        <w:numPr>
          <w:ilvl w:val="0"/>
          <w:numId w:val="35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داده تمیز از ابتدا</w:t>
      </w:r>
    </w:p>
    <w:p w14:paraId="3C747DEE" w14:textId="69C451B2" w:rsidR="00E94C70" w:rsidRPr="00E94C70" w:rsidRDefault="00E94C70" w:rsidP="00E94C70">
      <w:pPr>
        <w:numPr>
          <w:ilvl w:val="0"/>
          <w:numId w:val="35"/>
        </w:numPr>
        <w:bidi/>
        <w:spacing w:after="0"/>
        <w:rPr>
          <w:rFonts w:cs="B Nazanin"/>
        </w:rPr>
      </w:pPr>
      <w:r>
        <w:rPr>
          <w:rFonts w:cs="B Nazanin" w:hint="cs"/>
          <w:rtl/>
        </w:rPr>
        <w:t>مدلسازی برای قرارداد های بزرگ</w:t>
      </w:r>
      <w:r w:rsidR="0084030D">
        <w:rPr>
          <w:rFonts w:cs="B Nazanin" w:hint="cs"/>
          <w:rtl/>
        </w:rPr>
        <w:t xml:space="preserve"> کمی متفاوته</w:t>
      </w:r>
    </w:p>
    <w:p w14:paraId="2B39FEAB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pict w14:anchorId="151C8249">
          <v:rect id="_x0000_i1267" style="width:0;height:1.5pt" o:hralign="center" o:hrstd="t" o:hr="t" fillcolor="#a0a0a0" stroked="f"/>
        </w:pict>
      </w:r>
    </w:p>
    <w:p w14:paraId="6AEBB5C4" w14:textId="0FBC1CF8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t xml:space="preserve"> </w:t>
      </w: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۲: </w:t>
      </w:r>
      <w:r w:rsidRPr="00E94C70">
        <w:rPr>
          <w:rFonts w:cs="B Nazanin"/>
          <w:b/>
          <w:bCs/>
          <w:rtl/>
        </w:rPr>
        <w:t>برنامه‌ریزی سیستماتیک</w:t>
      </w:r>
    </w:p>
    <w:p w14:paraId="6FA923A0" w14:textId="77777777" w:rsidR="00E94C70" w:rsidRPr="00E94C70" w:rsidRDefault="00E94C70" w:rsidP="00E94C70">
      <w:pPr>
        <w:numPr>
          <w:ilvl w:val="0"/>
          <w:numId w:val="36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سیستم پیشنهاد می‌ده</w:t>
      </w:r>
      <w:r w:rsidRPr="00E94C70">
        <w:rPr>
          <w:rFonts w:cs="B Nazanin"/>
        </w:rPr>
        <w:t>:</w:t>
      </w:r>
    </w:p>
    <w:p w14:paraId="46C8A20B" w14:textId="6060D008" w:rsidR="00E94C70" w:rsidRPr="00E94C70" w:rsidRDefault="00E94C70" w:rsidP="00E94C70">
      <w:pPr>
        <w:numPr>
          <w:ilvl w:val="1"/>
          <w:numId w:val="36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 xml:space="preserve">چه </w:t>
      </w:r>
      <w:r w:rsidR="0084030D">
        <w:rPr>
          <w:rFonts w:cs="B Nazanin" w:hint="cs"/>
          <w:rtl/>
        </w:rPr>
        <w:t>مراجعی</w:t>
      </w:r>
      <w:r w:rsidRPr="00E94C70">
        <w:rPr>
          <w:rFonts w:cs="B Nazanin"/>
          <w:rtl/>
        </w:rPr>
        <w:t xml:space="preserve"> لازمه</w:t>
      </w:r>
    </w:p>
    <w:p w14:paraId="19FD4FA6" w14:textId="77777777" w:rsidR="00E94C70" w:rsidRPr="00E94C70" w:rsidRDefault="00E94C70" w:rsidP="00E94C70">
      <w:pPr>
        <w:numPr>
          <w:ilvl w:val="1"/>
          <w:numId w:val="36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چه تکنسینی مناسب‌تره</w:t>
      </w:r>
    </w:p>
    <w:p w14:paraId="25E54A01" w14:textId="77777777" w:rsidR="00E94C70" w:rsidRPr="00E94C70" w:rsidRDefault="00E94C70" w:rsidP="00E94C70">
      <w:pPr>
        <w:numPr>
          <w:ilvl w:val="1"/>
          <w:numId w:val="36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چه زمانی بهینه‌تره</w:t>
      </w:r>
    </w:p>
    <w:p w14:paraId="6854D2C4" w14:textId="77777777" w:rsidR="00E94C70" w:rsidRPr="00E94C70" w:rsidRDefault="00E94C70" w:rsidP="00E94C70">
      <w:pPr>
        <w:numPr>
          <w:ilvl w:val="0"/>
          <w:numId w:val="36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مدیر فقط تأیید یا اصلاح می‌کنه</w:t>
      </w:r>
    </w:p>
    <w:p w14:paraId="19269135" w14:textId="3EB0048D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نتیجه</w:t>
      </w:r>
      <w:r w:rsidRPr="00E94C70">
        <w:rPr>
          <w:rFonts w:cs="B Nazanin"/>
        </w:rPr>
        <w:t>:</w:t>
      </w:r>
    </w:p>
    <w:p w14:paraId="779D5639" w14:textId="77777777" w:rsidR="00E94C70" w:rsidRPr="00E94C70" w:rsidRDefault="00E94C70" w:rsidP="00E94C70">
      <w:pPr>
        <w:numPr>
          <w:ilvl w:val="0"/>
          <w:numId w:val="37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کاهش وابستگی به افراد</w:t>
      </w:r>
    </w:p>
    <w:p w14:paraId="6A01BCD8" w14:textId="77777777" w:rsidR="00E94C70" w:rsidRPr="00E94C70" w:rsidRDefault="00E94C70" w:rsidP="00E94C70">
      <w:pPr>
        <w:numPr>
          <w:ilvl w:val="0"/>
          <w:numId w:val="37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پایه برای هوشمندسازی آینده</w:t>
      </w:r>
    </w:p>
    <w:p w14:paraId="5FB69949" w14:textId="7D19B5FE" w:rsidR="00E94C70" w:rsidRDefault="00E94C70" w:rsidP="00E94C70">
      <w:pPr>
        <w:bidi/>
        <w:spacing w:after="0"/>
        <w:rPr>
          <w:rFonts w:cs="B Nazanin"/>
          <w:rtl/>
        </w:rPr>
      </w:pPr>
    </w:p>
    <w:p w14:paraId="4FDC0711" w14:textId="77777777" w:rsidR="0084030D" w:rsidRDefault="0084030D" w:rsidP="0084030D">
      <w:pPr>
        <w:bidi/>
        <w:spacing w:after="0"/>
        <w:rPr>
          <w:rFonts w:cs="B Nazanin"/>
          <w:rtl/>
        </w:rPr>
      </w:pPr>
    </w:p>
    <w:p w14:paraId="17B00CE0" w14:textId="77777777" w:rsidR="0084030D" w:rsidRPr="00E94C70" w:rsidRDefault="0084030D" w:rsidP="0084030D">
      <w:pPr>
        <w:bidi/>
        <w:spacing w:after="0"/>
        <w:rPr>
          <w:rFonts w:cs="B Nazanin"/>
        </w:rPr>
      </w:pPr>
    </w:p>
    <w:p w14:paraId="7B237828" w14:textId="01AB6061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lastRenderedPageBreak/>
        <w:t xml:space="preserve"> </w:t>
      </w: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۳: </w:t>
      </w:r>
      <w:r w:rsidRPr="00E94C70">
        <w:rPr>
          <w:rFonts w:cs="B Nazanin"/>
          <w:b/>
          <w:bCs/>
          <w:rtl/>
        </w:rPr>
        <w:t>اجرای دیجیتال کالیبراسیون</w:t>
      </w:r>
    </w:p>
    <w:p w14:paraId="1AC5934A" w14:textId="77777777" w:rsidR="00E94C70" w:rsidRPr="00E94C70" w:rsidRDefault="00E94C70" w:rsidP="00E94C70">
      <w:pPr>
        <w:numPr>
          <w:ilvl w:val="0"/>
          <w:numId w:val="38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تکنسین با داشبورد یا تبلت</w:t>
      </w:r>
      <w:r w:rsidRPr="00E94C70">
        <w:rPr>
          <w:rFonts w:cs="B Nazanin"/>
        </w:rPr>
        <w:t>:</w:t>
      </w:r>
    </w:p>
    <w:p w14:paraId="28B041FF" w14:textId="77777777" w:rsidR="00E94C70" w:rsidRPr="00E94C70" w:rsidRDefault="00E94C70" w:rsidP="00E94C70">
      <w:pPr>
        <w:numPr>
          <w:ilvl w:val="1"/>
          <w:numId w:val="38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شرایط محیطی رو ثبت می‌کنه</w:t>
      </w:r>
    </w:p>
    <w:p w14:paraId="0CE08B63" w14:textId="77777777" w:rsidR="00E94C70" w:rsidRPr="00E94C70" w:rsidRDefault="00E94C70" w:rsidP="00E94C70">
      <w:pPr>
        <w:numPr>
          <w:ilvl w:val="1"/>
          <w:numId w:val="38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نقاط اندازه‌گیری رو مستقیم وارد می‌کنه</w:t>
      </w:r>
    </w:p>
    <w:p w14:paraId="1D500DD6" w14:textId="77777777" w:rsidR="00E94C70" w:rsidRPr="00E94C70" w:rsidRDefault="00E94C70" w:rsidP="00E94C70">
      <w:pPr>
        <w:numPr>
          <w:ilvl w:val="0"/>
          <w:numId w:val="38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خطاها همون لحظه</w:t>
      </w:r>
      <w:r w:rsidRPr="00E94C70">
        <w:rPr>
          <w:rFonts w:cs="B Nazanin"/>
        </w:rPr>
        <w:t xml:space="preserve"> Flag </w:t>
      </w:r>
      <w:r w:rsidRPr="00E94C70">
        <w:rPr>
          <w:rFonts w:cs="B Nazanin"/>
          <w:rtl/>
        </w:rPr>
        <w:t>می‌شن</w:t>
      </w:r>
    </w:p>
    <w:p w14:paraId="232F9F6A" w14:textId="269D23D6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نتیجه</w:t>
      </w:r>
      <w:r w:rsidRPr="00E94C70">
        <w:rPr>
          <w:rFonts w:cs="B Nazanin"/>
        </w:rPr>
        <w:t>:</w:t>
      </w:r>
    </w:p>
    <w:p w14:paraId="750362B9" w14:textId="77777777" w:rsidR="00E94C70" w:rsidRPr="00E94C70" w:rsidRDefault="00E94C70" w:rsidP="00E94C70">
      <w:pPr>
        <w:numPr>
          <w:ilvl w:val="0"/>
          <w:numId w:val="39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داده خام امن</w:t>
      </w:r>
    </w:p>
    <w:p w14:paraId="1DEF3C69" w14:textId="77777777" w:rsidR="00E94C70" w:rsidRPr="00E94C70" w:rsidRDefault="00E94C70" w:rsidP="00E94C70">
      <w:pPr>
        <w:numPr>
          <w:ilvl w:val="0"/>
          <w:numId w:val="39"/>
        </w:numPr>
        <w:bidi/>
        <w:spacing w:after="0"/>
        <w:rPr>
          <w:rFonts w:cs="B Nazanin"/>
        </w:rPr>
      </w:pPr>
      <w:r w:rsidRPr="00E94C70">
        <w:rPr>
          <w:rFonts w:cs="B Nazanin"/>
        </w:rPr>
        <w:t>Traceable</w:t>
      </w:r>
    </w:p>
    <w:p w14:paraId="7DED3C84" w14:textId="77777777" w:rsidR="00E94C70" w:rsidRPr="00E94C70" w:rsidRDefault="00E94C70" w:rsidP="00E94C70">
      <w:pPr>
        <w:numPr>
          <w:ilvl w:val="0"/>
          <w:numId w:val="39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قابل تحلیل</w:t>
      </w:r>
    </w:p>
    <w:p w14:paraId="113792E3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pict w14:anchorId="113ABE1D">
          <v:rect id="_x0000_i1269" style="width:0;height:1.5pt" o:hralign="center" o:hrstd="t" o:hr="t" fillcolor="#a0a0a0" stroked="f"/>
        </w:pict>
      </w:r>
    </w:p>
    <w:p w14:paraId="1C0AB68E" w14:textId="75747DDE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t xml:space="preserve"> </w:t>
      </w: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۴: </w:t>
      </w:r>
      <w:r w:rsidRPr="00E94C70">
        <w:rPr>
          <w:rFonts w:cs="B Nazanin"/>
          <w:b/>
          <w:bCs/>
          <w:rtl/>
        </w:rPr>
        <w:t>محاسبات خودکار</w:t>
      </w:r>
    </w:p>
    <w:p w14:paraId="620A1FE1" w14:textId="77777777" w:rsidR="00E94C70" w:rsidRPr="00E94C70" w:rsidRDefault="00E94C70" w:rsidP="00E94C70">
      <w:pPr>
        <w:numPr>
          <w:ilvl w:val="0"/>
          <w:numId w:val="40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عدم قطعیت بر اساس مدل تعریف‌شده محاسبه می‌شه</w:t>
      </w:r>
    </w:p>
    <w:p w14:paraId="3975E0B7" w14:textId="77777777" w:rsidR="00E94C70" w:rsidRPr="00E94C70" w:rsidRDefault="00E94C70" w:rsidP="00E94C70">
      <w:pPr>
        <w:numPr>
          <w:ilvl w:val="0"/>
          <w:numId w:val="40"/>
        </w:num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Out-of-spec </w:t>
      </w:r>
      <w:r w:rsidRPr="00E94C70">
        <w:rPr>
          <w:rFonts w:cs="B Nazanin"/>
          <w:rtl/>
        </w:rPr>
        <w:t>ها خودکار تشخیص داده می‌شن</w:t>
      </w:r>
    </w:p>
    <w:p w14:paraId="7A3AAE7C" w14:textId="77777777" w:rsidR="00E94C70" w:rsidRPr="00E94C70" w:rsidRDefault="00E94C70" w:rsidP="00E94C70">
      <w:pPr>
        <w:numPr>
          <w:ilvl w:val="0"/>
          <w:numId w:val="40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نیاز به دوباره‌کاری نیست</w:t>
      </w:r>
    </w:p>
    <w:p w14:paraId="3844BB5D" w14:textId="110D962D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نتیجه</w:t>
      </w:r>
      <w:r w:rsidRPr="00E94C70">
        <w:rPr>
          <w:rFonts w:cs="B Nazanin"/>
        </w:rPr>
        <w:t>:</w:t>
      </w:r>
    </w:p>
    <w:p w14:paraId="3FD4C36A" w14:textId="77777777" w:rsidR="00E94C70" w:rsidRPr="00E94C70" w:rsidRDefault="00E94C70" w:rsidP="00E94C70">
      <w:pPr>
        <w:numPr>
          <w:ilvl w:val="0"/>
          <w:numId w:val="41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سرعت بالا</w:t>
      </w:r>
    </w:p>
    <w:p w14:paraId="6059912C" w14:textId="77777777" w:rsidR="00E94C70" w:rsidRPr="00E94C70" w:rsidRDefault="00E94C70" w:rsidP="00E94C70">
      <w:pPr>
        <w:numPr>
          <w:ilvl w:val="0"/>
          <w:numId w:val="41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خطای نزدیک صفر</w:t>
      </w:r>
    </w:p>
    <w:p w14:paraId="672332C1" w14:textId="77777777" w:rsidR="00E94C70" w:rsidRPr="00E94C70" w:rsidRDefault="00E94C70" w:rsidP="00E94C70">
      <w:pPr>
        <w:numPr>
          <w:ilvl w:val="0"/>
          <w:numId w:val="41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استانداردپذیر</w:t>
      </w:r>
    </w:p>
    <w:p w14:paraId="4C5EF3EC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pict w14:anchorId="159C29EB">
          <v:rect id="_x0000_i1270" style="width:0;height:1.5pt" o:hralign="center" o:hrstd="t" o:hr="t" fillcolor="#a0a0a0" stroked="f"/>
        </w:pict>
      </w:r>
    </w:p>
    <w:p w14:paraId="71C08E75" w14:textId="5146FECF" w:rsidR="00E94C70" w:rsidRPr="00E94C70" w:rsidRDefault="00E94C70" w:rsidP="00E94C70">
      <w:p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</w:rPr>
        <w:t xml:space="preserve"> </w:t>
      </w:r>
      <w:r w:rsidRPr="00E94C70">
        <w:rPr>
          <w:rFonts w:cs="B Nazanin"/>
          <w:b/>
          <w:bCs/>
          <w:rtl/>
        </w:rPr>
        <w:t xml:space="preserve">فاز </w:t>
      </w:r>
      <w:r w:rsidRPr="00E94C70">
        <w:rPr>
          <w:rFonts w:cs="B Nazanin"/>
          <w:b/>
          <w:bCs/>
          <w:rtl/>
          <w:lang w:bidi="fa-IR"/>
        </w:rPr>
        <w:t xml:space="preserve">۵: </w:t>
      </w:r>
      <w:r w:rsidRPr="00E94C70">
        <w:rPr>
          <w:rFonts w:cs="B Nazanin"/>
          <w:b/>
          <w:bCs/>
          <w:rtl/>
        </w:rPr>
        <w:t>گواهی و آرشیو هوشمند</w:t>
      </w:r>
    </w:p>
    <w:p w14:paraId="032603A9" w14:textId="77777777" w:rsidR="00E94C70" w:rsidRPr="00E94C70" w:rsidRDefault="00E94C70" w:rsidP="00E94C70">
      <w:pPr>
        <w:numPr>
          <w:ilvl w:val="0"/>
          <w:numId w:val="42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گواهی خودکار تولید می‌شه</w:t>
      </w:r>
    </w:p>
    <w:p w14:paraId="64672643" w14:textId="77777777" w:rsidR="00E94C70" w:rsidRPr="00E94C70" w:rsidRDefault="00E94C70" w:rsidP="00E94C70">
      <w:pPr>
        <w:numPr>
          <w:ilvl w:val="0"/>
          <w:numId w:val="42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مشتری فقط گواهی‌های خودش رو می‌بینه</w:t>
      </w:r>
    </w:p>
    <w:p w14:paraId="6433B733" w14:textId="77777777" w:rsidR="00E94C70" w:rsidRPr="00E94C70" w:rsidRDefault="00E94C70" w:rsidP="00E94C70">
      <w:pPr>
        <w:numPr>
          <w:ilvl w:val="0"/>
          <w:numId w:val="42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همه چیز آماده</w:t>
      </w:r>
      <w:r w:rsidRPr="00E94C70">
        <w:rPr>
          <w:rFonts w:cs="B Nazanin"/>
        </w:rPr>
        <w:t xml:space="preserve"> Audit </w:t>
      </w:r>
      <w:r w:rsidRPr="00E94C70">
        <w:rPr>
          <w:rFonts w:cs="B Nazanin"/>
          <w:rtl/>
        </w:rPr>
        <w:t>هست</w:t>
      </w:r>
    </w:p>
    <w:p w14:paraId="2F080EB9" w14:textId="2BAA2976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t xml:space="preserve"> </w:t>
      </w:r>
      <w:r w:rsidRPr="00E94C70">
        <w:rPr>
          <w:rFonts w:cs="B Nazanin"/>
          <w:rtl/>
        </w:rPr>
        <w:t>نتیجه</w:t>
      </w:r>
      <w:r w:rsidRPr="00E94C70">
        <w:rPr>
          <w:rFonts w:cs="B Nazanin"/>
        </w:rPr>
        <w:t>:</w:t>
      </w:r>
    </w:p>
    <w:p w14:paraId="632997F6" w14:textId="77777777" w:rsidR="00E94C70" w:rsidRPr="00E94C70" w:rsidRDefault="00E94C70" w:rsidP="00E94C70">
      <w:pPr>
        <w:numPr>
          <w:ilvl w:val="0"/>
          <w:numId w:val="43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حرفه‌ای</w:t>
      </w:r>
    </w:p>
    <w:p w14:paraId="4DB7A084" w14:textId="77777777" w:rsidR="00E94C70" w:rsidRPr="00E94C70" w:rsidRDefault="00E94C70" w:rsidP="00E94C70">
      <w:pPr>
        <w:numPr>
          <w:ilvl w:val="0"/>
          <w:numId w:val="43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شفاف</w:t>
      </w:r>
    </w:p>
    <w:p w14:paraId="1895D43A" w14:textId="77777777" w:rsidR="00E94C70" w:rsidRPr="00E94C70" w:rsidRDefault="00E94C70" w:rsidP="00E94C70">
      <w:pPr>
        <w:numPr>
          <w:ilvl w:val="0"/>
          <w:numId w:val="43"/>
        </w:numPr>
        <w:bidi/>
        <w:spacing w:after="0"/>
        <w:rPr>
          <w:rFonts w:cs="B Nazanin"/>
        </w:rPr>
      </w:pPr>
      <w:r w:rsidRPr="00E94C70">
        <w:rPr>
          <w:rFonts w:cs="B Nazanin"/>
          <w:rtl/>
        </w:rPr>
        <w:t>قابل اعتماد</w:t>
      </w:r>
    </w:p>
    <w:p w14:paraId="46FB7A9B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</w:rPr>
        <w:pict w14:anchorId="2300DC83">
          <v:rect id="_x0000_i1271" style="width:0;height:1.5pt" o:hralign="center" o:hrstd="t" o:hr="t" fillcolor="#a0a0a0" stroked="f"/>
        </w:pict>
      </w:r>
    </w:p>
    <w:p w14:paraId="389B555D" w14:textId="2DD04D28" w:rsidR="00E94C70" w:rsidRPr="00E94C70" w:rsidRDefault="00E94C70" w:rsidP="00E94C70">
      <w:pPr>
        <w:pStyle w:val="ListParagraph"/>
        <w:numPr>
          <w:ilvl w:val="0"/>
          <w:numId w:val="44"/>
        </w:numPr>
        <w:bidi/>
        <w:spacing w:after="0"/>
        <w:rPr>
          <w:rFonts w:cs="B Nazanin"/>
          <w:b/>
          <w:bCs/>
        </w:rPr>
      </w:pPr>
      <w:r w:rsidRPr="00E94C70">
        <w:rPr>
          <w:rFonts w:cs="B Nazanin"/>
          <w:b/>
          <w:bCs/>
          <w:rtl/>
        </w:rPr>
        <w:t>تفاوت کلیدی (در یک جمله)</w:t>
      </w:r>
    </w:p>
    <w:p w14:paraId="3A26AE72" w14:textId="77777777" w:rsidR="00E94C70" w:rsidRPr="00E94C70" w:rsidRDefault="00E94C70" w:rsidP="00E94C70">
      <w:pPr>
        <w:bidi/>
        <w:spacing w:after="0"/>
        <w:rPr>
          <w:rFonts w:cs="B Nazanin"/>
        </w:rPr>
      </w:pPr>
      <w:r w:rsidRPr="00E94C70">
        <w:rPr>
          <w:rFonts w:cs="B Nazanin"/>
          <w:b/>
          <w:bCs/>
          <w:rtl/>
        </w:rPr>
        <w:t>در حالت سنتی، کالیبراسیون «وابسته به آدم‌ها»ست</w:t>
      </w:r>
      <w:r w:rsidRPr="00E94C70">
        <w:rPr>
          <w:rFonts w:cs="B Nazanin"/>
          <w:b/>
          <w:bCs/>
        </w:rPr>
        <w:br/>
      </w:r>
      <w:r w:rsidRPr="00E94C70">
        <w:rPr>
          <w:rFonts w:cs="B Nazanin"/>
          <w:b/>
          <w:bCs/>
          <w:rtl/>
        </w:rPr>
        <w:t>در حالت مدرن، کالیبراسیون «وابسته به سیستم» می‌شود</w:t>
      </w:r>
      <w:r w:rsidRPr="00E94C70">
        <w:rPr>
          <w:rFonts w:cs="B Nazanin"/>
          <w:b/>
          <w:bCs/>
        </w:rPr>
        <w:t>.</w:t>
      </w:r>
    </w:p>
    <w:p w14:paraId="60AEA537" w14:textId="77777777" w:rsidR="00E94C70" w:rsidRPr="006B4F29" w:rsidRDefault="00E94C70" w:rsidP="00E94C70">
      <w:pPr>
        <w:bidi/>
        <w:spacing w:after="0"/>
        <w:rPr>
          <w:rFonts w:cs="B Nazanin"/>
        </w:rPr>
      </w:pPr>
    </w:p>
    <w:sectPr w:rsidR="00E94C70" w:rsidRPr="006B4F29" w:rsidSect="006B4F2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BF0"/>
    <w:multiLevelType w:val="multilevel"/>
    <w:tmpl w:val="BAFA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22D7"/>
    <w:multiLevelType w:val="multilevel"/>
    <w:tmpl w:val="B7E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A3FDA"/>
    <w:multiLevelType w:val="multilevel"/>
    <w:tmpl w:val="B7D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4ACA"/>
    <w:multiLevelType w:val="multilevel"/>
    <w:tmpl w:val="C7E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70F65"/>
    <w:multiLevelType w:val="multilevel"/>
    <w:tmpl w:val="8F5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E298C"/>
    <w:multiLevelType w:val="multilevel"/>
    <w:tmpl w:val="135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87099"/>
    <w:multiLevelType w:val="multilevel"/>
    <w:tmpl w:val="C0E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174C4"/>
    <w:multiLevelType w:val="multilevel"/>
    <w:tmpl w:val="9E2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436E2"/>
    <w:multiLevelType w:val="multilevel"/>
    <w:tmpl w:val="981E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D17FE"/>
    <w:multiLevelType w:val="multilevel"/>
    <w:tmpl w:val="1C4C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80DF0"/>
    <w:multiLevelType w:val="multilevel"/>
    <w:tmpl w:val="AF0C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049E8"/>
    <w:multiLevelType w:val="multilevel"/>
    <w:tmpl w:val="23C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258B8"/>
    <w:multiLevelType w:val="multilevel"/>
    <w:tmpl w:val="CCC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9633F"/>
    <w:multiLevelType w:val="multilevel"/>
    <w:tmpl w:val="5C8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D5C5E"/>
    <w:multiLevelType w:val="multilevel"/>
    <w:tmpl w:val="8FA0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E15B5"/>
    <w:multiLevelType w:val="multilevel"/>
    <w:tmpl w:val="015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B130F"/>
    <w:multiLevelType w:val="multilevel"/>
    <w:tmpl w:val="9B80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E1235"/>
    <w:multiLevelType w:val="multilevel"/>
    <w:tmpl w:val="7524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33A91"/>
    <w:multiLevelType w:val="multilevel"/>
    <w:tmpl w:val="015C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823C20"/>
    <w:multiLevelType w:val="multilevel"/>
    <w:tmpl w:val="989E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050D4"/>
    <w:multiLevelType w:val="hybridMultilevel"/>
    <w:tmpl w:val="52563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AF717E"/>
    <w:multiLevelType w:val="multilevel"/>
    <w:tmpl w:val="6F78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45DA3"/>
    <w:multiLevelType w:val="multilevel"/>
    <w:tmpl w:val="170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F220B"/>
    <w:multiLevelType w:val="multilevel"/>
    <w:tmpl w:val="7E6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C521B"/>
    <w:multiLevelType w:val="multilevel"/>
    <w:tmpl w:val="2BD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93D92"/>
    <w:multiLevelType w:val="multilevel"/>
    <w:tmpl w:val="979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E11ED"/>
    <w:multiLevelType w:val="multilevel"/>
    <w:tmpl w:val="BD9E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B4D50"/>
    <w:multiLevelType w:val="multilevel"/>
    <w:tmpl w:val="7E1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A59C2"/>
    <w:multiLevelType w:val="multilevel"/>
    <w:tmpl w:val="503C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43AA1"/>
    <w:multiLevelType w:val="multilevel"/>
    <w:tmpl w:val="C7B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4330A"/>
    <w:multiLevelType w:val="multilevel"/>
    <w:tmpl w:val="6D6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82011"/>
    <w:multiLevelType w:val="multilevel"/>
    <w:tmpl w:val="B63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A7FD4"/>
    <w:multiLevelType w:val="multilevel"/>
    <w:tmpl w:val="5C3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21C0D"/>
    <w:multiLevelType w:val="multilevel"/>
    <w:tmpl w:val="CD5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748DD"/>
    <w:multiLevelType w:val="multilevel"/>
    <w:tmpl w:val="121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34D76"/>
    <w:multiLevelType w:val="multilevel"/>
    <w:tmpl w:val="E91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1387F"/>
    <w:multiLevelType w:val="multilevel"/>
    <w:tmpl w:val="612A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33C05"/>
    <w:multiLevelType w:val="multilevel"/>
    <w:tmpl w:val="B8B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D626A"/>
    <w:multiLevelType w:val="multilevel"/>
    <w:tmpl w:val="926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27D5E"/>
    <w:multiLevelType w:val="multilevel"/>
    <w:tmpl w:val="AE8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F5D6B"/>
    <w:multiLevelType w:val="multilevel"/>
    <w:tmpl w:val="4F4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491DA7"/>
    <w:multiLevelType w:val="multilevel"/>
    <w:tmpl w:val="720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33BF1"/>
    <w:multiLevelType w:val="multilevel"/>
    <w:tmpl w:val="A5C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4D6AA1"/>
    <w:multiLevelType w:val="multilevel"/>
    <w:tmpl w:val="04BE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419257">
    <w:abstractNumId w:val="1"/>
  </w:num>
  <w:num w:numId="2" w16cid:durableId="1466043873">
    <w:abstractNumId w:val="14"/>
  </w:num>
  <w:num w:numId="3" w16cid:durableId="2086028686">
    <w:abstractNumId w:val="19"/>
  </w:num>
  <w:num w:numId="4" w16cid:durableId="1104695392">
    <w:abstractNumId w:val="10"/>
  </w:num>
  <w:num w:numId="5" w16cid:durableId="891814170">
    <w:abstractNumId w:val="18"/>
  </w:num>
  <w:num w:numId="6" w16cid:durableId="2080126261">
    <w:abstractNumId w:val="37"/>
  </w:num>
  <w:num w:numId="7" w16cid:durableId="281039221">
    <w:abstractNumId w:val="38"/>
  </w:num>
  <w:num w:numId="8" w16cid:durableId="1808667584">
    <w:abstractNumId w:val="26"/>
  </w:num>
  <w:num w:numId="9" w16cid:durableId="142822541">
    <w:abstractNumId w:val="30"/>
  </w:num>
  <w:num w:numId="10" w16cid:durableId="443891984">
    <w:abstractNumId w:val="35"/>
  </w:num>
  <w:num w:numId="11" w16cid:durableId="93326064">
    <w:abstractNumId w:val="23"/>
  </w:num>
  <w:num w:numId="12" w16cid:durableId="1546912206">
    <w:abstractNumId w:val="22"/>
  </w:num>
  <w:num w:numId="13" w16cid:durableId="705715696">
    <w:abstractNumId w:val="39"/>
  </w:num>
  <w:num w:numId="14" w16cid:durableId="556018927">
    <w:abstractNumId w:val="12"/>
  </w:num>
  <w:num w:numId="15" w16cid:durableId="842479571">
    <w:abstractNumId w:val="42"/>
  </w:num>
  <w:num w:numId="16" w16cid:durableId="792094660">
    <w:abstractNumId w:val="32"/>
  </w:num>
  <w:num w:numId="17" w16cid:durableId="923496194">
    <w:abstractNumId w:val="7"/>
  </w:num>
  <w:num w:numId="18" w16cid:durableId="1136723152">
    <w:abstractNumId w:val="41"/>
  </w:num>
  <w:num w:numId="19" w16cid:durableId="1566257328">
    <w:abstractNumId w:val="29"/>
  </w:num>
  <w:num w:numId="20" w16cid:durableId="600799180">
    <w:abstractNumId w:val="3"/>
  </w:num>
  <w:num w:numId="21" w16cid:durableId="1226910546">
    <w:abstractNumId w:val="15"/>
  </w:num>
  <w:num w:numId="22" w16cid:durableId="1495149932">
    <w:abstractNumId w:val="9"/>
  </w:num>
  <w:num w:numId="23" w16cid:durableId="1426805515">
    <w:abstractNumId w:val="24"/>
  </w:num>
  <w:num w:numId="24" w16cid:durableId="2144036152">
    <w:abstractNumId w:val="25"/>
  </w:num>
  <w:num w:numId="25" w16cid:durableId="1293749716">
    <w:abstractNumId w:val="36"/>
  </w:num>
  <w:num w:numId="26" w16cid:durableId="375937596">
    <w:abstractNumId w:val="21"/>
  </w:num>
  <w:num w:numId="27" w16cid:durableId="648635528">
    <w:abstractNumId w:val="0"/>
  </w:num>
  <w:num w:numId="28" w16cid:durableId="197353734">
    <w:abstractNumId w:val="8"/>
  </w:num>
  <w:num w:numId="29" w16cid:durableId="80567835">
    <w:abstractNumId w:val="34"/>
  </w:num>
  <w:num w:numId="30" w16cid:durableId="1713577914">
    <w:abstractNumId w:val="4"/>
  </w:num>
  <w:num w:numId="31" w16cid:durableId="1801070593">
    <w:abstractNumId w:val="28"/>
  </w:num>
  <w:num w:numId="32" w16cid:durableId="825702680">
    <w:abstractNumId w:val="33"/>
  </w:num>
  <w:num w:numId="33" w16cid:durableId="1714650237">
    <w:abstractNumId w:val="43"/>
  </w:num>
  <w:num w:numId="34" w16cid:durableId="1651910427">
    <w:abstractNumId w:val="11"/>
  </w:num>
  <w:num w:numId="35" w16cid:durableId="829056985">
    <w:abstractNumId w:val="40"/>
  </w:num>
  <w:num w:numId="36" w16cid:durableId="2145389471">
    <w:abstractNumId w:val="17"/>
  </w:num>
  <w:num w:numId="37" w16cid:durableId="628897567">
    <w:abstractNumId w:val="5"/>
  </w:num>
  <w:num w:numId="38" w16cid:durableId="1825509123">
    <w:abstractNumId w:val="27"/>
  </w:num>
  <w:num w:numId="39" w16cid:durableId="1700743332">
    <w:abstractNumId w:val="13"/>
  </w:num>
  <w:num w:numId="40" w16cid:durableId="2131168176">
    <w:abstractNumId w:val="6"/>
  </w:num>
  <w:num w:numId="41" w16cid:durableId="830562630">
    <w:abstractNumId w:val="16"/>
  </w:num>
  <w:num w:numId="42" w16cid:durableId="599140616">
    <w:abstractNumId w:val="2"/>
  </w:num>
  <w:num w:numId="43" w16cid:durableId="1723753956">
    <w:abstractNumId w:val="31"/>
  </w:num>
  <w:num w:numId="44" w16cid:durableId="3356908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EF"/>
    <w:rsid w:val="000724D0"/>
    <w:rsid w:val="00567CEF"/>
    <w:rsid w:val="006B4F29"/>
    <w:rsid w:val="0084030D"/>
    <w:rsid w:val="00E9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CC2D"/>
  <w15:chartTrackingRefBased/>
  <w15:docId w15:val="{AC93913F-25FA-4BBA-84EA-40891422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hosein rahbari</dc:creator>
  <cp:keywords/>
  <dc:description/>
  <cp:lastModifiedBy>mohammad hosein rahbari</cp:lastModifiedBy>
  <cp:revision>3</cp:revision>
  <dcterms:created xsi:type="dcterms:W3CDTF">2025-12-28T13:26:00Z</dcterms:created>
  <dcterms:modified xsi:type="dcterms:W3CDTF">2025-12-28T13:38:00Z</dcterms:modified>
</cp:coreProperties>
</file>