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D7" w:rsidRDefault="004A3945"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1F788FB" wp14:editId="504ED85A">
            <wp:simplePos x="0" y="0"/>
            <wp:positionH relativeFrom="column">
              <wp:posOffset>4137660</wp:posOffset>
            </wp:positionH>
            <wp:positionV relativeFrom="paragraph">
              <wp:posOffset>-144780</wp:posOffset>
            </wp:positionV>
            <wp:extent cx="1187255" cy="1157573"/>
            <wp:effectExtent l="0" t="0" r="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412_23_41_33_P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255" cy="115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8CC">
        <w:t>Haoran Man</w:t>
      </w:r>
    </w:p>
    <w:p w:rsidR="00FB78CC" w:rsidRDefault="00DC2AC3" w:rsidP="00FB78CC">
      <w:pPr>
        <w:pStyle w:val="1"/>
      </w:pPr>
      <w:r>
        <w:t>ELEC345 HW</w:t>
      </w:r>
      <w:r>
        <w:rPr>
          <w:rFonts w:hint="eastAsia"/>
        </w:rPr>
        <w:t>6</w:t>
      </w:r>
      <w:r w:rsidR="00E41EE5">
        <w:t xml:space="preserve"> I</w:t>
      </w:r>
      <w:r w:rsidR="00E41EE5">
        <w:rPr>
          <w:rFonts w:hint="eastAsia"/>
        </w:rPr>
        <w:t>mage</w:t>
      </w:r>
      <w:r w:rsidR="00E41EE5">
        <w:t xml:space="preserve"> C</w:t>
      </w:r>
      <w:r w:rsidR="00E41EE5">
        <w:rPr>
          <w:rFonts w:hint="eastAsia"/>
        </w:rPr>
        <w:t>la</w:t>
      </w:r>
      <w:r w:rsidR="00E41EE5">
        <w:t>ssification</w:t>
      </w:r>
    </w:p>
    <w:p w:rsidR="006F059D" w:rsidRPr="004A3945" w:rsidRDefault="006F059D" w:rsidP="006F059D">
      <w:pPr>
        <w:rPr>
          <w:b/>
        </w:rPr>
      </w:pPr>
    </w:p>
    <w:p w:rsidR="004A3945" w:rsidRDefault="00B12B52" w:rsidP="007B3FE0">
      <w:pPr>
        <w:pStyle w:val="2"/>
      </w:pPr>
      <w:r>
        <w:rPr>
          <w:rFonts w:hint="eastAsia"/>
        </w:rPr>
        <w:t xml:space="preserve">1 </w:t>
      </w:r>
      <w:r w:rsidRPr="00B12B52">
        <w:t>Bag of Features Classiﬁcation with SIFT Descriptors</w:t>
      </w:r>
    </w:p>
    <w:p w:rsidR="007276CD" w:rsidRPr="007276CD" w:rsidRDefault="00B12B52" w:rsidP="007276CD">
      <w:pPr>
        <w:pStyle w:val="3"/>
        <w:numPr>
          <w:ilvl w:val="1"/>
          <w:numId w:val="6"/>
        </w:numPr>
      </w:pPr>
      <w:r>
        <w:rPr>
          <w:rFonts w:hint="eastAsia"/>
        </w:rPr>
        <w:t>Algorithm Implementation</w:t>
      </w:r>
    </w:p>
    <w:p w:rsidR="00B12B52" w:rsidRDefault="00B12B52" w:rsidP="007276CD">
      <w:pPr>
        <w:pStyle w:val="a3"/>
        <w:numPr>
          <w:ilvl w:val="0"/>
          <w:numId w:val="7"/>
        </w:numPr>
      </w:pPr>
      <w:r>
        <w:rPr>
          <w:rFonts w:hint="eastAsia"/>
        </w:rPr>
        <w:t>I used</w:t>
      </w:r>
      <w:r>
        <w:t xml:space="preserve"> vl_sift() to detect SIFT features in every image within each c</w:t>
      </w:r>
      <w:r w:rsidR="007276CD">
        <w:t>lass and stored them in a struct ‘</w:t>
      </w:r>
      <w:r w:rsidR="007276CD" w:rsidRPr="007276CD">
        <w:t>train_imgs</w:t>
      </w:r>
      <w:r w:rsidR="007276CD">
        <w:t>’</w:t>
      </w:r>
      <w:r>
        <w:t>.</w:t>
      </w:r>
    </w:p>
    <w:p w:rsidR="001512D9" w:rsidRDefault="001512D9" w:rsidP="001512D9">
      <w:pPr>
        <w:pStyle w:val="a3"/>
        <w:ind w:left="360"/>
      </w:pPr>
    </w:p>
    <w:p w:rsidR="001512D9" w:rsidRDefault="00B12B52" w:rsidP="001512D9">
      <w:pPr>
        <w:pStyle w:val="a3"/>
        <w:numPr>
          <w:ilvl w:val="0"/>
          <w:numId w:val="7"/>
        </w:numPr>
      </w:pPr>
      <w:r>
        <w:t xml:space="preserve">For Clustering, I am using vl-kmeans() which is similar to kmeans but a bit faster. </w:t>
      </w:r>
      <w:r w:rsidR="001512D9">
        <w:t xml:space="preserve">After combining all features of all classes into X(shown below), vl-kmeans() is applied to get the clusters. </w:t>
      </w:r>
      <w:r w:rsidR="00832965">
        <w:t xml:space="preserve"> Each column is one of the cluster center.</w:t>
      </w:r>
    </w:p>
    <w:p w:rsidR="001512D9" w:rsidRDefault="001512D9" w:rsidP="001512D9">
      <w:pPr>
        <w:pStyle w:val="a3"/>
        <w:ind w:leftChars="464" w:left="1021"/>
      </w:pPr>
      <w:r>
        <w:t>&gt;&gt; whos X</w:t>
      </w:r>
    </w:p>
    <w:p w:rsidR="001512D9" w:rsidRDefault="001512D9" w:rsidP="001512D9">
      <w:pPr>
        <w:pStyle w:val="a3"/>
        <w:ind w:leftChars="464" w:left="1021"/>
      </w:pPr>
      <w:r>
        <w:t xml:space="preserve">Name        Size                   Bytes           Class    </w:t>
      </w:r>
    </w:p>
    <w:p w:rsidR="001512D9" w:rsidRDefault="001512D9" w:rsidP="001512D9">
      <w:pPr>
        <w:pStyle w:val="a3"/>
        <w:ind w:leftChars="464" w:left="1021"/>
      </w:pPr>
      <w:r>
        <w:t>X         128x126634            16209152  uint8</w:t>
      </w:r>
    </w:p>
    <w:p w:rsidR="001512D9" w:rsidRDefault="001512D9" w:rsidP="001512D9">
      <w:pPr>
        <w:pStyle w:val="a3"/>
        <w:ind w:left="360"/>
      </w:pPr>
      <w:r>
        <w:t>Code I used: (N=1000)</w:t>
      </w:r>
    </w:p>
    <w:p w:rsidR="001512D9" w:rsidRDefault="001512D9" w:rsidP="001512D9">
      <w:pPr>
        <w:pStyle w:val="a3"/>
        <w:ind w:left="360"/>
        <w:jc w:val="center"/>
        <w:rPr>
          <w:rFonts w:ascii="Microsoft YaHei" w:eastAsia="Microsoft YaHei" w:cs="Microsoft YaHei"/>
          <w:color w:val="000000"/>
          <w:sz w:val="18"/>
          <w:szCs w:val="36"/>
        </w:rPr>
      </w:pPr>
      <w:r w:rsidRPr="001512D9">
        <w:rPr>
          <w:rFonts w:ascii="Microsoft YaHei" w:eastAsia="Microsoft YaHei" w:cs="Microsoft YaHei"/>
          <w:color w:val="000000"/>
          <w:sz w:val="18"/>
          <w:szCs w:val="36"/>
        </w:rPr>
        <w:t>[C, A] = vl_kmeans(single(X),N,</w:t>
      </w:r>
      <w:r w:rsidRPr="001512D9">
        <w:rPr>
          <w:rFonts w:ascii="Microsoft YaHei" w:eastAsia="Microsoft YaHei" w:cs="Microsoft YaHei"/>
          <w:color w:val="A020F0"/>
          <w:sz w:val="18"/>
          <w:szCs w:val="36"/>
        </w:rPr>
        <w:t>'distance'</w:t>
      </w:r>
      <w:r w:rsidRPr="001512D9">
        <w:rPr>
          <w:rFonts w:ascii="Microsoft YaHei" w:eastAsia="Microsoft YaHei" w:cs="Microsoft YaHei"/>
          <w:color w:val="000000"/>
          <w:sz w:val="18"/>
          <w:szCs w:val="36"/>
        </w:rPr>
        <w:t xml:space="preserve">, </w:t>
      </w:r>
      <w:r w:rsidRPr="001512D9">
        <w:rPr>
          <w:rFonts w:ascii="Microsoft YaHei" w:eastAsia="Microsoft YaHei" w:cs="Microsoft YaHei"/>
          <w:color w:val="A020F0"/>
          <w:sz w:val="18"/>
          <w:szCs w:val="36"/>
        </w:rPr>
        <w:t>'l1'</w:t>
      </w:r>
      <w:r w:rsidRPr="001512D9">
        <w:rPr>
          <w:rFonts w:ascii="Microsoft YaHei" w:eastAsia="Microsoft YaHei" w:cs="Microsoft YaHei"/>
          <w:color w:val="000000"/>
          <w:sz w:val="18"/>
          <w:szCs w:val="36"/>
        </w:rPr>
        <w:t xml:space="preserve">, </w:t>
      </w:r>
      <w:r w:rsidRPr="001512D9">
        <w:rPr>
          <w:rFonts w:ascii="Microsoft YaHei" w:eastAsia="Microsoft YaHei" w:cs="Microsoft YaHei"/>
          <w:color w:val="A020F0"/>
          <w:sz w:val="18"/>
          <w:szCs w:val="36"/>
        </w:rPr>
        <w:t>'algorithm'</w:t>
      </w:r>
      <w:r w:rsidRPr="001512D9">
        <w:rPr>
          <w:rFonts w:ascii="Microsoft YaHei" w:eastAsia="Microsoft YaHei" w:cs="Microsoft YaHei"/>
          <w:color w:val="000000"/>
          <w:sz w:val="18"/>
          <w:szCs w:val="36"/>
        </w:rPr>
        <w:t xml:space="preserve">, </w:t>
      </w:r>
      <w:r w:rsidRPr="001512D9">
        <w:rPr>
          <w:rFonts w:ascii="Microsoft YaHei" w:eastAsia="Microsoft YaHei" w:cs="Microsoft YaHei"/>
          <w:color w:val="A020F0"/>
          <w:sz w:val="18"/>
          <w:szCs w:val="36"/>
        </w:rPr>
        <w:t>'elkan'</w:t>
      </w:r>
      <w:r w:rsidRPr="001512D9">
        <w:rPr>
          <w:rFonts w:ascii="Microsoft YaHei" w:eastAsia="Microsoft YaHei" w:cs="Microsoft YaHei"/>
          <w:color w:val="000000"/>
          <w:sz w:val="18"/>
          <w:szCs w:val="36"/>
        </w:rPr>
        <w:t>);</w:t>
      </w:r>
    </w:p>
    <w:p w:rsidR="007276CD" w:rsidRDefault="007276CD" w:rsidP="007276CD">
      <w:pPr>
        <w:pStyle w:val="a3"/>
        <w:ind w:left="360"/>
        <w:rPr>
          <w:rFonts w:ascii="Microsoft YaHei" w:eastAsia="Microsoft YaHei" w:cs="Microsoft YaHei"/>
          <w:color w:val="000000"/>
          <w:sz w:val="18"/>
          <w:szCs w:val="36"/>
        </w:rPr>
      </w:pPr>
      <w:r>
        <w:rPr>
          <w:rFonts w:ascii="Microsoft YaHei" w:eastAsia="Microsoft YaHei" w:cs="Microsoft YaHei"/>
          <w:color w:val="000000"/>
          <w:sz w:val="18"/>
          <w:szCs w:val="36"/>
        </w:rPr>
        <w:t xml:space="preserve">Here, I used city block distance option and </w:t>
      </w:r>
      <w:r>
        <w:rPr>
          <w:rFonts w:ascii="Microsoft YaHei" w:eastAsia="Microsoft YaHei" w:cs="Microsoft YaHei"/>
          <w:color w:val="000000"/>
          <w:sz w:val="18"/>
          <w:szCs w:val="36"/>
        </w:rPr>
        <w:t>‘</w:t>
      </w:r>
      <w:r>
        <w:rPr>
          <w:rFonts w:ascii="Microsoft YaHei" w:eastAsia="Microsoft YaHei" w:cs="Microsoft YaHei"/>
          <w:color w:val="000000"/>
          <w:sz w:val="18"/>
          <w:szCs w:val="36"/>
        </w:rPr>
        <w:t>elkan</w:t>
      </w:r>
      <w:r>
        <w:rPr>
          <w:rFonts w:ascii="Microsoft YaHei" w:eastAsia="Microsoft YaHei" w:cs="Microsoft YaHei"/>
          <w:color w:val="000000"/>
          <w:sz w:val="18"/>
          <w:szCs w:val="36"/>
        </w:rPr>
        <w:t>’</w:t>
      </w:r>
      <w:r>
        <w:rPr>
          <w:rFonts w:ascii="Microsoft YaHei" w:eastAsia="Microsoft YaHei" w:cs="Microsoft YaHei"/>
          <w:color w:val="000000"/>
          <w:sz w:val="18"/>
          <w:szCs w:val="36"/>
        </w:rPr>
        <w:t xml:space="preserve"> option to make the clustering faster.</w:t>
      </w:r>
    </w:p>
    <w:p w:rsidR="001512D9" w:rsidRDefault="001512D9" w:rsidP="00517382">
      <w:pPr>
        <w:pStyle w:val="a3"/>
        <w:numPr>
          <w:ilvl w:val="0"/>
          <w:numId w:val="7"/>
        </w:numPr>
      </w:pPr>
      <w:r>
        <w:t>(a)For each class, I formed X1 that contains all features within that class. Then, I used Knnsearch</w:t>
      </w:r>
      <w:r w:rsidR="009678F4">
        <w:t xml:space="preserve">() to get a distance metric. </w:t>
      </w:r>
      <w:bookmarkStart w:id="0" w:name="_GoBack"/>
      <w:bookmarkEnd w:id="0"/>
      <w:r w:rsidR="00517382">
        <w:t>Then, for the result, I get the median of all distances and set 1.7*median as the threshold</w:t>
      </w:r>
      <w:r w:rsidR="00D322AA">
        <w:t xml:space="preserve"> to get rid of the features that are far away from any clusters</w:t>
      </w:r>
      <w:r w:rsidR="00517382">
        <w:t>. (after different trial of threshold setting, I choose 1.7 here)</w:t>
      </w:r>
    </w:p>
    <w:p w:rsidR="009678F4" w:rsidRDefault="009678F4" w:rsidP="009678F4">
      <w:pPr>
        <w:pStyle w:val="a3"/>
        <w:ind w:left="360"/>
      </w:pPr>
      <w:r>
        <w:t xml:space="preserve">Code: </w:t>
      </w:r>
    </w:p>
    <w:p w:rsidR="009678F4" w:rsidRPr="009678F4" w:rsidRDefault="009678F4" w:rsidP="009678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YaHei" w:eastAsia="Microsoft YaHei"/>
          <w:sz w:val="18"/>
          <w:szCs w:val="18"/>
        </w:rPr>
      </w:pPr>
      <w:r w:rsidRPr="009678F4">
        <w:rPr>
          <w:rFonts w:ascii="Microsoft YaHei" w:eastAsia="Microsoft YaHei" w:cs="Microsoft YaHei"/>
          <w:color w:val="000000"/>
          <w:sz w:val="18"/>
          <w:szCs w:val="18"/>
        </w:rPr>
        <w:t>[idx,D] = knnsearch(cluster{1,1}',X1',</w:t>
      </w:r>
      <w:r w:rsidRPr="009678F4">
        <w:rPr>
          <w:rFonts w:ascii="Microsoft YaHei" w:eastAsia="Microsoft YaHei" w:cs="Microsoft YaHei"/>
          <w:color w:val="A020F0"/>
          <w:sz w:val="18"/>
          <w:szCs w:val="18"/>
        </w:rPr>
        <w:t>'distance'</w:t>
      </w:r>
      <w:r w:rsidRPr="009678F4">
        <w:rPr>
          <w:rFonts w:ascii="Microsoft YaHei" w:eastAsia="Microsoft YaHei" w:cs="Microsoft YaHei"/>
          <w:color w:val="000000"/>
          <w:sz w:val="18"/>
          <w:szCs w:val="18"/>
        </w:rPr>
        <w:t>,</w:t>
      </w:r>
      <w:r w:rsidRPr="009678F4">
        <w:rPr>
          <w:rFonts w:ascii="Microsoft YaHei" w:eastAsia="Microsoft YaHei" w:cs="Microsoft YaHei"/>
          <w:color w:val="A020F0"/>
          <w:sz w:val="18"/>
          <w:szCs w:val="18"/>
        </w:rPr>
        <w:t>'cityblock'</w:t>
      </w:r>
      <w:r w:rsidRPr="009678F4">
        <w:rPr>
          <w:rFonts w:ascii="Microsoft YaHei" w:eastAsia="Microsoft YaHei" w:cs="Microsoft YaHei"/>
          <w:color w:val="000000"/>
          <w:sz w:val="18"/>
          <w:szCs w:val="18"/>
        </w:rPr>
        <w:t>);</w:t>
      </w:r>
    </w:p>
    <w:p w:rsidR="009678F4" w:rsidRDefault="009678F4" w:rsidP="009678F4">
      <w:pPr>
        <w:pStyle w:val="a3"/>
        <w:ind w:left="360"/>
      </w:pPr>
      <w:r>
        <w:t>(b)Histogram is normalized and shown below:</w:t>
      </w:r>
    </w:p>
    <w:p w:rsidR="009678F4" w:rsidRDefault="007276CD" w:rsidP="009678F4">
      <w:pPr>
        <w:pStyle w:val="a3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5pt;height:201.3pt">
            <v:imagedata r:id="rId8" o:title="Reduced_Hist"/>
          </v:shape>
        </w:pict>
      </w:r>
    </w:p>
    <w:p w:rsidR="009678F4" w:rsidRDefault="00CE3290" w:rsidP="00517382">
      <w:pPr>
        <w:pStyle w:val="a3"/>
        <w:numPr>
          <w:ilvl w:val="0"/>
          <w:numId w:val="7"/>
        </w:numPr>
      </w:pPr>
      <w:r>
        <w:t>Use get SIFT features within one test image</w:t>
      </w:r>
    </w:p>
    <w:p w:rsidR="009678F4" w:rsidRDefault="00CE3290" w:rsidP="009678F4">
      <w:pPr>
        <w:pStyle w:val="a3"/>
        <w:numPr>
          <w:ilvl w:val="0"/>
          <w:numId w:val="7"/>
        </w:numPr>
      </w:pPr>
      <w:r>
        <w:t>Get the histogram and do the same thresholding method used before.</w:t>
      </w:r>
    </w:p>
    <w:p w:rsidR="00C77A83" w:rsidRDefault="00CE3290" w:rsidP="00C77A83">
      <w:pPr>
        <w:pStyle w:val="a3"/>
        <w:numPr>
          <w:ilvl w:val="0"/>
          <w:numId w:val="7"/>
        </w:numPr>
      </w:pPr>
      <w:r>
        <w:t>Normalize</w:t>
      </w:r>
      <w:r w:rsidR="000616F7">
        <w:t xml:space="preserve"> the histogram.</w:t>
      </w:r>
      <w:r w:rsidR="00492841">
        <w:t xml:space="preserve"> Below is histogram of one test images.</w:t>
      </w:r>
    </w:p>
    <w:p w:rsidR="00FA4DED" w:rsidRDefault="00FA4DED" w:rsidP="00FA4DED">
      <w:pPr>
        <w:pStyle w:val="a3"/>
        <w:ind w:left="1080" w:firstLine="360"/>
      </w:pPr>
      <w:r w:rsidRPr="00FA4DED">
        <w:lastRenderedPageBreak/>
        <w:t>Hist1 = Hist1./length(idx)</w:t>
      </w:r>
    </w:p>
    <w:p w:rsidR="00492841" w:rsidRDefault="00492841" w:rsidP="00FA4DED">
      <w:pPr>
        <w:pStyle w:val="a3"/>
        <w:ind w:left="1080" w:firstLine="360"/>
      </w:pPr>
      <w:r>
        <w:pict>
          <v:shape id="_x0000_i1027" type="#_x0000_t75" style="width:224.75pt;height:168.65pt">
            <v:imagedata r:id="rId9" o:title="TestHist"/>
          </v:shape>
        </w:pict>
      </w:r>
    </w:p>
    <w:p w:rsidR="009678F4" w:rsidRDefault="000616F7" w:rsidP="009678F4">
      <w:pPr>
        <w:pStyle w:val="a3"/>
        <w:numPr>
          <w:ilvl w:val="0"/>
          <w:numId w:val="7"/>
        </w:numPr>
      </w:pPr>
      <w:r>
        <w:t>Use knnsearch</w:t>
      </w:r>
      <w:r w:rsidR="00413203">
        <w:t xml:space="preserve"> to get the closest fit for the test image histogram within all 3 classes’ histogram.</w:t>
      </w:r>
    </w:p>
    <w:p w:rsidR="009678F4" w:rsidRDefault="009678F4" w:rsidP="00C77A83">
      <w:pPr>
        <w:pStyle w:val="a3"/>
        <w:ind w:left="360"/>
      </w:pPr>
    </w:p>
    <w:p w:rsidR="009678F4" w:rsidRDefault="00C77A83" w:rsidP="00C77A83">
      <w:pPr>
        <w:pStyle w:val="2"/>
      </w:pPr>
      <w:r>
        <w:t>2. Technical write-up: Results and discussion</w:t>
      </w:r>
    </w:p>
    <w:p w:rsidR="00C77A83" w:rsidRDefault="00D322AA" w:rsidP="00C77A83">
      <w:r>
        <w:t>The result is shown below: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491"/>
        <w:gridCol w:w="1862"/>
        <w:gridCol w:w="1861"/>
        <w:gridCol w:w="1862"/>
        <w:gridCol w:w="1861"/>
      </w:tblGrid>
      <w:tr w:rsidR="00D322AA" w:rsidTr="00D322AA">
        <w:tc>
          <w:tcPr>
            <w:tcW w:w="457" w:type="dxa"/>
          </w:tcPr>
          <w:p w:rsidR="00D322AA" w:rsidRDefault="00D322AA" w:rsidP="00C77A83"/>
        </w:tc>
        <w:tc>
          <w:tcPr>
            <w:tcW w:w="7480" w:type="dxa"/>
            <w:gridSpan w:val="4"/>
          </w:tcPr>
          <w:p w:rsidR="00D322AA" w:rsidRDefault="00D322AA" w:rsidP="00C77A83">
            <w:r>
              <w:t>Predicted</w:t>
            </w:r>
          </w:p>
        </w:tc>
      </w:tr>
      <w:tr w:rsidR="00D322AA" w:rsidTr="00D322AA">
        <w:tc>
          <w:tcPr>
            <w:tcW w:w="457" w:type="dxa"/>
            <w:vMerge w:val="restart"/>
            <w:textDirection w:val="btLr"/>
          </w:tcPr>
          <w:p w:rsidR="00D322AA" w:rsidRDefault="00D322AA" w:rsidP="00D322AA">
            <w:pPr>
              <w:ind w:left="113" w:right="113"/>
            </w:pPr>
            <w:r>
              <w:t>Real Class</w:t>
            </w:r>
          </w:p>
        </w:tc>
        <w:tc>
          <w:tcPr>
            <w:tcW w:w="1870" w:type="dxa"/>
          </w:tcPr>
          <w:p w:rsidR="00D322AA" w:rsidRDefault="00D322AA" w:rsidP="00C77A83"/>
        </w:tc>
        <w:tc>
          <w:tcPr>
            <w:tcW w:w="1870" w:type="dxa"/>
          </w:tcPr>
          <w:p w:rsidR="00D322AA" w:rsidRDefault="00D322AA" w:rsidP="00C77A83">
            <w:r>
              <w:t>Buddha</w:t>
            </w:r>
          </w:p>
        </w:tc>
        <w:tc>
          <w:tcPr>
            <w:tcW w:w="1870" w:type="dxa"/>
          </w:tcPr>
          <w:p w:rsidR="00D322AA" w:rsidRDefault="00D322AA" w:rsidP="00C77A83">
            <w:r>
              <w:t>Butterfly</w:t>
            </w:r>
          </w:p>
        </w:tc>
        <w:tc>
          <w:tcPr>
            <w:tcW w:w="1870" w:type="dxa"/>
          </w:tcPr>
          <w:p w:rsidR="00D322AA" w:rsidRDefault="00D322AA" w:rsidP="00C77A83">
            <w:r>
              <w:t>Airplane</w:t>
            </w:r>
          </w:p>
        </w:tc>
      </w:tr>
      <w:tr w:rsidR="00D322AA" w:rsidTr="00D322AA">
        <w:tc>
          <w:tcPr>
            <w:tcW w:w="457" w:type="dxa"/>
            <w:vMerge/>
          </w:tcPr>
          <w:p w:rsidR="00D322AA" w:rsidRDefault="00D322AA" w:rsidP="00C77A83"/>
        </w:tc>
        <w:tc>
          <w:tcPr>
            <w:tcW w:w="1870" w:type="dxa"/>
          </w:tcPr>
          <w:p w:rsidR="00D322AA" w:rsidRDefault="00D322AA" w:rsidP="00C77A83">
            <w:r>
              <w:t>Buddha</w:t>
            </w:r>
          </w:p>
        </w:tc>
        <w:tc>
          <w:tcPr>
            <w:tcW w:w="1870" w:type="dxa"/>
          </w:tcPr>
          <w:p w:rsidR="00D322AA" w:rsidRPr="00D322AA" w:rsidRDefault="00D322AA" w:rsidP="00C77A83">
            <w:pPr>
              <w:rPr>
                <w:b/>
              </w:rPr>
            </w:pPr>
            <w:r w:rsidRPr="00D322AA">
              <w:rPr>
                <w:b/>
              </w:rPr>
              <w:t>71.4%</w:t>
            </w:r>
          </w:p>
        </w:tc>
        <w:tc>
          <w:tcPr>
            <w:tcW w:w="1870" w:type="dxa"/>
          </w:tcPr>
          <w:p w:rsidR="00D322AA" w:rsidRDefault="00D322AA" w:rsidP="00C77A83">
            <w:r>
              <w:t>21.4%</w:t>
            </w:r>
          </w:p>
        </w:tc>
        <w:tc>
          <w:tcPr>
            <w:tcW w:w="1870" w:type="dxa"/>
          </w:tcPr>
          <w:p w:rsidR="00D322AA" w:rsidRDefault="00D322AA" w:rsidP="00C77A83">
            <w:r>
              <w:t>7.2%</w:t>
            </w:r>
          </w:p>
        </w:tc>
      </w:tr>
      <w:tr w:rsidR="00D322AA" w:rsidTr="00D322AA">
        <w:tc>
          <w:tcPr>
            <w:tcW w:w="457" w:type="dxa"/>
            <w:vMerge/>
          </w:tcPr>
          <w:p w:rsidR="00D322AA" w:rsidRDefault="00D322AA" w:rsidP="00C77A83"/>
        </w:tc>
        <w:tc>
          <w:tcPr>
            <w:tcW w:w="1870" w:type="dxa"/>
          </w:tcPr>
          <w:p w:rsidR="00D322AA" w:rsidRDefault="00D322AA" w:rsidP="00C77A83">
            <w:r>
              <w:t>Butterfly</w:t>
            </w:r>
          </w:p>
        </w:tc>
        <w:tc>
          <w:tcPr>
            <w:tcW w:w="1870" w:type="dxa"/>
          </w:tcPr>
          <w:p w:rsidR="00D322AA" w:rsidRDefault="00D322AA" w:rsidP="00C77A83">
            <w:r>
              <w:t>20%</w:t>
            </w:r>
          </w:p>
        </w:tc>
        <w:tc>
          <w:tcPr>
            <w:tcW w:w="1870" w:type="dxa"/>
          </w:tcPr>
          <w:p w:rsidR="00D322AA" w:rsidRPr="00D322AA" w:rsidRDefault="00D322AA" w:rsidP="00C77A83">
            <w:pPr>
              <w:rPr>
                <w:b/>
              </w:rPr>
            </w:pPr>
            <w:r w:rsidRPr="00D322AA">
              <w:rPr>
                <w:b/>
              </w:rPr>
              <w:t>80%</w:t>
            </w:r>
          </w:p>
        </w:tc>
        <w:tc>
          <w:tcPr>
            <w:tcW w:w="1870" w:type="dxa"/>
          </w:tcPr>
          <w:p w:rsidR="00D322AA" w:rsidRDefault="00D322AA" w:rsidP="00C77A83">
            <w:r>
              <w:t>0%</w:t>
            </w:r>
          </w:p>
        </w:tc>
      </w:tr>
      <w:tr w:rsidR="00D322AA" w:rsidTr="00D322AA">
        <w:trPr>
          <w:trHeight w:val="457"/>
        </w:trPr>
        <w:tc>
          <w:tcPr>
            <w:tcW w:w="457" w:type="dxa"/>
            <w:vMerge/>
          </w:tcPr>
          <w:p w:rsidR="00D322AA" w:rsidRDefault="00D322AA" w:rsidP="00C77A83"/>
        </w:tc>
        <w:tc>
          <w:tcPr>
            <w:tcW w:w="1870" w:type="dxa"/>
          </w:tcPr>
          <w:p w:rsidR="00D322AA" w:rsidRDefault="00D322AA" w:rsidP="00C77A83">
            <w:r>
              <w:t>Airplane</w:t>
            </w:r>
          </w:p>
        </w:tc>
        <w:tc>
          <w:tcPr>
            <w:tcW w:w="1870" w:type="dxa"/>
          </w:tcPr>
          <w:p w:rsidR="00D322AA" w:rsidRDefault="00D322AA" w:rsidP="00C77A83">
            <w:r>
              <w:t>12.5%</w:t>
            </w:r>
          </w:p>
        </w:tc>
        <w:tc>
          <w:tcPr>
            <w:tcW w:w="1870" w:type="dxa"/>
          </w:tcPr>
          <w:p w:rsidR="00D322AA" w:rsidRDefault="00D322AA" w:rsidP="00C77A83">
            <w:r>
              <w:t>0%</w:t>
            </w:r>
          </w:p>
        </w:tc>
        <w:tc>
          <w:tcPr>
            <w:tcW w:w="1870" w:type="dxa"/>
          </w:tcPr>
          <w:p w:rsidR="00D322AA" w:rsidRPr="00D322AA" w:rsidRDefault="00D322AA" w:rsidP="00C77A83">
            <w:pPr>
              <w:rPr>
                <w:b/>
              </w:rPr>
            </w:pPr>
            <w:r w:rsidRPr="00D322AA">
              <w:rPr>
                <w:b/>
              </w:rPr>
              <w:t>87.5%</w:t>
            </w:r>
          </w:p>
        </w:tc>
      </w:tr>
    </w:tbl>
    <w:p w:rsidR="00D322AA" w:rsidRPr="00C77A83" w:rsidRDefault="00D322AA" w:rsidP="00C77A83"/>
    <w:p w:rsidR="00D322AA" w:rsidRDefault="00D322AA" w:rsidP="009678F4">
      <w:pPr>
        <w:pStyle w:val="a3"/>
        <w:ind w:left="360"/>
      </w:pPr>
      <w:r>
        <w:t>The result it pretty good. But the entire calculation took my computer ~40min to complete. This algorithm is definitely not appropriate for the second part of the assignment.</w:t>
      </w:r>
    </w:p>
    <w:p w:rsidR="00D322AA" w:rsidRDefault="00D322AA" w:rsidP="009678F4">
      <w:pPr>
        <w:pStyle w:val="a3"/>
        <w:ind w:left="360"/>
      </w:pPr>
      <w:r>
        <w:t>Clustering all 1000 clusters at once took a lot of time, I think do clustering at different levels with each much less cluster number for each level will be a more efficient way. In this way, we will be able to classify an image from coarse to fine levels, get the result much faster.</w:t>
      </w:r>
    </w:p>
    <w:p w:rsidR="00492841" w:rsidRDefault="00492841" w:rsidP="009678F4">
      <w:pPr>
        <w:pStyle w:val="a3"/>
        <w:ind w:left="360"/>
      </w:pPr>
    </w:p>
    <w:p w:rsidR="00492841" w:rsidRPr="00492841" w:rsidRDefault="00492841" w:rsidP="009678F4">
      <w:pPr>
        <w:pStyle w:val="a3"/>
        <w:ind w:left="360"/>
        <w:rPr>
          <w:i/>
        </w:rPr>
      </w:pPr>
      <w:r w:rsidRPr="00492841">
        <w:rPr>
          <w:i/>
          <w:color w:val="538135" w:themeColor="accent6" w:themeShade="BF"/>
        </w:rPr>
        <w:t>One interesting thing I observed: even if I do clustering on only one training class, after doing histogram for all three classes base on this single-class clustering, I can still get decent recognition rate</w:t>
      </w:r>
      <w:r w:rsidR="00304845">
        <w:rPr>
          <w:i/>
          <w:color w:val="538135" w:themeColor="accent6" w:themeShade="BF"/>
        </w:rPr>
        <w:t>: 78%, 70%, 93% for three classes with only class 1 is used for clustering.</w:t>
      </w:r>
      <w:r w:rsidRPr="00492841">
        <w:rPr>
          <w:i/>
          <w:color w:val="538135" w:themeColor="accent6" w:themeShade="BF"/>
        </w:rPr>
        <w:t xml:space="preserve"> This means the clusters each class of image has is similar, only the histogram varies a lot.</w:t>
      </w:r>
      <w:r>
        <w:rPr>
          <w:i/>
          <w:color w:val="538135" w:themeColor="accent6" w:themeShade="BF"/>
        </w:rPr>
        <w:t xml:space="preserve"> So another way of getting the algorithm faster is to get </w:t>
      </w:r>
      <w:r w:rsidR="00304845">
        <w:rPr>
          <w:i/>
          <w:color w:val="538135" w:themeColor="accent6" w:themeShade="BF"/>
        </w:rPr>
        <w:t>the cluster with less image input but use all images as input for histogram generation.</w:t>
      </w:r>
      <w:r w:rsidRPr="00492841">
        <w:rPr>
          <w:i/>
        </w:rPr>
        <w:t xml:space="preserve"> </w:t>
      </w:r>
    </w:p>
    <w:p w:rsidR="00D322AA" w:rsidRDefault="00FA4DED" w:rsidP="00FA4DED">
      <w:pPr>
        <w:pStyle w:val="1"/>
      </w:pPr>
      <w:r>
        <w:t>2. Classification on 25 image classes</w:t>
      </w:r>
    </w:p>
    <w:p w:rsidR="007276CD" w:rsidRDefault="007276CD" w:rsidP="007276CD">
      <w:pPr>
        <w:pStyle w:val="2"/>
      </w:pPr>
      <w:r>
        <w:t>Data preparation</w:t>
      </w:r>
    </w:p>
    <w:p w:rsidR="007276CD" w:rsidRPr="007276CD" w:rsidRDefault="007276CD" w:rsidP="007276CD">
      <w:r>
        <w:t>For the test images, I grouped them manually to different folders for better testing.</w:t>
      </w:r>
    </w:p>
    <w:p w:rsidR="007276CD" w:rsidRDefault="007276CD" w:rsidP="007276CD">
      <w:pPr>
        <w:pStyle w:val="2"/>
      </w:pPr>
      <w:r>
        <w:lastRenderedPageBreak/>
        <w:t>Implementation</w:t>
      </w:r>
    </w:p>
    <w:p w:rsidR="00FA4DED" w:rsidRDefault="00FA4DED" w:rsidP="00FA4DED">
      <w:r>
        <w:t xml:space="preserve">Total 25 classes of training images give us about 820,000 features. Clustering them at once to more than 1000 clusters will take forever. I once let it run for 3 hours and the clustering is not finished yet. </w:t>
      </w:r>
    </w:p>
    <w:p w:rsidR="00FA4DED" w:rsidRDefault="00FA4DED" w:rsidP="00FA4DED">
      <w:r>
        <w:t>Clustering at different levels as I mentioned in the first part can be the way to go to reduce the calculation time. As suggested in this part, vocabulary tree is the algorithm I am looking for. For this algorithm, the traditional 128</w:t>
      </w:r>
      <w:r w:rsidR="001D6075">
        <w:t xml:space="preserve"> SIFT descriptor is used, so the loading part of part one can be used for this part directly. </w:t>
      </w:r>
    </w:p>
    <w:p w:rsidR="007276CD" w:rsidRDefault="007276CD" w:rsidP="007276CD">
      <w:pPr>
        <w:pStyle w:val="3"/>
      </w:pPr>
      <w:r>
        <w:t>Clustering</w:t>
      </w:r>
    </w:p>
    <w:p w:rsidR="00DA78AF" w:rsidRDefault="00DA78AF" w:rsidP="00FA4DED">
      <w:r>
        <w:t>The following reference helped on the following part of the assignment.</w:t>
      </w:r>
    </w:p>
    <w:p w:rsidR="00DA78AF" w:rsidRPr="00DA78AF" w:rsidRDefault="00DA78AF" w:rsidP="00FA4DED">
      <w:pPr>
        <w:rPr>
          <w:i/>
        </w:rPr>
      </w:pPr>
      <w:r w:rsidRPr="00DA78AF">
        <w:rPr>
          <w:i/>
        </w:rPr>
        <w:t>https://www.mpi-inf.mpg.de/fileadmin/inf/d2/HLCV/HLCV_2014/sb_exercise4_0.pdf</w:t>
      </w:r>
    </w:p>
    <w:p w:rsidR="001D6075" w:rsidRDefault="001D6075" w:rsidP="00FA4DED">
      <w:r>
        <w:t xml:space="preserve">Luckily for us, the vocabulary tree clustering is already implemented in VLFeat. I used vl_hikmeans() for the clustering, which is </w:t>
      </w:r>
      <w:r w:rsidRPr="001D6075">
        <w:t>Hierarchical integer k-means</w:t>
      </w:r>
      <w:r>
        <w:t xml:space="preserve"> function in VLFeat.</w:t>
      </w:r>
    </w:p>
    <w:p w:rsidR="001D6075" w:rsidRDefault="001D6075" w:rsidP="001D6075">
      <w:pPr>
        <w:jc w:val="center"/>
      </w:pPr>
      <w:r>
        <w:t>[tree,A]=vl_hikmeans(uint8(X),K,N)</w:t>
      </w:r>
    </w:p>
    <w:p w:rsidR="001D6075" w:rsidRDefault="001D6075" w:rsidP="001D6075">
      <w:r>
        <w:t xml:space="preserve">In the code, K is the branch for </w:t>
      </w:r>
      <w:r w:rsidR="00033558">
        <w:t xml:space="preserve">each level and N is the minimum clusters in the vocabulary tree. </w:t>
      </w:r>
    </w:p>
    <w:p w:rsidR="00033558" w:rsidRDefault="00033558" w:rsidP="001D6075">
      <w:r>
        <w:t>Using this algorithm, clustering takes less than 10 min, which is much faster than ordinary clustering.</w:t>
      </w:r>
    </w:p>
    <w:p w:rsidR="007276CD" w:rsidRPr="007276CD" w:rsidRDefault="007276CD" w:rsidP="007276CD">
      <w:pPr>
        <w:pStyle w:val="3"/>
      </w:pPr>
      <w:r>
        <w:t>Creating histogram</w:t>
      </w:r>
    </w:p>
    <w:p w:rsidR="00304845" w:rsidRDefault="00304845" w:rsidP="001D6075">
      <w:r>
        <w:t xml:space="preserve">To get the histogram for each class, </w:t>
      </w:r>
      <w:r w:rsidR="00C2796D">
        <w:t>I used the following code:</w:t>
      </w:r>
    </w:p>
    <w:p w:rsidR="00C2796D" w:rsidRDefault="00C2796D" w:rsidP="00C2796D">
      <w:pPr>
        <w:jc w:val="center"/>
      </w:pPr>
      <w:r>
        <w:t>path = vl_hikmeanspush(tree,X1) ;</w:t>
      </w:r>
    </w:p>
    <w:p w:rsidR="00C2796D" w:rsidRDefault="00C2796D" w:rsidP="00C2796D">
      <w:pPr>
        <w:jc w:val="center"/>
      </w:pPr>
      <w:r>
        <w:t>H = vl_hikmeanshist(tree,path)';</w:t>
      </w:r>
    </w:p>
    <w:p w:rsidR="00C2796D" w:rsidRDefault="00C2796D" w:rsidP="00C2796D">
      <w:r>
        <w:t>X1 is the combination of descriptors within one class and then H is the histogram for this class on the vocabulary tree clusters.</w:t>
      </w:r>
    </w:p>
    <w:p w:rsidR="00C2796D" w:rsidRDefault="00C2796D" w:rsidP="00C2796D">
      <w:r>
        <w:t xml:space="preserve">Below is the histogram for the first 3 classes based on N=1000 and K=5 after getting rid of the high values. </w:t>
      </w:r>
    </w:p>
    <w:p w:rsidR="00C2796D" w:rsidRDefault="00C2796D" w:rsidP="00C2796D"/>
    <w:p w:rsidR="00C2796D" w:rsidRPr="00FA4DED" w:rsidRDefault="00C2796D" w:rsidP="00C2796D">
      <w:r>
        <w:lastRenderedPageBreak/>
        <w:pict>
          <v:shape id="_x0000_i1038" type="#_x0000_t75" style="width:283.25pt;height:187.75pt">
            <v:imagedata r:id="rId10" o:title="Expanded_Hist1"/>
          </v:shape>
        </w:pict>
      </w:r>
    </w:p>
    <w:p w:rsidR="001E2CC2" w:rsidRDefault="00D322AA" w:rsidP="00C2796D">
      <w:pPr>
        <w:pStyle w:val="a3"/>
        <w:ind w:left="360"/>
      </w:pPr>
      <w:r>
        <w:t xml:space="preserve"> </w:t>
      </w:r>
      <w:r w:rsidR="00C2796D">
        <w:t xml:space="preserve">We can see there is a significant anomaly below ~160. I tried using the entire histogram to do recognition and the result is not good. Instead, I used the histogram from 160:end for the comparison. </w:t>
      </w:r>
      <w:r w:rsidR="001E2CC2">
        <w:t>Note that the cutoff will change when K and N change, approximately the later 4/5 of the histogram is generally good for classification.</w:t>
      </w:r>
    </w:p>
    <w:p w:rsidR="00C2796D" w:rsidRDefault="00C2796D" w:rsidP="00C2796D">
      <w:pPr>
        <w:pStyle w:val="a3"/>
        <w:ind w:left="360"/>
      </w:pPr>
      <w:r>
        <w:t xml:space="preserve">For this part of the histogram, no thresholding is applied. Then, </w:t>
      </w:r>
      <w:r w:rsidR="00DA78AF">
        <w:t>I used the mean value of the histogram as the normalization factor.</w:t>
      </w:r>
    </w:p>
    <w:p w:rsidR="00DA78AF" w:rsidRDefault="00DA78AF" w:rsidP="00DA78AF">
      <w:pPr>
        <w:pStyle w:val="a3"/>
        <w:ind w:left="360"/>
        <w:jc w:val="center"/>
      </w:pPr>
      <w:r w:rsidRPr="00DA78AF">
        <w:t>Hist1 = Hist1/(mean(Hist1));</w:t>
      </w:r>
    </w:p>
    <w:p w:rsidR="00DA78AF" w:rsidRDefault="00DA78AF" w:rsidP="00DA78AF">
      <w:pPr>
        <w:pStyle w:val="a3"/>
        <w:ind w:left="360"/>
      </w:pPr>
      <w:r>
        <w:t>After the normalization, I get the histogram as follows:</w:t>
      </w:r>
    </w:p>
    <w:p w:rsidR="00DA78AF" w:rsidRDefault="001E2CC2" w:rsidP="00DA78AF">
      <w:pPr>
        <w:pStyle w:val="a3"/>
        <w:ind w:left="360"/>
        <w:rPr>
          <w:rFonts w:hint="eastAsia"/>
        </w:rPr>
      </w:pPr>
      <w:r w:rsidRPr="001E2CC2">
        <w:rPr>
          <w:noProof/>
        </w:rPr>
        <w:drawing>
          <wp:inline distT="0" distB="0" distL="0" distR="0">
            <wp:extent cx="4331027" cy="1887173"/>
            <wp:effectExtent l="0" t="0" r="0" b="0"/>
            <wp:docPr id="2" name="图片 2" descr="C:\Google Drive\Class\ELEC345\HW6\Nomalized 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Google Drive\Class\ELEC345\HW6\Nomalized Ex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65" cy="188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52" w:rsidRDefault="001E2CC2" w:rsidP="001B2167">
      <w:pPr>
        <w:pStyle w:val="a3"/>
        <w:ind w:left="360"/>
      </w:pPr>
      <w:r>
        <w:t xml:space="preserve">As </w:t>
      </w:r>
      <w:r w:rsidR="001B2167">
        <w:t>we can see, different classes are</w:t>
      </w:r>
      <w:r>
        <w:t xml:space="preserve"> very distinctive. </w:t>
      </w:r>
      <w:r w:rsidR="007276CD">
        <w:t>For testing below, I used this ‘threshold’ method.</w:t>
      </w:r>
    </w:p>
    <w:p w:rsidR="007276CD" w:rsidRDefault="007276CD" w:rsidP="007276CD">
      <w:pPr>
        <w:pStyle w:val="3"/>
      </w:pPr>
      <w:r>
        <w:lastRenderedPageBreak/>
        <w:t>Testing</w:t>
      </w:r>
    </w:p>
    <w:p w:rsidR="006D2213" w:rsidRDefault="001B2167" w:rsidP="001B2167">
      <w:pPr>
        <w:pStyle w:val="a3"/>
        <w:ind w:left="360"/>
      </w:pPr>
      <w:r>
        <w:t>The result is shown in the confusion matrix below. Average recognition rate is 32.46%.</w:t>
      </w:r>
      <w:r>
        <w:br/>
      </w:r>
      <w:r w:rsidRPr="001B2167">
        <w:drawing>
          <wp:inline distT="0" distB="0" distL="0" distR="0">
            <wp:extent cx="6158307" cy="2663190"/>
            <wp:effectExtent l="0" t="0" r="0" b="3810"/>
            <wp:docPr id="1080" name="图片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307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6D2213">
        <w:t xml:space="preserve">Changing K and N in the clustering will change accuracy as well. </w:t>
      </w:r>
    </w:p>
    <w:p w:rsidR="006D2213" w:rsidRDefault="006D2213" w:rsidP="001B2167">
      <w:pPr>
        <w:pStyle w:val="a3"/>
        <w:ind w:left="360"/>
      </w:pPr>
      <w:r>
        <w:t>K=5, N=1000, rate 32.46%</w:t>
      </w:r>
    </w:p>
    <w:p w:rsidR="006D2213" w:rsidRDefault="006D2213" w:rsidP="001B2167">
      <w:pPr>
        <w:pStyle w:val="a3"/>
        <w:ind w:left="360"/>
      </w:pPr>
      <w:r>
        <w:t>K=7,N=2000,  rate 30.79%</w:t>
      </w:r>
    </w:p>
    <w:p w:rsidR="006D2213" w:rsidRDefault="006D2213" w:rsidP="001B2167">
      <w:pPr>
        <w:pStyle w:val="a3"/>
        <w:ind w:left="360"/>
      </w:pPr>
      <w:r>
        <w:t>K=10,N=5000, rate 28%</w:t>
      </w:r>
    </w:p>
    <w:p w:rsidR="00DF1867" w:rsidRDefault="00DF1867" w:rsidP="001B2167">
      <w:pPr>
        <w:pStyle w:val="a3"/>
        <w:ind w:left="360"/>
      </w:pPr>
    </w:p>
    <w:p w:rsidR="00A16391" w:rsidRPr="00A16391" w:rsidRDefault="00DF1867" w:rsidP="00A16391">
      <w:pPr>
        <w:pStyle w:val="a3"/>
        <w:ind w:left="360"/>
      </w:pPr>
      <w:r>
        <w:t>Certain classes such as binoculars, leopards, motorbikes and airplanes are identified with success rate larger than 60%.</w:t>
      </w:r>
      <w:r w:rsidR="00A16391">
        <w:t xml:space="preserve"> </w:t>
      </w:r>
      <w:r>
        <w:t xml:space="preserve"> </w:t>
      </w:r>
      <w:r>
        <w:rPr>
          <w:rFonts w:hint="eastAsia"/>
        </w:rPr>
        <w:t>Clearly</w:t>
      </w:r>
      <w:r>
        <w:t xml:space="preserve"> </w:t>
      </w:r>
      <w:r>
        <w:rPr>
          <w:rFonts w:hint="eastAsia"/>
        </w:rPr>
        <w:t>these</w:t>
      </w:r>
      <w:r>
        <w:t xml:space="preserve"> </w:t>
      </w:r>
      <w:r>
        <w:rPr>
          <w:rFonts w:hint="eastAsia"/>
        </w:rPr>
        <w:t>classes</w:t>
      </w:r>
      <w:r>
        <w:t xml:space="preserve"> </w:t>
      </w:r>
      <w:r>
        <w:rPr>
          <w:rFonts w:hint="eastAsia"/>
        </w:rPr>
        <w:t>have more</w:t>
      </w:r>
      <w:r>
        <w:t xml:space="preserve"> </w:t>
      </w:r>
      <w:r>
        <w:rPr>
          <w:rFonts w:hint="eastAsia"/>
        </w:rPr>
        <w:t>distinctive</w:t>
      </w:r>
      <w:r>
        <w:t xml:space="preserve"> </w:t>
      </w:r>
      <w:r>
        <w:rPr>
          <w:rFonts w:hint="eastAsia"/>
        </w:rPr>
        <w:t>features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classes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people.</w:t>
      </w:r>
      <w:r w:rsidR="00A16391">
        <w:t xml:space="preserve"> </w:t>
      </w:r>
      <w:r w:rsidR="00A16391">
        <w:rPr>
          <w:rFonts w:hint="eastAsia"/>
        </w:rPr>
        <w:t xml:space="preserve">Binoculars, motorbikes, airplanes </w:t>
      </w:r>
      <w:r w:rsidR="00A16391">
        <w:t xml:space="preserve">have a much clearer background than other images. For leopards, it </w:t>
      </w:r>
      <w:r w:rsidR="00A16391" w:rsidRPr="00A16391">
        <w:t>has obvious and unique feature vectors that could make it easier to be identified.</w:t>
      </w:r>
    </w:p>
    <w:p w:rsidR="00DF1867" w:rsidRDefault="00DF1867" w:rsidP="00A16391">
      <w:pPr>
        <w:pStyle w:val="a3"/>
        <w:ind w:left="360"/>
        <w:rPr>
          <w:rFonts w:hint="eastAsia"/>
        </w:rPr>
      </w:pPr>
      <w:r>
        <w:t xml:space="preserve">To acquire more accurate classification, more training images will be needed. </w:t>
      </w:r>
    </w:p>
    <w:p w:rsidR="006D2213" w:rsidRDefault="001B2167" w:rsidP="00A16391">
      <w:pPr>
        <w:pStyle w:val="a3"/>
        <w:ind w:left="360"/>
      </w:pPr>
      <w:r>
        <w:br/>
      </w:r>
    </w:p>
    <w:p w:rsidR="00A16391" w:rsidRDefault="00A16391" w:rsidP="00A16391">
      <w:pPr>
        <w:pStyle w:val="2"/>
      </w:pPr>
      <w:r>
        <w:t>Personal thoughts</w:t>
      </w:r>
    </w:p>
    <w:p w:rsidR="00A16391" w:rsidRDefault="00A16391" w:rsidP="00A16391">
      <w:r>
        <w:t xml:space="preserve">Computation power is always limited. </w:t>
      </w:r>
      <w:r w:rsidR="0055028A">
        <w:t>A good algorithm will help me much more than a faster computer.</w:t>
      </w:r>
    </w:p>
    <w:p w:rsidR="0055028A" w:rsidRPr="00A16391" w:rsidRDefault="0055028A" w:rsidP="00A16391">
      <w:r>
        <w:t>Machine learning is interesting. I might take classes on machine learning later.</w:t>
      </w:r>
    </w:p>
    <w:p w:rsidR="00A16391" w:rsidRPr="00A16391" w:rsidRDefault="00A16391" w:rsidP="00A16391">
      <w:pPr>
        <w:rPr>
          <w:rFonts w:hint="eastAsia"/>
        </w:rPr>
      </w:pPr>
      <w:r>
        <w:t>I am surprised I am able to implement this algorithm after taking this class</w:t>
      </w:r>
      <w:r w:rsidR="0055028A">
        <w:t>. I am having a great time on this class.</w:t>
      </w:r>
    </w:p>
    <w:p w:rsidR="00A16391" w:rsidRDefault="00A16391" w:rsidP="00A16391">
      <w:pPr>
        <w:pStyle w:val="2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Instruction</w:t>
      </w:r>
      <w:r>
        <w:rPr>
          <w:rFonts w:hint="eastAsia"/>
        </w:rPr>
        <w:t>：</w:t>
      </w:r>
    </w:p>
    <w:p w:rsidR="00A16391" w:rsidRDefault="00A16391" w:rsidP="00A16391">
      <w:pPr>
        <w:pStyle w:val="a3"/>
        <w:ind w:left="360"/>
        <w:rPr>
          <w:rFonts w:hint="eastAsia"/>
        </w:rPr>
      </w:pPr>
      <w:r>
        <w:rPr>
          <w:rFonts w:hint="eastAsia"/>
        </w:rPr>
        <w:t>HW</w:t>
      </w:r>
      <w:r>
        <w:t>6</w:t>
      </w:r>
      <w:r>
        <w:rPr>
          <w:rFonts w:hint="eastAsia"/>
        </w:rPr>
        <w:t>.m</w:t>
      </w:r>
      <w:r>
        <w:t xml:space="preserve"> </w:t>
      </w:r>
      <w:r>
        <w:rPr>
          <w:rFonts w:hint="eastAsia"/>
        </w:rPr>
        <w:t>has</w:t>
      </w:r>
      <w:r>
        <w:t xml:space="preserve"> 2 </w:t>
      </w:r>
      <w:r>
        <w:rPr>
          <w:rFonts w:hint="eastAsia"/>
        </w:rPr>
        <w:t>mode</w:t>
      </w:r>
      <w:r>
        <w:t>s</w:t>
      </w:r>
      <w:r>
        <w:rPr>
          <w:rFonts w:hint="eastAsia"/>
        </w:rPr>
        <w:t xml:space="preserve">, 1 is for reduced set and 2 is for expanded set. </w:t>
      </w:r>
      <w:r>
        <w:t xml:space="preserve"> Hit run and you will be able to get the final confusion matrix for either case.</w:t>
      </w:r>
    </w:p>
    <w:p w:rsidR="00A16391" w:rsidRDefault="00A16391" w:rsidP="00A16391">
      <w:pPr>
        <w:pStyle w:val="a3"/>
        <w:ind w:left="360"/>
      </w:pPr>
    </w:p>
    <w:p w:rsidR="001B2167" w:rsidRPr="00B12B52" w:rsidRDefault="001B2167" w:rsidP="00B12B52">
      <w:r w:rsidRPr="001B2167">
        <w:lastRenderedPageBreak/>
        <w:drawing>
          <wp:inline distT="0" distB="0" distL="0" distR="0">
            <wp:extent cx="7838169" cy="3689342"/>
            <wp:effectExtent l="0" t="1905" r="8890" b="8890"/>
            <wp:docPr id="1079" name="图片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54333" cy="36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167" w:rsidRPr="00B12B52" w:rsidSect="001B2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6B1" w:rsidRDefault="007F36B1" w:rsidP="00BC07E3">
      <w:pPr>
        <w:spacing w:after="0" w:line="240" w:lineRule="auto"/>
      </w:pPr>
      <w:r>
        <w:separator/>
      </w:r>
    </w:p>
  </w:endnote>
  <w:endnote w:type="continuationSeparator" w:id="0">
    <w:p w:rsidR="007F36B1" w:rsidRDefault="007F36B1" w:rsidP="00BC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6B1" w:rsidRDefault="007F36B1" w:rsidP="00BC07E3">
      <w:pPr>
        <w:spacing w:after="0" w:line="240" w:lineRule="auto"/>
      </w:pPr>
      <w:r>
        <w:separator/>
      </w:r>
    </w:p>
  </w:footnote>
  <w:footnote w:type="continuationSeparator" w:id="0">
    <w:p w:rsidR="007F36B1" w:rsidRDefault="007F36B1" w:rsidP="00BC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6EE"/>
    <w:multiLevelType w:val="hybridMultilevel"/>
    <w:tmpl w:val="6970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7261"/>
    <w:multiLevelType w:val="multilevel"/>
    <w:tmpl w:val="66765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E03399F"/>
    <w:multiLevelType w:val="hybridMultilevel"/>
    <w:tmpl w:val="6ECAC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3130"/>
    <w:multiLevelType w:val="hybridMultilevel"/>
    <w:tmpl w:val="9780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1300"/>
    <w:multiLevelType w:val="hybridMultilevel"/>
    <w:tmpl w:val="19EC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C2834"/>
    <w:multiLevelType w:val="multilevel"/>
    <w:tmpl w:val="88A80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715737"/>
    <w:multiLevelType w:val="hybridMultilevel"/>
    <w:tmpl w:val="504A8D04"/>
    <w:lvl w:ilvl="0" w:tplc="2E4C7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42"/>
    <w:rsid w:val="00033558"/>
    <w:rsid w:val="000616F7"/>
    <w:rsid w:val="00066208"/>
    <w:rsid w:val="00122FD6"/>
    <w:rsid w:val="001271A4"/>
    <w:rsid w:val="001512D9"/>
    <w:rsid w:val="0016440A"/>
    <w:rsid w:val="00185BD6"/>
    <w:rsid w:val="001B0E96"/>
    <w:rsid w:val="001B2167"/>
    <w:rsid w:val="001D6075"/>
    <w:rsid w:val="001E2CC2"/>
    <w:rsid w:val="002207D1"/>
    <w:rsid w:val="00241242"/>
    <w:rsid w:val="002B047F"/>
    <w:rsid w:val="00304845"/>
    <w:rsid w:val="00330F0E"/>
    <w:rsid w:val="003D1CFD"/>
    <w:rsid w:val="00413203"/>
    <w:rsid w:val="00492841"/>
    <w:rsid w:val="004A3945"/>
    <w:rsid w:val="004D020C"/>
    <w:rsid w:val="00517382"/>
    <w:rsid w:val="005276D4"/>
    <w:rsid w:val="0055028A"/>
    <w:rsid w:val="005F7EF5"/>
    <w:rsid w:val="006A0BD7"/>
    <w:rsid w:val="006D2213"/>
    <w:rsid w:val="006F059D"/>
    <w:rsid w:val="007276CD"/>
    <w:rsid w:val="00751418"/>
    <w:rsid w:val="007B3FE0"/>
    <w:rsid w:val="007C50F8"/>
    <w:rsid w:val="007E747C"/>
    <w:rsid w:val="007F36B1"/>
    <w:rsid w:val="008120FB"/>
    <w:rsid w:val="00832965"/>
    <w:rsid w:val="00900992"/>
    <w:rsid w:val="00932B04"/>
    <w:rsid w:val="009678F4"/>
    <w:rsid w:val="00A16391"/>
    <w:rsid w:val="00A9372B"/>
    <w:rsid w:val="00B12B52"/>
    <w:rsid w:val="00BC07E3"/>
    <w:rsid w:val="00BD61EB"/>
    <w:rsid w:val="00BE18D5"/>
    <w:rsid w:val="00C127B2"/>
    <w:rsid w:val="00C2796D"/>
    <w:rsid w:val="00C77A83"/>
    <w:rsid w:val="00CE3290"/>
    <w:rsid w:val="00D322AA"/>
    <w:rsid w:val="00DA78AF"/>
    <w:rsid w:val="00DC2AC3"/>
    <w:rsid w:val="00DF1867"/>
    <w:rsid w:val="00E41EE5"/>
    <w:rsid w:val="00F31A37"/>
    <w:rsid w:val="00F664C4"/>
    <w:rsid w:val="00FA4DED"/>
    <w:rsid w:val="00FB78CC"/>
    <w:rsid w:val="00FD3BE0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4369E"/>
  <w15:chartTrackingRefBased/>
  <w15:docId w15:val="{8D92062A-CC0D-457A-8EA0-36564D30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7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12B52"/>
    <w:pPr>
      <w:outlineLvl w:val="2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B78C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FB7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F6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C07E3"/>
  </w:style>
  <w:style w:type="paragraph" w:styleId="a7">
    <w:name w:val="footer"/>
    <w:basedOn w:val="a"/>
    <w:link w:val="a8"/>
    <w:uiPriority w:val="99"/>
    <w:unhideWhenUsed/>
    <w:rsid w:val="00BC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C07E3"/>
  </w:style>
  <w:style w:type="character" w:customStyle="1" w:styleId="30">
    <w:name w:val="标题 3 字符"/>
    <w:basedOn w:val="a0"/>
    <w:link w:val="3"/>
    <w:uiPriority w:val="9"/>
    <w:rsid w:val="00B12B52"/>
    <w:rPr>
      <w:rFonts w:asciiTheme="majorHAnsi" w:eastAsiaTheme="majorEastAsia" w:hAnsiTheme="majorHAnsi" w:cstheme="majorBidi"/>
      <w:color w:val="2E74B5" w:themeColor="accent1" w:themeShade="BF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Haoran</dc:creator>
  <cp:keywords/>
  <dc:description/>
  <cp:lastModifiedBy>Man Haoran</cp:lastModifiedBy>
  <cp:revision>9</cp:revision>
  <cp:lastPrinted>2016-04-25T19:55:00Z</cp:lastPrinted>
  <dcterms:created xsi:type="dcterms:W3CDTF">2016-04-24T16:30:00Z</dcterms:created>
  <dcterms:modified xsi:type="dcterms:W3CDTF">2016-04-25T20:04:00Z</dcterms:modified>
</cp:coreProperties>
</file>