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C16A24" w:rsidRDefault="00E36DC9" w:rsidP="00C16A2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 1501 Assignment Information Sheet</w:t>
      </w:r>
    </w:p>
    <w:p w14:paraId="54FC7841" w14:textId="51239D40" w:rsidR="00E36DC9" w:rsidRPr="00C16A24" w:rsidRDefault="00E36DC9" w:rsidP="00C16A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E3658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You must submit an information sheet with every assignment. Also be sure to submit all materials following the procedures described on the </w:t>
      </w:r>
      <w:hyperlink r:id="rId4" w:history="1">
        <w:r w:rsidRPr="00C16A24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submission procedures</w:t>
        </w:r>
      </w:hyperlink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 page.</w:t>
      </w:r>
    </w:p>
    <w:p w14:paraId="7497D1EA" w14:textId="36DCCB2A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Matthew Hrydil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#: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300A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</w:t>
      </w:r>
    </w:p>
    <w:p w14:paraId="7F5CF943" w14:textId="4275B3FA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Due Date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July </w:t>
      </w:r>
      <w:r w:rsidR="00C300A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27</w:t>
      </w:r>
      <w:r w:rsidR="00AA1AE2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2019</w:t>
      </w:r>
    </w:p>
    <w:p w14:paraId="2CD377E7" w14:textId="0F90134D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Handed in Date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July </w:t>
      </w:r>
      <w:r w:rsidR="00C300A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27</w:t>
      </w:r>
      <w:r w:rsidR="00AA1AE2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2019</w:t>
      </w:r>
    </w:p>
    <w:p w14:paraId="47AB966F" w14:textId="3B9DA539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JDK Version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41DC7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10</w:t>
      </w:r>
    </w:p>
    <w:p w14:paraId="1CB6FF09" w14:textId="3A468456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Source code file name(s):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075C">
        <w:rPr>
          <w:rFonts w:ascii="Times New Roman" w:eastAsia="Times New Roman" w:hAnsi="Times New Roman" w:cs="Times New Roman"/>
          <w:color w:val="000000"/>
          <w:sz w:val="28"/>
          <w:szCs w:val="28"/>
        </w:rPr>
        <w:t>Assig5.java, CC.java, DijkstraSP.java, DirectedEdge.java, IndexMinPQ.java, MyEdgeWeightedGraph.java, Paths.java, PrimMST.java</w:t>
      </w:r>
    </w:p>
    <w:p w14:paraId="3362C686" w14:textId="6C88B73F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Compiled (.jar or .class) file name(s):</w:t>
      </w:r>
    </w:p>
    <w:p w14:paraId="6F66DCBE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Does your program compile without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error?:</w:t>
      </w:r>
      <w:proofErr w:type="gramEnd"/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Yes</w:t>
      </w:r>
    </w:p>
    <w:p w14:paraId="582F4B99" w14:textId="53EAD5E9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not, what is/are the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error(</w:t>
      </w:r>
      <w:proofErr w:type="gramEnd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s)?:</w:t>
      </w:r>
    </w:p>
    <w:p w14:paraId="2974200C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Does your program run without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error?:</w:t>
      </w:r>
      <w:proofErr w:type="gramEnd"/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Yes</w:t>
      </w:r>
    </w:p>
    <w:p w14:paraId="66FE42AD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not, what is/are the error(s) and which parts of your program run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correctly?:</w:t>
      </w:r>
      <w:proofErr w:type="gramEnd"/>
    </w:p>
    <w:p w14:paraId="0D6CE10F" w14:textId="3E4F9D27" w:rsidR="00E36DC9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Additional comments (including problems and extra credit):</w:t>
      </w:r>
    </w:p>
    <w:p w14:paraId="763BAA21" w14:textId="77777777" w:rsidR="00FC075C" w:rsidRDefault="00FC075C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run this assignment, compile Assig5.java and then run Assig5.java. Assig5.java creates an instance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MyEdgeWeightedGraph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and all of the commands are run through Assig5.java.</w:t>
      </w:r>
    </w:p>
    <w:p w14:paraId="2502B911" w14:textId="77777777" w:rsidR="00F22687" w:rsidRPr="00C16A24" w:rsidRDefault="00FC075C" w:rsidP="00C16A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2687" w:rsidRPr="00C16A24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041DC7"/>
    <w:rsid w:val="001103DA"/>
    <w:rsid w:val="00756C35"/>
    <w:rsid w:val="007E1DAC"/>
    <w:rsid w:val="008F1BD8"/>
    <w:rsid w:val="008F51FF"/>
    <w:rsid w:val="00A359A3"/>
    <w:rsid w:val="00AA118E"/>
    <w:rsid w:val="00AA1AE2"/>
    <w:rsid w:val="00C16A24"/>
    <w:rsid w:val="00C300A5"/>
    <w:rsid w:val="00D40ECB"/>
    <w:rsid w:val="00E36DC9"/>
    <w:rsid w:val="00E72419"/>
    <w:rsid w:val="00ED37D7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10</cp:revision>
  <dcterms:created xsi:type="dcterms:W3CDTF">2019-05-30T12:06:00Z</dcterms:created>
  <dcterms:modified xsi:type="dcterms:W3CDTF">2019-07-27T19:48:00Z</dcterms:modified>
</cp:coreProperties>
</file>