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F641" w14:textId="60AD9560" w:rsidR="00F36F99" w:rsidRDefault="00F36F99">
      <w:proofErr w:type="gramStart"/>
      <w:r>
        <w:t>scale(</w:t>
      </w:r>
      <w:proofErr w:type="gramEnd"/>
      <w:r>
        <w:t>α</w:t>
      </w:r>
      <w:r w:rsidRPr="005A6754">
        <w:rPr>
          <w:vertAlign w:val="subscript"/>
        </w:rPr>
        <w:t>x</w:t>
      </w:r>
      <w:r>
        <w:t>, α</w:t>
      </w:r>
      <w:r w:rsidRPr="005A6754">
        <w:rPr>
          <w:vertAlign w:val="subscript"/>
        </w:rPr>
        <w:t>y</w:t>
      </w:r>
      <w:r>
        <w:t>, α</w:t>
      </w:r>
      <w:r>
        <w:rPr>
          <w:vertAlign w:val="subscript"/>
        </w:rPr>
        <w:t>z</w:t>
      </w:r>
      <w:r>
        <w:t>)</w:t>
      </w:r>
    </w:p>
    <w:p w14:paraId="0BB34BBF" w14:textId="222570B1" w:rsidR="00F36F99" w:rsidRDefault="00F36F99">
      <w:r>
        <w:br/>
        <w:t>Use the scale, translate, rotate functions when creating new objects.</w:t>
      </w:r>
    </w:p>
    <w:p w14:paraId="116102F5" w14:textId="51BB1D83" w:rsidR="00F36F99" w:rsidRDefault="00F36F99"/>
    <w:p w14:paraId="12680063" w14:textId="494CB83B" w:rsidR="00F36F99" w:rsidRDefault="00F36F99"/>
    <w:p w14:paraId="1F448F92" w14:textId="2444893D" w:rsidR="009B3890" w:rsidRDefault="009B3890"/>
    <w:p w14:paraId="7451C1A6" w14:textId="4AA72579" w:rsidR="009B3890" w:rsidRDefault="009B3890">
      <w:r>
        <w:t xml:space="preserve">Implement </w:t>
      </w:r>
      <w:proofErr w:type="gramStart"/>
      <w:r>
        <w:t>glutMouseFunc(</w:t>
      </w:r>
      <w:proofErr w:type="gramEnd"/>
      <w:r>
        <w:t>) and glutMotionFunc()</w:t>
      </w:r>
    </w:p>
    <w:p w14:paraId="095577E4" w14:textId="2EE50CA4" w:rsidR="009B3890" w:rsidRDefault="009B3890"/>
    <w:p w14:paraId="2422CCDE" w14:textId="237A66FC" w:rsidR="009B3890" w:rsidRDefault="009B3890">
      <w:r>
        <w:t>They must have the same method signature as is outlined in the notes</w:t>
      </w:r>
    </w:p>
    <w:p w14:paraId="29CD9C07" w14:textId="4FE78CA6" w:rsidR="009B3890" w:rsidRDefault="009B3890"/>
    <w:p w14:paraId="010BA52C" w14:textId="512FCC5B" w:rsidR="009B3890" w:rsidRDefault="005A6754">
      <w:r>
        <w:t>convert the points in 2d into points in 3d. If you click in the middle of the screen, the coordinates would be x = 0, y = 0, z = 1.</w:t>
      </w:r>
    </w:p>
    <w:p w14:paraId="31BF8EB5" w14:textId="1CD292D1" w:rsidR="005A6754" w:rsidRDefault="005A6754"/>
    <w:p w14:paraId="55572654" w14:textId="4202ACB8" w:rsidR="005A6754" w:rsidRDefault="00247FA4">
      <w:r>
        <w:t xml:space="preserve">Also, the pixels must be converted into the canonical view volume. </w:t>
      </w:r>
      <w:proofErr w:type="gramStart"/>
      <w:r>
        <w:t>So</w:t>
      </w:r>
      <w:proofErr w:type="gramEnd"/>
      <w:r>
        <w:t xml:space="preserve"> if you click in the middle of a 512x512 screen, it should be converted to (0, 0) for openGL. </w:t>
      </w:r>
    </w:p>
    <w:p w14:paraId="3CD14404" w14:textId="4BEEDAD9" w:rsidR="00247FA4" w:rsidRDefault="00247FA4"/>
    <w:p w14:paraId="254E9133" w14:textId="0D395BBD" w:rsidR="00247FA4" w:rsidRDefault="00247FA4">
      <w:pPr>
        <w:rPr>
          <w:vertAlign w:val="superscript"/>
        </w:rPr>
      </w:pPr>
      <w:r>
        <w:t>The radius of the “circle” which we click and drag is 1. The radius is r</w:t>
      </w:r>
      <w:proofErr w:type="gramStart"/>
      <w:r>
        <w:rPr>
          <w:vertAlign w:val="superscript"/>
        </w:rPr>
        <w:t xml:space="preserve">2  </w:t>
      </w:r>
      <w:r>
        <w:t>=</w:t>
      </w:r>
      <w:proofErr w:type="gramEnd"/>
      <w:r>
        <w:t xml:space="preserve"> x</w:t>
      </w:r>
      <w:r>
        <w:rPr>
          <w:vertAlign w:val="superscript"/>
        </w:rPr>
        <w:t xml:space="preserve">2 </w:t>
      </w:r>
      <w:r>
        <w:t>+ y</w:t>
      </w:r>
      <w:r>
        <w:rPr>
          <w:vertAlign w:val="superscript"/>
        </w:rPr>
        <w:t xml:space="preserve">2 </w:t>
      </w:r>
      <w:r>
        <w:t>+ z</w:t>
      </w:r>
      <w:r>
        <w:rPr>
          <w:vertAlign w:val="superscript"/>
        </w:rPr>
        <w:t>2</w:t>
      </w:r>
    </w:p>
    <w:p w14:paraId="6C8107A5" w14:textId="2D0F48AB" w:rsidR="00247FA4" w:rsidRDefault="00247FA4">
      <w:pPr>
        <w:rPr>
          <w:vertAlign w:val="superscript"/>
        </w:rPr>
      </w:pPr>
    </w:p>
    <w:p w14:paraId="3E63882F" w14:textId="628C3D0C" w:rsidR="00247FA4" w:rsidRDefault="00247FA4">
      <w:r>
        <w:t xml:space="preserve">Don’t do: float z = </w:t>
      </w:r>
      <w:proofErr w:type="gramStart"/>
      <w:r>
        <w:t>sqrt(</w:t>
      </w:r>
      <w:proofErr w:type="gramEnd"/>
      <w:r>
        <w:t>1-x*x – y*y)</w:t>
      </w:r>
    </w:p>
    <w:p w14:paraId="390ED2A5" w14:textId="1878C3DA" w:rsidR="00247FA4" w:rsidRDefault="00247FA4">
      <w:r>
        <w:t>Calculate 1-x*x-y*y first. If it’s negative, don’t do anything.</w:t>
      </w:r>
    </w:p>
    <w:p w14:paraId="64C24A58" w14:textId="6C7E81E3" w:rsidR="00B14D54" w:rsidRDefault="00247FA4">
      <w:r>
        <w:t>If it’s not negative, carry on.</w:t>
      </w:r>
    </w:p>
    <w:p w14:paraId="4C49D049" w14:textId="46C84CDF" w:rsidR="00B14D54" w:rsidRDefault="00B14D54"/>
    <w:p w14:paraId="14285872" w14:textId="6649EC9F" w:rsidR="00CB14B0" w:rsidRDefault="00B14D54" w:rsidP="00CB14B0">
      <w:r>
        <w:t>How to determine which vector to rotate around based on click and drag?</w:t>
      </w:r>
      <w:r>
        <w:br/>
      </w:r>
      <w:r w:rsidR="00CB14B0">
        <w:t xml:space="preserve">- Cross product of both vectors, which gives the vector perpendicular to both vectors. </w:t>
      </w:r>
    </w:p>
    <w:p w14:paraId="3D07706B" w14:textId="0308D22D" w:rsidR="00CB14B0" w:rsidRDefault="00CB14B0" w:rsidP="00CB14B0">
      <w:r>
        <w:t>Vector 1 of cross product is origin to original click point,</w:t>
      </w:r>
    </w:p>
    <w:p w14:paraId="0473A786" w14:textId="481C90F6" w:rsidR="00CB14B0" w:rsidRDefault="00CB14B0" w:rsidP="00CB14B0">
      <w:r>
        <w:t>Vector 2 of cross product is origin to point of release.</w:t>
      </w:r>
    </w:p>
    <w:p w14:paraId="0AF20B55" w14:textId="051B7D55" w:rsidR="00CB14B0" w:rsidRDefault="00CB14B0" w:rsidP="00CB14B0">
      <w:r>
        <w:t>V1 X V2 = orthogonal vector</w:t>
      </w:r>
    </w:p>
    <w:p w14:paraId="491AD3E8" w14:textId="552B8176" w:rsidR="00CB14B0" w:rsidRDefault="00CB14B0" w:rsidP="00CB14B0">
      <w:r>
        <w:t xml:space="preserve">V1 dot V2 = |V1| |V2| cos θ </w:t>
      </w:r>
    </w:p>
    <w:p w14:paraId="011264F6" w14:textId="39B7E3B8" w:rsidR="00CB14B0" w:rsidRDefault="00CB14B0" w:rsidP="00CB14B0">
      <w:bookmarkStart w:id="0" w:name="_GoBack"/>
      <w:bookmarkEnd w:id="0"/>
    </w:p>
    <w:p w14:paraId="5EA7E615" w14:textId="163B0697" w:rsidR="00CB14B0" w:rsidRDefault="00CB14B0" w:rsidP="00CB14B0">
      <w:r>
        <w:t>arccos(θ) can be bad… If floating point number is &gt;1 or &lt;-1, change it back to 1 or -1.</w:t>
      </w:r>
    </w:p>
    <w:p w14:paraId="402A0ABC" w14:textId="153D8EC1" w:rsidR="00CB14B0" w:rsidRDefault="00CB14B0" w:rsidP="00CB14B0"/>
    <w:p w14:paraId="759A409A" w14:textId="7629A687" w:rsidR="008C3283" w:rsidRDefault="008C3283" w:rsidP="00CB14B0">
      <w:r>
        <w:t>Continue spinning is from idle function</w:t>
      </w:r>
    </w:p>
    <w:p w14:paraId="36E68FB1" w14:textId="77777777" w:rsidR="008C3283" w:rsidRPr="00247FA4" w:rsidRDefault="008C3283" w:rsidP="00CB14B0"/>
    <w:sectPr w:rsidR="008C3283" w:rsidRPr="00247FA4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AB1"/>
    <w:multiLevelType w:val="hybridMultilevel"/>
    <w:tmpl w:val="AC1C2E12"/>
    <w:lvl w:ilvl="0" w:tplc="ED905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99"/>
    <w:rsid w:val="001F09D4"/>
    <w:rsid w:val="00247FA4"/>
    <w:rsid w:val="0054645C"/>
    <w:rsid w:val="005A6754"/>
    <w:rsid w:val="00756C35"/>
    <w:rsid w:val="008C3283"/>
    <w:rsid w:val="009B3890"/>
    <w:rsid w:val="00A359A3"/>
    <w:rsid w:val="00B14D54"/>
    <w:rsid w:val="00B80EFE"/>
    <w:rsid w:val="00CB14B0"/>
    <w:rsid w:val="00F36F99"/>
    <w:rsid w:val="00F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3A2B"/>
  <w15:chartTrackingRefBased/>
  <w15:docId w15:val="{643CD636-06F2-4240-8A86-0F945681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8</cp:revision>
  <dcterms:created xsi:type="dcterms:W3CDTF">2019-09-26T20:03:00Z</dcterms:created>
  <dcterms:modified xsi:type="dcterms:W3CDTF">2019-09-26T21:08:00Z</dcterms:modified>
</cp:coreProperties>
</file>