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E8757" w14:textId="6FCE1C24" w:rsidR="00EE5656" w:rsidRPr="00EE5656" w:rsidRDefault="00EE5656" w:rsidP="00EE56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EE56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K"/>
        </w:rPr>
        <w:t>📄</w:t>
      </w:r>
      <w:r w:rsidRPr="00EE5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Configuring </w:t>
      </w:r>
      <w:proofErr w:type="spellStart"/>
      <w:r w:rsidRPr="00EE5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Keycloak</w:t>
      </w:r>
      <w:proofErr w:type="spellEnd"/>
      <w:r w:rsidRPr="00EE56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Flows with OTP</w:t>
      </w:r>
    </w:p>
    <w:p w14:paraId="5F0AE022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1. Introduction</w:t>
      </w:r>
    </w:p>
    <w:p w14:paraId="3F4555CA" w14:textId="77777777" w:rsidR="00EE5656" w:rsidRPr="00EE5656" w:rsidRDefault="00EE5656" w:rsidP="00EE5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This document explains how to configure </w:t>
      </w:r>
      <w:proofErr w:type="spellStart"/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authentication and registration flows using the </w:t>
      </w: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custom authenticators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developed for this project. It is intended for administrators and developers who will maintain or extend </w:t>
      </w:r>
      <w:proofErr w:type="spellStart"/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 government or enterprise deployments.</w:t>
      </w:r>
    </w:p>
    <w:p w14:paraId="61F8ED43" w14:textId="77777777" w:rsidR="00EE5656" w:rsidRPr="00EE5656" w:rsidRDefault="00EE5656" w:rsidP="00EE5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The guide covers:</w:t>
      </w:r>
    </w:p>
    <w:p w14:paraId="25B31D1A" w14:textId="77777777" w:rsidR="00EE5656" w:rsidRPr="00EE5656" w:rsidRDefault="00EE5656" w:rsidP="00EE5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Leap Registration Flow (Signup with OTP)</w:t>
      </w:r>
    </w:p>
    <w:p w14:paraId="6370284A" w14:textId="77777777" w:rsidR="00EE5656" w:rsidRPr="00EE5656" w:rsidRDefault="00EE5656" w:rsidP="00EE5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Browser Flow with OTP</w:t>
      </w:r>
    </w:p>
    <w:p w14:paraId="60C68169" w14:textId="354997F2" w:rsidR="00EE5656" w:rsidRPr="00FF6868" w:rsidRDefault="00EE5656" w:rsidP="00EE5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Direct Grant with OTP</w:t>
      </w:r>
    </w:p>
    <w:p w14:paraId="6356E053" w14:textId="10F88FB7" w:rsidR="00FF6868" w:rsidRPr="00FF6868" w:rsidRDefault="00FF6868" w:rsidP="00EE5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FF6868">
        <w:rPr>
          <w:rFonts w:ascii="Times New Roman" w:hAnsi="Times New Roman" w:cs="Times New Roman"/>
          <w:b/>
          <w:bCs/>
          <w:sz w:val="24"/>
          <w:szCs w:val="24"/>
        </w:rPr>
        <w:t>Reset Credentials Flow (Password Reset with OTP)</w:t>
      </w:r>
    </w:p>
    <w:p w14:paraId="3A5F93E1" w14:textId="77777777" w:rsidR="00EE5656" w:rsidRPr="00EE5656" w:rsidRDefault="00EE5656" w:rsidP="00EE5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How</w:t>
      </w:r>
      <w:proofErr w:type="gramEnd"/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conditional authenticators and session-note authenticators connect steps together.</w:t>
      </w:r>
    </w:p>
    <w:p w14:paraId="7FB8E671" w14:textId="77777777" w:rsidR="00EE5656" w:rsidRPr="00EE5656" w:rsidRDefault="003825BE" w:rsidP="00EE5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5AC5B07">
          <v:rect id="_x0000_i1025" style="width:0;height:1.5pt" o:hralign="center" o:hrstd="t" o:hr="t" fillcolor="#a0a0a0" stroked="f"/>
        </w:pict>
      </w:r>
    </w:p>
    <w:p w14:paraId="736D76BB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2. Leap Registration Flow (Custom Registration with OTP)</w:t>
      </w:r>
    </w:p>
    <w:p w14:paraId="4970E389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Purpose</w:t>
      </w:r>
    </w:p>
    <w:p w14:paraId="0AD5E580" w14:textId="77777777" w:rsidR="00EE5656" w:rsidRPr="00EE5656" w:rsidRDefault="00EE5656" w:rsidP="00EE5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Ensures that when a user signs up, OTP verification is performed before the user account is created.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It also supports client-specific flows and a fallback registration path.</w:t>
      </w:r>
    </w:p>
    <w:p w14:paraId="4AD21419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Steps &amp; Configuration</w:t>
      </w:r>
    </w:p>
    <w:p w14:paraId="7859F08D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2.1 </w:t>
      </w:r>
      <w:r w:rsidRPr="00EE5656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Condition – Client (list)</w:t>
      </w:r>
    </w:p>
    <w:p w14:paraId="2D6E3986" w14:textId="77777777" w:rsidR="00EE5656" w:rsidRPr="00EE5656" w:rsidRDefault="00EE5656" w:rsidP="00EE5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Type: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Conditional Execution</w:t>
      </w:r>
    </w:p>
    <w:p w14:paraId="78A19D85" w14:textId="77777777" w:rsidR="00EE5656" w:rsidRPr="00EE5656" w:rsidRDefault="00EE5656" w:rsidP="00EE5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Requirement: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Conditional</w:t>
      </w:r>
    </w:p>
    <w:p w14:paraId="6B250155" w14:textId="5E40F41E" w:rsidR="00EE5656" w:rsidRDefault="00EE5656" w:rsidP="00EE5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Config: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Comma-separated list of client IDs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, 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Session note key</w:t>
      </w:r>
    </w:p>
    <w:p w14:paraId="05B10A33" w14:textId="77777777" w:rsidR="00EE5656" w:rsidRPr="00EE5656" w:rsidRDefault="00EE5656" w:rsidP="00EE5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Role: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Checks if the registration request comes from a specific client.</w:t>
      </w:r>
    </w:p>
    <w:p w14:paraId="73E104CA" w14:textId="61374388" w:rsidR="00EE5656" w:rsidRDefault="00EE5656" w:rsidP="00EE5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Relation: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If matched, continues into the </w:t>
      </w: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Leap Registration Form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. Otherwise, </w:t>
      </w:r>
      <w:proofErr w:type="spellStart"/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skips to the fallback branch.</w:t>
      </w:r>
    </w:p>
    <w:p w14:paraId="1A81B76A" w14:textId="42D7D0BF" w:rsidR="00EE5656" w:rsidRPr="00EE5656" w:rsidRDefault="00EE5656" w:rsidP="00993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It </w:t>
      </w:r>
      <w:r w:rsidR="00993293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also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writes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client condition result into </w:t>
      </w:r>
      <w:r w:rsidR="00993293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configured session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note</w:t>
      </w:r>
      <w:r w:rsidR="00993293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, so other conditions can read this result.</w:t>
      </w:r>
      <w:r w:rsidR="003825BE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02CE9FF">
          <v:rect id="_x0000_i1026" style="width:0;height:1.5pt" o:hralign="center" o:hrstd="t" o:hr="t" fillcolor="#a0a0a0" stroked="f"/>
        </w:pict>
      </w:r>
    </w:p>
    <w:p w14:paraId="7D662510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2.2 </w:t>
      </w:r>
      <w:r w:rsidRPr="00EE5656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Leap Registration Form</w:t>
      </w: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(Sub-flow)</w:t>
      </w:r>
    </w:p>
    <w:p w14:paraId="52A8C28F" w14:textId="77777777" w:rsidR="00EE5656" w:rsidRPr="00EE5656" w:rsidRDefault="00EE5656" w:rsidP="00EE5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Type: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Form Flow</w:t>
      </w:r>
    </w:p>
    <w:p w14:paraId="2F3CC995" w14:textId="77777777" w:rsidR="00EE5656" w:rsidRPr="00EE5656" w:rsidRDefault="00EE5656" w:rsidP="00EE5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Requirement: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Required</w:t>
      </w:r>
    </w:p>
    <w:p w14:paraId="4A0E269B" w14:textId="77777777" w:rsidR="00EE5656" w:rsidRPr="00EE5656" w:rsidRDefault="00EE5656" w:rsidP="00EE5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Role: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Captures user details before OTP.</w:t>
      </w:r>
    </w:p>
    <w:p w14:paraId="1BEBDB1B" w14:textId="77777777" w:rsidR="00EE5656" w:rsidRPr="00EE5656" w:rsidRDefault="00EE5656" w:rsidP="00EE5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Steps inside this sub-flow:</w:t>
      </w:r>
    </w:p>
    <w:p w14:paraId="424169A2" w14:textId="07B1BFBC" w:rsidR="00EE5656" w:rsidRPr="00EE5656" w:rsidRDefault="00EE5656" w:rsidP="00EE5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Registration User Profile (capture only)</w:t>
      </w:r>
      <w:r w:rsidR="00E00C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 (Required)</w:t>
      </w:r>
    </w:p>
    <w:p w14:paraId="627E48FC" w14:textId="218F1614" w:rsidR="00EE5656" w:rsidRDefault="00EE5656" w:rsidP="00EE5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Captures username, email, first/last name.</w:t>
      </w:r>
    </w:p>
    <w:p w14:paraId="094EB23E" w14:textId="5E71F4F3" w:rsidR="00EE5656" w:rsidRPr="00EE5656" w:rsidRDefault="00EE5656" w:rsidP="00EE5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Captures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configured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query parameter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s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from the request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.</w:t>
      </w:r>
    </w:p>
    <w:p w14:paraId="7F2DF7F9" w14:textId="5227C0C0" w:rsidR="00EE5656" w:rsidRPr="00EE5656" w:rsidRDefault="00EE5656" w:rsidP="00EE5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Data stored as session notes for later use.</w:t>
      </w:r>
    </w:p>
    <w:p w14:paraId="4C962509" w14:textId="75E99BBF" w:rsidR="00EE5656" w:rsidRPr="00EE5656" w:rsidRDefault="00EE5656" w:rsidP="00EE5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Password Validation (capture)</w:t>
      </w:r>
      <w:r w:rsidR="00E00C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 (Required)</w:t>
      </w:r>
    </w:p>
    <w:p w14:paraId="3717A8FB" w14:textId="77777777" w:rsidR="00EE5656" w:rsidRPr="00EE5656" w:rsidRDefault="00EE5656" w:rsidP="00EE5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Captures and validates password.</w:t>
      </w:r>
    </w:p>
    <w:p w14:paraId="21BA6F71" w14:textId="77777777" w:rsidR="00EE5656" w:rsidRPr="00EE5656" w:rsidRDefault="00EE5656" w:rsidP="00EE5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Password stored temporarily in session notes.</w:t>
      </w:r>
    </w:p>
    <w:p w14:paraId="0851F5C1" w14:textId="47860A7B" w:rsidR="00EE5656" w:rsidRPr="00EE5656" w:rsidRDefault="00EE5656" w:rsidP="00EE5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Terms and Conditions</w:t>
      </w:r>
      <w:r w:rsidR="00E00C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 (Required)</w:t>
      </w:r>
    </w:p>
    <w:p w14:paraId="4B4DAD54" w14:textId="77777777" w:rsidR="00EE5656" w:rsidRPr="00EE5656" w:rsidRDefault="00EE5656" w:rsidP="00EE5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Presents T&amp;C screen, stores consent flag.</w:t>
      </w:r>
    </w:p>
    <w:p w14:paraId="7DFF3C8A" w14:textId="030CF0CE" w:rsidR="00EE5656" w:rsidRPr="00EE5656" w:rsidRDefault="00EE5656" w:rsidP="00EE5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Signup OTP Authenticator</w:t>
      </w:r>
      <w:r w:rsidR="00E00C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 (Required)</w:t>
      </w:r>
    </w:p>
    <w:p w14:paraId="43C26FD8" w14:textId="77777777" w:rsidR="00EE5656" w:rsidRPr="00EE5656" w:rsidRDefault="00EE5656" w:rsidP="00EE5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Custom OTP step. Sends OTP (via email/SMS) and verifies user input.</w:t>
      </w:r>
    </w:p>
    <w:p w14:paraId="31935542" w14:textId="77777777" w:rsidR="00344EB5" w:rsidRDefault="00EE5656" w:rsidP="000510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If correct → continue, else challenge again.</w:t>
      </w:r>
    </w:p>
    <w:p w14:paraId="2EEE0904" w14:textId="77777777" w:rsidR="00344EB5" w:rsidRDefault="00051082" w:rsidP="00344E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51082">
        <w:rPr>
          <w:rFonts w:ascii="Times New Roman" w:eastAsia="Times New Roman" w:hAnsi="Times New Roman" w:cs="Times New Roman"/>
          <w:sz w:val="24"/>
          <w:szCs w:val="24"/>
          <w:lang w:eastAsia="en-PK"/>
        </w:rPr>
        <w:t>Reads the session</w:t>
      </w:r>
      <w:r w:rsidRPr="0005108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</w:t>
      </w:r>
      <w:r w:rsidRPr="0005108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note written by the </w:t>
      </w:r>
      <w:r w:rsidR="00344EB5" w:rsidRPr="00344E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Create User Profile C</w:t>
      </w:r>
      <w:proofErr w:type="spellStart"/>
      <w:r w:rsidRPr="0005108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apture</w:t>
      </w:r>
      <w:proofErr w:type="spellEnd"/>
      <w:r w:rsidRPr="0005108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</w:t>
      </w:r>
      <w:r w:rsidRPr="0005108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step. If </w:t>
      </w:r>
      <w:r w:rsidR="00344EB5" w:rsidRPr="00344E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configured query parameter </w:t>
      </w:r>
      <w:proofErr w:type="gramStart"/>
      <w:r w:rsidR="00344EB5" w:rsidRPr="00344EB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exist</w:t>
      </w:r>
      <w:proofErr w:type="gramEnd"/>
      <w:r w:rsidRPr="00051082">
        <w:rPr>
          <w:rFonts w:ascii="Times New Roman" w:eastAsia="Times New Roman" w:hAnsi="Times New Roman" w:cs="Times New Roman"/>
          <w:sz w:val="24"/>
          <w:szCs w:val="24"/>
          <w:lang w:eastAsia="en-PK"/>
        </w:rPr>
        <w:t>, it bypasses rendering the OTP page.</w:t>
      </w:r>
    </w:p>
    <w:p w14:paraId="2839638B" w14:textId="55B2A5A1" w:rsidR="00051082" w:rsidRPr="00E00C34" w:rsidRDefault="00051082" w:rsidP="00344E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5108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Config (from your factories):</w:t>
      </w:r>
    </w:p>
    <w:p w14:paraId="1BE32C7F" w14:textId="77777777" w:rsidR="00E00C34" w:rsidRDefault="00E00C34" w:rsidP="00E00C34">
      <w:pPr>
        <w:pStyle w:val="NormalWeb"/>
        <w:numPr>
          <w:ilvl w:val="2"/>
          <w:numId w:val="4"/>
        </w:numPr>
      </w:pPr>
      <w:r>
        <w:rPr>
          <w:rStyle w:val="Strong"/>
        </w:rPr>
        <w:t>Code length</w:t>
      </w:r>
      <w:r>
        <w:t xml:space="preserve">: digits in OTP (default </w:t>
      </w:r>
      <w:r>
        <w:rPr>
          <w:rStyle w:val="HTMLCode"/>
        </w:rPr>
        <w:t>6</w:t>
      </w:r>
      <w:r>
        <w:t>)</w:t>
      </w:r>
    </w:p>
    <w:p w14:paraId="752ECB51" w14:textId="77777777" w:rsidR="00E00C34" w:rsidRDefault="00E00C34" w:rsidP="00E00C34">
      <w:pPr>
        <w:pStyle w:val="NormalWeb"/>
        <w:numPr>
          <w:ilvl w:val="2"/>
          <w:numId w:val="4"/>
        </w:numPr>
      </w:pPr>
      <w:r>
        <w:rPr>
          <w:rStyle w:val="Strong"/>
        </w:rPr>
        <w:t>Time-to-live</w:t>
      </w:r>
      <w:r>
        <w:t xml:space="preserve">: OTP lifetime in seconds (default </w:t>
      </w:r>
      <w:r>
        <w:rPr>
          <w:rStyle w:val="HTMLCode"/>
        </w:rPr>
        <w:t>300</w:t>
      </w:r>
      <w:r>
        <w:t>)</w:t>
      </w:r>
    </w:p>
    <w:p w14:paraId="1F3AD1B2" w14:textId="77777777" w:rsidR="00E00C34" w:rsidRDefault="00E00C34" w:rsidP="00E00C34">
      <w:pPr>
        <w:pStyle w:val="NormalWeb"/>
        <w:numPr>
          <w:ilvl w:val="2"/>
          <w:numId w:val="4"/>
        </w:numPr>
      </w:pPr>
      <w:r>
        <w:rPr>
          <w:rStyle w:val="Strong"/>
        </w:rPr>
        <w:t>Max Resend Attempts</w:t>
      </w:r>
      <w:r>
        <w:t xml:space="preserve">: max resend count (default </w:t>
      </w:r>
      <w:r>
        <w:rPr>
          <w:rStyle w:val="HTMLCode"/>
        </w:rPr>
        <w:t>3</w:t>
      </w:r>
      <w:r>
        <w:t>)</w:t>
      </w:r>
    </w:p>
    <w:p w14:paraId="2E8B6977" w14:textId="77777777" w:rsidR="00E00C34" w:rsidRDefault="00E00C34" w:rsidP="00E00C34">
      <w:pPr>
        <w:pStyle w:val="NormalWeb"/>
        <w:numPr>
          <w:ilvl w:val="2"/>
          <w:numId w:val="4"/>
        </w:numPr>
      </w:pPr>
      <w:proofErr w:type="spellStart"/>
      <w:r>
        <w:rPr>
          <w:rStyle w:val="Strong"/>
        </w:rPr>
        <w:t>Novu</w:t>
      </w:r>
      <w:proofErr w:type="spellEnd"/>
      <w:r>
        <w:rPr>
          <w:rStyle w:val="Strong"/>
        </w:rPr>
        <w:t xml:space="preserve"> URI</w:t>
      </w:r>
      <w:r>
        <w:t xml:space="preserve"> / </w:t>
      </w:r>
      <w:r>
        <w:rPr>
          <w:rStyle w:val="Strong"/>
        </w:rPr>
        <w:t>API Key</w:t>
      </w:r>
      <w:r>
        <w:t xml:space="preserve"> / </w:t>
      </w:r>
      <w:r>
        <w:rPr>
          <w:rStyle w:val="Strong"/>
        </w:rPr>
        <w:t>Workflow Name</w:t>
      </w:r>
      <w:r>
        <w:t>: email/SMS delivery</w:t>
      </w:r>
    </w:p>
    <w:p w14:paraId="3559BEDE" w14:textId="77777777" w:rsidR="00E00C34" w:rsidRDefault="00E00C34" w:rsidP="00E00C34">
      <w:pPr>
        <w:pStyle w:val="NormalWeb"/>
        <w:numPr>
          <w:ilvl w:val="2"/>
          <w:numId w:val="4"/>
        </w:numPr>
      </w:pPr>
      <w:r>
        <w:rPr>
          <w:rStyle w:val="Strong"/>
        </w:rPr>
        <w:t>Query parameter name</w:t>
      </w:r>
      <w:r>
        <w:t xml:space="preserve">: </w:t>
      </w:r>
      <w:proofErr w:type="gramStart"/>
      <w:r>
        <w:t>e.g.</w:t>
      </w:r>
      <w:proofErr w:type="gramEnd"/>
      <w:r>
        <w:t xml:space="preserve"> </w:t>
      </w:r>
      <w:proofErr w:type="spellStart"/>
      <w:r>
        <w:rPr>
          <w:rStyle w:val="HTMLCode"/>
        </w:rPr>
        <w:t>skipOtp</w:t>
      </w:r>
      <w:proofErr w:type="spellEnd"/>
    </w:p>
    <w:p w14:paraId="4EFC0CCF" w14:textId="77777777" w:rsidR="00E00C34" w:rsidRDefault="00E00C34" w:rsidP="00E00C34">
      <w:pPr>
        <w:pStyle w:val="NormalWeb"/>
        <w:numPr>
          <w:ilvl w:val="2"/>
          <w:numId w:val="4"/>
        </w:numPr>
      </w:pPr>
      <w:r>
        <w:rPr>
          <w:rStyle w:val="Strong"/>
        </w:rPr>
        <w:t>Value to skip (optional)</w:t>
      </w:r>
      <w:r>
        <w:t xml:space="preserve">: </w:t>
      </w:r>
      <w:proofErr w:type="gramStart"/>
      <w:r>
        <w:t>e.g.</w:t>
      </w:r>
      <w:proofErr w:type="gramEnd"/>
      <w:r>
        <w:t xml:space="preserve"> </w:t>
      </w:r>
      <w:r>
        <w:rPr>
          <w:rStyle w:val="HTMLCode"/>
        </w:rPr>
        <w:t>yes</w:t>
      </w:r>
    </w:p>
    <w:p w14:paraId="368449F3" w14:textId="77777777" w:rsidR="00E00C34" w:rsidRDefault="00E00C34" w:rsidP="00E00C34">
      <w:pPr>
        <w:pStyle w:val="NormalWeb"/>
        <w:numPr>
          <w:ilvl w:val="2"/>
          <w:numId w:val="4"/>
        </w:numPr>
      </w:pPr>
      <w:r>
        <w:rPr>
          <w:rStyle w:val="Strong"/>
        </w:rPr>
        <w:t>How it relates:</w:t>
      </w:r>
    </w:p>
    <w:p w14:paraId="0C15C693" w14:textId="77777777" w:rsidR="00E00C34" w:rsidRDefault="00E00C34" w:rsidP="00E00C34">
      <w:pPr>
        <w:pStyle w:val="NormalWeb"/>
        <w:numPr>
          <w:ilvl w:val="3"/>
          <w:numId w:val="4"/>
        </w:numPr>
      </w:pPr>
      <w:r>
        <w:t xml:space="preserve">Your </w:t>
      </w:r>
      <w:r w:rsidRPr="00E00C34">
        <w:rPr>
          <w:rStyle w:val="Strong"/>
          <w:b w:val="0"/>
          <w:bCs w:val="0"/>
        </w:rPr>
        <w:t>Registration User Creation (capture)</w:t>
      </w:r>
      <w:r>
        <w:t xml:space="preserve"> step reads </w:t>
      </w:r>
      <w:proofErr w:type="spellStart"/>
      <w:r>
        <w:rPr>
          <w:rStyle w:val="HTMLCode"/>
        </w:rPr>
        <w:t>skipOtp</w:t>
      </w:r>
      <w:proofErr w:type="spellEnd"/>
      <w:r>
        <w:t xml:space="preserve"> from request and writes a </w:t>
      </w:r>
      <w:r w:rsidRPr="00E00C34">
        <w:rPr>
          <w:rStyle w:val="Strong"/>
          <w:b w:val="0"/>
          <w:bCs w:val="0"/>
        </w:rPr>
        <w:t>session note</w:t>
      </w:r>
      <w:r w:rsidRPr="00E00C34">
        <w:rPr>
          <w:b/>
          <w:bCs/>
        </w:rPr>
        <w:t>.</w:t>
      </w:r>
    </w:p>
    <w:p w14:paraId="4188FEBC" w14:textId="4BA15B47" w:rsidR="00E00C34" w:rsidRPr="00026496" w:rsidRDefault="00E00C34" w:rsidP="00026496">
      <w:pPr>
        <w:pStyle w:val="NormalWeb"/>
        <w:numPr>
          <w:ilvl w:val="3"/>
          <w:numId w:val="4"/>
        </w:numPr>
      </w:pPr>
      <w:r w:rsidRPr="00E00C34">
        <w:rPr>
          <w:rStyle w:val="Strong"/>
          <w:b w:val="0"/>
          <w:bCs w:val="0"/>
        </w:rPr>
        <w:t>Signup OTP</w:t>
      </w:r>
      <w:r>
        <w:t xml:space="preserve"> checks that note and </w:t>
      </w:r>
      <w:r w:rsidRPr="00E00C34">
        <w:rPr>
          <w:rStyle w:val="Strong"/>
          <w:b w:val="0"/>
          <w:bCs w:val="0"/>
        </w:rPr>
        <w:t>skips</w:t>
      </w:r>
      <w:r>
        <w:t xml:space="preserve"> its page if present/equals.</w:t>
      </w:r>
    </w:p>
    <w:p w14:paraId="43830F93" w14:textId="2B803BED" w:rsidR="00EE5656" w:rsidRPr="00EE5656" w:rsidRDefault="00EE5656" w:rsidP="00EE5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Create User (after OTP)</w:t>
      </w:r>
      <w:r w:rsidR="00E00C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 (Required)</w:t>
      </w:r>
    </w:p>
    <w:p w14:paraId="15F95CC9" w14:textId="77777777" w:rsidR="00EE5656" w:rsidRPr="00EE5656" w:rsidRDefault="00EE5656" w:rsidP="00EE5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Creates user in the realm only if OTP succeeds.</w:t>
      </w:r>
    </w:p>
    <w:p w14:paraId="1A695174" w14:textId="553C00BC" w:rsidR="00EE5656" w:rsidRDefault="00EE5656" w:rsidP="00EE5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Pulls username/email/password from session notes, finalizes account.</w:t>
      </w:r>
    </w:p>
    <w:p w14:paraId="79F5150B" w14:textId="37CD1FBB" w:rsidR="00344EB5" w:rsidRPr="00026496" w:rsidRDefault="00344EB5" w:rsidP="00EE56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t>This relies on data captured earlier and only runs after OTP succeeds or is skipped.</w:t>
      </w:r>
    </w:p>
    <w:p w14:paraId="79F6F912" w14:textId="7FD53144" w:rsidR="00026496" w:rsidRPr="00EE5656" w:rsidRDefault="00026496" w:rsidP="00026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264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Terms and Conditions (EULA Screen) (Required)</w:t>
      </w:r>
    </w:p>
    <w:p w14:paraId="534707CC" w14:textId="765615CD" w:rsidR="00026496" w:rsidRDefault="00026496" w:rsidP="000264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26496">
        <w:rPr>
          <w:rFonts w:ascii="Times New Roman" w:eastAsia="Times New Roman" w:hAnsi="Times New Roman" w:cs="Times New Roman"/>
          <w:sz w:val="24"/>
          <w:szCs w:val="24"/>
          <w:lang w:eastAsia="en-PK"/>
        </w:rPr>
        <w:t>Displays the End User License Agreement (EULA) or Terms &amp; Conditions page.</w:t>
      </w:r>
    </w:p>
    <w:p w14:paraId="6175F24D" w14:textId="47DBDE8D" w:rsidR="00026496" w:rsidRPr="00026496" w:rsidRDefault="00026496" w:rsidP="00026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264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Terms and Conditions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OHA</w:t>
      </w:r>
      <w:r w:rsidRPr="000264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Screen) (Required)</w:t>
      </w:r>
    </w:p>
    <w:p w14:paraId="5F8F4A8A" w14:textId="6A20823A" w:rsidR="00026496" w:rsidRPr="00026496" w:rsidRDefault="00877123" w:rsidP="000264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77123">
        <w:t xml:space="preserve"> </w:t>
      </w:r>
      <w:r w:rsidRPr="00877123">
        <w:rPr>
          <w:rFonts w:ascii="Times New Roman" w:eastAsia="Times New Roman" w:hAnsi="Times New Roman" w:cs="Times New Roman"/>
          <w:sz w:val="24"/>
          <w:szCs w:val="24"/>
          <w:lang w:eastAsia="en-PK"/>
        </w:rPr>
        <w:t>Displays an additional acknowledgment or policy acceptance screen (Organization Health Agreement or similar).</w:t>
      </w:r>
    </w:p>
    <w:p w14:paraId="55669F17" w14:textId="77777777" w:rsidR="00EE5656" w:rsidRPr="00EE5656" w:rsidRDefault="003825BE" w:rsidP="00EE5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61995EF">
          <v:rect id="_x0000_i1027" style="width:0;height:1.5pt" o:hralign="center" o:hrstd="t" o:hr="t" fillcolor="#a0a0a0" stroked="f"/>
        </w:pict>
      </w:r>
    </w:p>
    <w:p w14:paraId="5CF207ED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2.3 </w:t>
      </w:r>
      <w:r w:rsidRPr="00EE5656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Fallback Registration</w:t>
      </w: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(Sub-flow)</w:t>
      </w:r>
    </w:p>
    <w:p w14:paraId="4C26EF61" w14:textId="77777777" w:rsidR="00EE5656" w:rsidRPr="00EE5656" w:rsidRDefault="00EE5656" w:rsidP="00EE56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Type: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Conditional Sub-flow</w:t>
      </w:r>
    </w:p>
    <w:p w14:paraId="0CBA45BE" w14:textId="77777777" w:rsidR="00EE5656" w:rsidRPr="00EE5656" w:rsidRDefault="00EE5656" w:rsidP="00EE56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Requirement: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Conditional</w:t>
      </w:r>
    </w:p>
    <w:p w14:paraId="611233E8" w14:textId="4609E99F" w:rsidR="00EE5656" w:rsidRDefault="00EE5656" w:rsidP="00EE56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Role: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Triggered if client condition above does not match.</w:t>
      </w:r>
    </w:p>
    <w:p w14:paraId="05545E4B" w14:textId="03E5F10D" w:rsidR="00344EB5" w:rsidRPr="00EE5656" w:rsidRDefault="00344EB5" w:rsidP="00EE56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t xml:space="preserve">The fallback must </w:t>
      </w:r>
      <w:r w:rsidRPr="00344EB5">
        <w:rPr>
          <w:rStyle w:val="Strong"/>
          <w:b w:val="0"/>
          <w:bCs w:val="0"/>
        </w:rPr>
        <w:t>only</w:t>
      </w:r>
      <w:r>
        <w:t xml:space="preserve"> run when the custom path didn’t match, and it must </w:t>
      </w:r>
      <w:r w:rsidRPr="00344EB5">
        <w:rPr>
          <w:rStyle w:val="Strong"/>
          <w:b w:val="0"/>
          <w:bCs w:val="0"/>
        </w:rPr>
        <w:t>create</w:t>
      </w:r>
      <w:r>
        <w:t xml:space="preserve"> the user before any step that needs a user context.</w:t>
      </w:r>
    </w:p>
    <w:p w14:paraId="125E39BB" w14:textId="77777777" w:rsidR="00EE5656" w:rsidRPr="00EE5656" w:rsidRDefault="00EE5656" w:rsidP="00EE5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Steps inside:</w:t>
      </w:r>
    </w:p>
    <w:p w14:paraId="43D9645E" w14:textId="69659C89" w:rsidR="00EE5656" w:rsidRPr="00EE5656" w:rsidRDefault="00EE5656" w:rsidP="00EE5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Condition – Session Note</w:t>
      </w:r>
      <w:r w:rsidR="00E00C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 (Required)</w:t>
      </w:r>
    </w:p>
    <w:p w14:paraId="05EC5526" w14:textId="74FA83AA" w:rsidR="00EE5656" w:rsidRPr="00EE5656" w:rsidRDefault="00EE5656" w:rsidP="00EE56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Checks the session note set by the Client Condition </w:t>
      </w:r>
      <w:proofErr w:type="gramStart"/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Authenticator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2.1)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68B54F7" w14:textId="71D50404" w:rsidR="00EE5656" w:rsidRDefault="00EE5656" w:rsidP="00EE56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If the client was not allowed, this condition evaluates to TRUE → fallback runs.</w:t>
      </w:r>
    </w:p>
    <w:p w14:paraId="1407FB60" w14:textId="43C32153" w:rsidR="00E00C34" w:rsidRPr="00E00C34" w:rsidRDefault="00E00C34" w:rsidP="00EE56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Configurations: </w:t>
      </w:r>
    </w:p>
    <w:p w14:paraId="54FAF37A" w14:textId="77777777" w:rsidR="00E00C34" w:rsidRPr="00E00C34" w:rsidRDefault="00E00C34" w:rsidP="00E00C3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Session note key: client-condition-match (the one your </w:t>
      </w:r>
      <w:proofErr w:type="gramStart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Client</w:t>
      </w:r>
      <w:proofErr w:type="gramEnd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condition writes)</w:t>
      </w:r>
    </w:p>
    <w:p w14:paraId="3A5B65DD" w14:textId="77777777" w:rsidR="00E00C34" w:rsidRPr="00E00C34" w:rsidRDefault="00E00C34" w:rsidP="00E00C3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Accepted values (CSV): true</w:t>
      </w:r>
    </w:p>
    <w:p w14:paraId="5F5FA141" w14:textId="77777777" w:rsidR="00E00C34" w:rsidRPr="00E00C34" w:rsidRDefault="00E00C34" w:rsidP="00E00C3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Match when value is in accepted list: OFF (i.e., match when NOT accepted)</w:t>
      </w:r>
    </w:p>
    <w:p w14:paraId="30F3ABB2" w14:textId="77777777" w:rsidR="00E00C34" w:rsidRDefault="00E00C34" w:rsidP="00E00C3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This makes the fallback branch match when the client was not allowed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in OTP registration flow</w:t>
      </w: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722E8D0D" w14:textId="5FB7A56A" w:rsidR="00E00C34" w:rsidRPr="00E00C34" w:rsidRDefault="00E00C34" w:rsidP="00E00C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Ensures the default branch runs only if the client gate didn’t match.</w:t>
      </w:r>
    </w:p>
    <w:p w14:paraId="3A47707B" w14:textId="49571D87" w:rsidR="00EE5656" w:rsidRPr="00EE5656" w:rsidRDefault="00EE5656" w:rsidP="00EE5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User Registration Form (Form Sub-flow)</w:t>
      </w:r>
      <w:r w:rsidR="00E00C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 (Required)</w:t>
      </w:r>
    </w:p>
    <w:p w14:paraId="61B2F5F9" w14:textId="77777777" w:rsidR="00EE5656" w:rsidRPr="00EE5656" w:rsidRDefault="00EE5656" w:rsidP="00EE56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Registration User Profile Creation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creates user immediately.</w:t>
      </w:r>
    </w:p>
    <w:p w14:paraId="299342C0" w14:textId="77777777" w:rsidR="00EE5656" w:rsidRPr="00EE5656" w:rsidRDefault="00EE5656" w:rsidP="00EE56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Password Validation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validates password.</w:t>
      </w:r>
    </w:p>
    <w:p w14:paraId="11748BCE" w14:textId="77777777" w:rsidR="00EE5656" w:rsidRPr="00EE5656" w:rsidRDefault="00EE5656" w:rsidP="00EE56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reCAPTCHA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(optional, often disabled in testing).</w:t>
      </w:r>
    </w:p>
    <w:p w14:paraId="3F241F53" w14:textId="77777777" w:rsidR="00EE5656" w:rsidRPr="00EE5656" w:rsidRDefault="00EE5656" w:rsidP="00EE56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Terms and Conditions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67D2838C" w14:textId="77777777" w:rsidR="00EE5656" w:rsidRPr="00EE5656" w:rsidRDefault="003825BE" w:rsidP="00EE5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E99B170">
          <v:rect id="_x0000_i1028" style="width:0;height:1.5pt" o:hralign="center" o:hrstd="t" o:hr="t" fillcolor="#a0a0a0" stroked="f"/>
        </w:pict>
      </w:r>
    </w:p>
    <w:p w14:paraId="120D8E3E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3. Browser Flow with OTP</w:t>
      </w:r>
    </w:p>
    <w:p w14:paraId="2D16A815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Purpose</w:t>
      </w:r>
    </w:p>
    <w:p w14:paraId="593AF303" w14:textId="77777777" w:rsidR="00EE5656" w:rsidRPr="00EE5656" w:rsidRDefault="00EE5656" w:rsidP="00EE5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Adds </w:t>
      </w: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OTP verification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into the standard browser login flow.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This ensures normal interactive logins (via </w:t>
      </w:r>
      <w:proofErr w:type="spellStart"/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login page) also require OTP.</w:t>
      </w:r>
    </w:p>
    <w:p w14:paraId="45899B92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Steps &amp; Configuration</w:t>
      </w:r>
    </w:p>
    <w:p w14:paraId="4B2215F1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3.1 </w:t>
      </w:r>
      <w:r w:rsidRPr="00EE5656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2FA Auth forms</w:t>
      </w: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(Sub-flow)</w:t>
      </w:r>
    </w:p>
    <w:p w14:paraId="75B09996" w14:textId="77777777" w:rsidR="00EE5656" w:rsidRPr="00EE5656" w:rsidRDefault="00EE5656" w:rsidP="00EE56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Requirement: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Alternative</w:t>
      </w:r>
    </w:p>
    <w:p w14:paraId="130103EF" w14:textId="77777777" w:rsidR="00EE5656" w:rsidRPr="00EE5656" w:rsidRDefault="00EE5656" w:rsidP="00EE56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Groups multiple authentication methods (username/password, OTP, etc.).</w:t>
      </w:r>
    </w:p>
    <w:p w14:paraId="2900A5CB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3.2 </w:t>
      </w:r>
      <w:r w:rsidRPr="00EE5656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Username Password Form</w:t>
      </w:r>
    </w:p>
    <w:p w14:paraId="18E5188B" w14:textId="77777777" w:rsidR="00EE5656" w:rsidRPr="00EE5656" w:rsidRDefault="00EE5656" w:rsidP="00EE56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Requirement: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Required</w:t>
      </w:r>
    </w:p>
    <w:p w14:paraId="27EB3E07" w14:textId="77777777" w:rsidR="00EE5656" w:rsidRPr="00EE5656" w:rsidRDefault="00EE5656" w:rsidP="00EE56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Captures username and password.</w:t>
      </w:r>
    </w:p>
    <w:p w14:paraId="06B7487F" w14:textId="77777777" w:rsidR="00EE5656" w:rsidRPr="00EE5656" w:rsidRDefault="00EE5656" w:rsidP="00EE56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Relation: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If successful, continues to OTP condition.</w:t>
      </w:r>
    </w:p>
    <w:p w14:paraId="4064DB39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3.3 </w:t>
      </w:r>
      <w:r w:rsidRPr="00EE5656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2FA Auth Browser – Conditional OTP</w:t>
      </w: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(Sub-flow)</w:t>
      </w:r>
    </w:p>
    <w:p w14:paraId="783ADE30" w14:textId="77777777" w:rsidR="00EE5656" w:rsidRPr="00EE5656" w:rsidRDefault="00EE5656" w:rsidP="00EE5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Requirement: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Conditional</w:t>
      </w:r>
    </w:p>
    <w:p w14:paraId="056AD865" w14:textId="77777777" w:rsidR="00EE5656" w:rsidRPr="00EE5656" w:rsidRDefault="00EE5656" w:rsidP="00EE5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Determines if OTP is required for this login.</w:t>
      </w:r>
    </w:p>
    <w:p w14:paraId="6EFC3F07" w14:textId="77777777" w:rsidR="00EE5656" w:rsidRPr="00EE5656" w:rsidRDefault="00EE5656" w:rsidP="00EE5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Inside this sub-flow:</w:t>
      </w:r>
    </w:p>
    <w:p w14:paraId="5E0AF36A" w14:textId="77777777" w:rsidR="00EE5656" w:rsidRPr="00EE5656" w:rsidRDefault="00EE5656" w:rsidP="00EE56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Condition – User Configured</w:t>
      </w:r>
    </w:p>
    <w:p w14:paraId="65291DB8" w14:textId="77777777" w:rsidR="00EE5656" w:rsidRPr="00EE5656" w:rsidRDefault="00EE5656" w:rsidP="00EE56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Checks if user has OTP configured.</w:t>
      </w:r>
    </w:p>
    <w:p w14:paraId="7566117A" w14:textId="77777777" w:rsidR="00EE5656" w:rsidRPr="00EE5656" w:rsidRDefault="00EE5656" w:rsidP="00EE56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OTP Form</w:t>
      </w:r>
    </w:p>
    <w:p w14:paraId="67B97C44" w14:textId="77777777" w:rsidR="00EE5656" w:rsidRPr="00EE5656" w:rsidRDefault="00EE5656" w:rsidP="00EE56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Collects OTP input (TOTP, SMS/email OTP depending on configuration).</w:t>
      </w:r>
    </w:p>
    <w:p w14:paraId="51E11BC9" w14:textId="77777777" w:rsidR="00EE5656" w:rsidRPr="00EE5656" w:rsidRDefault="00EE5656" w:rsidP="00EE56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Must succeed before completing login.</w:t>
      </w:r>
    </w:p>
    <w:p w14:paraId="43F3DB1D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3.4 Additional steps</w:t>
      </w:r>
    </w:p>
    <w:p w14:paraId="7D29D35B" w14:textId="77777777" w:rsidR="00EE5656" w:rsidRPr="00EE5656" w:rsidRDefault="00EE5656" w:rsidP="00EE56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New Device Login Notifier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(optional)</w:t>
      </w:r>
    </w:p>
    <w:p w14:paraId="62282483" w14:textId="77777777" w:rsidR="005B3C44" w:rsidRPr="00EE5656" w:rsidRDefault="005B3C44" w:rsidP="005B3C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264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Terms and Conditions (EULA Screen) (Required)</w:t>
      </w:r>
    </w:p>
    <w:p w14:paraId="390DA070" w14:textId="77777777" w:rsidR="005B3C44" w:rsidRDefault="005B3C44" w:rsidP="005B3C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26496">
        <w:rPr>
          <w:rFonts w:ascii="Times New Roman" w:eastAsia="Times New Roman" w:hAnsi="Times New Roman" w:cs="Times New Roman"/>
          <w:sz w:val="24"/>
          <w:szCs w:val="24"/>
          <w:lang w:eastAsia="en-PK"/>
        </w:rPr>
        <w:t>Displays the End User License Agreement (EULA) or Terms &amp; Conditions page.</w:t>
      </w:r>
    </w:p>
    <w:p w14:paraId="5AD0C346" w14:textId="77777777" w:rsidR="005B3C44" w:rsidRPr="00026496" w:rsidRDefault="005B3C44" w:rsidP="005B3C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264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Terms and Conditions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OHA</w:t>
      </w:r>
      <w:r w:rsidRPr="000264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Screen) (Required)</w:t>
      </w:r>
    </w:p>
    <w:p w14:paraId="28CD2C45" w14:textId="1378EE37" w:rsidR="005B3C44" w:rsidRPr="005B3C44" w:rsidRDefault="005B3C44" w:rsidP="005B3C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77123">
        <w:t xml:space="preserve"> </w:t>
      </w:r>
      <w:r w:rsidRPr="00877123">
        <w:rPr>
          <w:rFonts w:ascii="Times New Roman" w:eastAsia="Times New Roman" w:hAnsi="Times New Roman" w:cs="Times New Roman"/>
          <w:sz w:val="24"/>
          <w:szCs w:val="24"/>
          <w:lang w:eastAsia="en-PK"/>
        </w:rPr>
        <w:t>Displays an additional acknowledgment or policy acceptance screen (Organization Health Agreement or similar).</w:t>
      </w:r>
    </w:p>
    <w:p w14:paraId="78048728" w14:textId="7D96F326" w:rsidR="00EE5656" w:rsidRDefault="00EE5656" w:rsidP="00EE56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Email OTP Authenticator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sends OTP via email as a second factor.</w:t>
      </w:r>
    </w:p>
    <w:p w14:paraId="686DC1DA" w14:textId="77777777" w:rsidR="00E00C34" w:rsidRDefault="00E00C34" w:rsidP="00E00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Configurations</w:t>
      </w: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br/>
      </w:r>
    </w:p>
    <w:p w14:paraId="1F26C9BF" w14:textId="77777777" w:rsidR="00E00C34" w:rsidRPr="00E00C34" w:rsidRDefault="00E00C34" w:rsidP="00E00C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Code length / TTL / Resend</w:t>
      </w:r>
    </w:p>
    <w:p w14:paraId="2E1672D7" w14:textId="77777777" w:rsidR="00E00C34" w:rsidRPr="00E00C34" w:rsidRDefault="00E00C34" w:rsidP="00E00C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Novu</w:t>
      </w:r>
      <w:proofErr w:type="spellEnd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configs (URI, API key, workflow)</w:t>
      </w:r>
    </w:p>
    <w:p w14:paraId="2E405C67" w14:textId="77777777" w:rsidR="00E00C34" w:rsidRPr="00E00C34" w:rsidRDefault="00E00C34" w:rsidP="00E00C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SMS configs (optional):</w:t>
      </w:r>
    </w:p>
    <w:p w14:paraId="76259B07" w14:textId="77777777" w:rsidR="00E00C34" w:rsidRPr="00E00C34" w:rsidRDefault="00E00C34" w:rsidP="00E00C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Token URL, Token Request Body</w:t>
      </w:r>
    </w:p>
    <w:p w14:paraId="1BB963EA" w14:textId="77777777" w:rsidR="00E00C34" w:rsidRPr="00E00C34" w:rsidRDefault="00E00C34" w:rsidP="00E00C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SMS URL</w:t>
      </w:r>
    </w:p>
    <w:p w14:paraId="323AD1F7" w14:textId="77777777" w:rsidR="00E00C34" w:rsidRPr="00E00C34" w:rsidRDefault="00E00C34" w:rsidP="00E00C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SMS Message Template (Hi {</w:t>
      </w:r>
      <w:proofErr w:type="spellStart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otpModel.FirstName</w:t>
      </w:r>
      <w:proofErr w:type="spellEnd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}, your code is {</w:t>
      </w:r>
      <w:proofErr w:type="spellStart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otpModel.OTP</w:t>
      </w:r>
      <w:proofErr w:type="spellEnd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})</w:t>
      </w:r>
    </w:p>
    <w:p w14:paraId="22FAFFC1" w14:textId="1595AEED" w:rsidR="00E00C34" w:rsidRPr="00EE5656" w:rsidRDefault="00E00C34" w:rsidP="00E00C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SMS Message Type</w:t>
      </w:r>
    </w:p>
    <w:p w14:paraId="60C1F2E1" w14:textId="77777777" w:rsidR="00EE5656" w:rsidRPr="00EE5656" w:rsidRDefault="003825BE" w:rsidP="00EE5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938F7B2">
          <v:rect id="_x0000_i1029" style="width:0;height:1.5pt" o:hralign="center" o:hrstd="t" o:hr="t" fillcolor="#a0a0a0" stroked="f"/>
        </w:pict>
      </w:r>
    </w:p>
    <w:p w14:paraId="0B8F8A91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4. Direct Grant with OTP</w:t>
      </w:r>
    </w:p>
    <w:p w14:paraId="1CC39493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Purpose</w:t>
      </w:r>
    </w:p>
    <w:p w14:paraId="16279236" w14:textId="77777777" w:rsidR="00EE5656" w:rsidRPr="00EE5656" w:rsidRDefault="00EE5656" w:rsidP="00EE5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Protects </w:t>
      </w: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Direct Access Grants (Resource Owner Password Credentials)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by requiring OTP.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This is important for mobile apps or API-based logins.</w:t>
      </w:r>
    </w:p>
    <w:p w14:paraId="0720EE0C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Steps &amp; Configuration</w:t>
      </w:r>
    </w:p>
    <w:p w14:paraId="15590054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4.1 </w:t>
      </w:r>
      <w:r w:rsidRPr="00EE5656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Username Validation</w:t>
      </w:r>
    </w:p>
    <w:p w14:paraId="126E5250" w14:textId="77777777" w:rsidR="00EE5656" w:rsidRPr="00EE5656" w:rsidRDefault="00EE5656" w:rsidP="00EE56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Requirement: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Required</w:t>
      </w:r>
    </w:p>
    <w:p w14:paraId="2D587897" w14:textId="77777777" w:rsidR="00EE5656" w:rsidRPr="00EE5656" w:rsidRDefault="00EE5656" w:rsidP="00EE56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Validates username exists.</w:t>
      </w:r>
    </w:p>
    <w:p w14:paraId="3617152B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 xml:space="preserve">4.2 </w:t>
      </w:r>
      <w:r w:rsidRPr="00EE5656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Password</w:t>
      </w:r>
    </w:p>
    <w:p w14:paraId="2E93E412" w14:textId="77777777" w:rsidR="00EE5656" w:rsidRPr="00EE5656" w:rsidRDefault="00EE5656" w:rsidP="00EE56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Requirement: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Required</w:t>
      </w:r>
    </w:p>
    <w:p w14:paraId="7AA14B05" w14:textId="77777777" w:rsidR="00EE5656" w:rsidRPr="00EE5656" w:rsidRDefault="00EE5656" w:rsidP="00EE56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Validates password.</w:t>
      </w:r>
    </w:p>
    <w:p w14:paraId="18C7FFC5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4.3 </w:t>
      </w:r>
      <w:r w:rsidRPr="00EE5656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Direct Grant with OTP – Conditional Sub-flow</w:t>
      </w:r>
    </w:p>
    <w:p w14:paraId="4BABF345" w14:textId="77777777" w:rsidR="00EE5656" w:rsidRPr="00EE5656" w:rsidRDefault="00EE5656" w:rsidP="00EE56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Requirement: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Conditional</w:t>
      </w:r>
    </w:p>
    <w:p w14:paraId="1EA07B94" w14:textId="77777777" w:rsidR="00EE5656" w:rsidRPr="00EE5656" w:rsidRDefault="00EE5656" w:rsidP="00EE56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Determines if OTP step should run.</w:t>
      </w:r>
    </w:p>
    <w:p w14:paraId="0DB1AA9F" w14:textId="77777777" w:rsidR="00EE5656" w:rsidRPr="00EE5656" w:rsidRDefault="00EE5656" w:rsidP="00EE5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Inside this sub-flow:</w:t>
      </w:r>
    </w:p>
    <w:p w14:paraId="73EB3EAB" w14:textId="77777777" w:rsidR="00EE5656" w:rsidRPr="00EE5656" w:rsidRDefault="00EE5656" w:rsidP="00EE56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Condition – User Configured</w:t>
      </w:r>
    </w:p>
    <w:p w14:paraId="22D02D12" w14:textId="77777777" w:rsidR="00EE5656" w:rsidRPr="00EE5656" w:rsidRDefault="00EE5656" w:rsidP="00EE565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Checks if OTP is enabled for the user.</w:t>
      </w:r>
    </w:p>
    <w:p w14:paraId="275DC443" w14:textId="77777777" w:rsidR="00EE5656" w:rsidRPr="00EE5656" w:rsidRDefault="00EE5656" w:rsidP="00EE56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OTP</w:t>
      </w:r>
    </w:p>
    <w:p w14:paraId="533F0512" w14:textId="77777777" w:rsidR="00EE5656" w:rsidRPr="00EE5656" w:rsidRDefault="00EE5656" w:rsidP="00EE565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Requests OTP input. Must succeed.</w:t>
      </w:r>
    </w:p>
    <w:p w14:paraId="33B26F5D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4.4 </w:t>
      </w:r>
      <w:r w:rsidRPr="00EE5656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Email OTP Direct Grant</w:t>
      </w:r>
    </w:p>
    <w:p w14:paraId="5F6704DF" w14:textId="77777777" w:rsidR="00EE5656" w:rsidRPr="00EE5656" w:rsidRDefault="00EE5656" w:rsidP="00EE56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Requirement: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Required</w:t>
      </w:r>
    </w:p>
    <w:p w14:paraId="0E32C0CC" w14:textId="77777777" w:rsidR="00EE5656" w:rsidRPr="00EE5656" w:rsidRDefault="00EE5656" w:rsidP="00EE56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>Custom execution to send OTP via email for direct grant logins.</w:t>
      </w:r>
    </w:p>
    <w:p w14:paraId="4C1B0728" w14:textId="77777777" w:rsidR="00EE5656" w:rsidRPr="00EE5656" w:rsidRDefault="00EE5656" w:rsidP="00EE56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Relation: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Completes OTP validation → user session created.</w:t>
      </w:r>
    </w:p>
    <w:p w14:paraId="43EE7A73" w14:textId="3A1BA644" w:rsidR="00EE5656" w:rsidRDefault="003825BE" w:rsidP="00EE5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983319F">
          <v:rect id="_x0000_i1030" style="width:0;height:1.5pt" o:hralign="center" o:hrstd="t" o:hr="t" fillcolor="#a0a0a0" stroked="f"/>
        </w:pict>
      </w:r>
    </w:p>
    <w:p w14:paraId="51C65984" w14:textId="4164FC7D" w:rsidR="00FF6868" w:rsidRDefault="00FF6868" w:rsidP="00EE5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0DAAA0F4" w14:textId="5F57FB33" w:rsidR="00FF6868" w:rsidRDefault="00FF6868" w:rsidP="00FF6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  <w:t>5</w:t>
      </w:r>
      <w:r w:rsidRPr="00EE565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. </w:t>
      </w:r>
      <w:r w:rsidRPr="00FF6868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Reset Credentials Flow (Password Reset with OTP)</w:t>
      </w:r>
    </w:p>
    <w:p w14:paraId="6CE918A3" w14:textId="77777777" w:rsidR="00FF6868" w:rsidRDefault="00FF6868" w:rsidP="00FF6868">
      <w:pPr>
        <w:pStyle w:val="Heading3"/>
      </w:pPr>
      <w:r>
        <w:t>Purpose</w:t>
      </w:r>
    </w:p>
    <w:p w14:paraId="45632425" w14:textId="77777777" w:rsidR="00FF6868" w:rsidRDefault="00FF6868" w:rsidP="00FF6868">
      <w:pPr>
        <w:pStyle w:val="NormalWeb"/>
      </w:pPr>
      <w:r>
        <w:t>Allows a user who has forgotten their password to reset it securely.</w:t>
      </w:r>
      <w:r>
        <w:br/>
        <w:t>In this custom flow:</w:t>
      </w:r>
    </w:p>
    <w:p w14:paraId="076E6DE5" w14:textId="32EB7511" w:rsidR="00FF6868" w:rsidRPr="00F57A3E" w:rsidRDefault="00124206" w:rsidP="00FF6868">
      <w:pPr>
        <w:pStyle w:val="NormalWeb"/>
        <w:numPr>
          <w:ilvl w:val="0"/>
          <w:numId w:val="24"/>
        </w:numPr>
        <w:rPr>
          <w:b/>
          <w:bCs/>
        </w:rPr>
      </w:pPr>
      <w:r w:rsidRPr="00F57A3E">
        <w:rPr>
          <w:b/>
          <w:bCs/>
        </w:rPr>
        <w:t>Choose User (with user validation)</w:t>
      </w:r>
      <w:r w:rsidRPr="00F57A3E">
        <w:rPr>
          <w:b/>
          <w:bCs/>
          <w:lang w:val="en-US"/>
        </w:rPr>
        <w:t xml:space="preserve"> (Required).</w:t>
      </w:r>
    </w:p>
    <w:p w14:paraId="0DF6D0C4" w14:textId="6FBFA85F" w:rsidR="00F57A3E" w:rsidRDefault="00F57A3E" w:rsidP="00F57A3E">
      <w:pPr>
        <w:pStyle w:val="NormalWeb"/>
        <w:numPr>
          <w:ilvl w:val="1"/>
          <w:numId w:val="30"/>
        </w:numPr>
      </w:pPr>
      <w:r w:rsidRPr="00F57A3E">
        <w:t xml:space="preserve">Validates that the entered username or email belongs to an existing and active </w:t>
      </w:r>
      <w:proofErr w:type="spellStart"/>
      <w:r w:rsidRPr="00F57A3E">
        <w:t>Keycloak</w:t>
      </w:r>
      <w:proofErr w:type="spellEnd"/>
      <w:r w:rsidRPr="00F57A3E">
        <w:t xml:space="preserve"> user.</w:t>
      </w:r>
    </w:p>
    <w:p w14:paraId="583211D1" w14:textId="1B24386B" w:rsidR="006B63E5" w:rsidRPr="006B63E5" w:rsidRDefault="00124206" w:rsidP="006B63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F57A3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Email OTP </w:t>
      </w:r>
      <w:proofErr w:type="gramStart"/>
      <w:r w:rsidRPr="00F57A3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Authenticator</w:t>
      </w:r>
      <w:r w:rsidRPr="00F57A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(</w:t>
      </w:r>
      <w:proofErr w:type="gramEnd"/>
      <w:r w:rsidRPr="00F57A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Required)</w:t>
      </w:r>
      <w:r w:rsidRPr="00F57A3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– sends OTP via email as a second factor.</w:t>
      </w:r>
    </w:p>
    <w:p w14:paraId="13C589D2" w14:textId="1B24386B" w:rsidR="00124206" w:rsidRPr="00E00C34" w:rsidRDefault="00124206" w:rsidP="00F57A3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Code length / TTL / Resend</w:t>
      </w:r>
    </w:p>
    <w:p w14:paraId="1C450958" w14:textId="77777777" w:rsidR="00124206" w:rsidRPr="00E00C34" w:rsidRDefault="00124206" w:rsidP="00F57A3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Novu</w:t>
      </w:r>
      <w:proofErr w:type="spellEnd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configs (URI, API key, workflow)</w:t>
      </w:r>
    </w:p>
    <w:p w14:paraId="1F843675" w14:textId="77777777" w:rsidR="00124206" w:rsidRPr="00E00C34" w:rsidRDefault="00124206" w:rsidP="00F57A3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SMS configs (optional):</w:t>
      </w:r>
    </w:p>
    <w:p w14:paraId="2E29F6E7" w14:textId="77777777" w:rsidR="00124206" w:rsidRPr="00E00C34" w:rsidRDefault="00124206" w:rsidP="00F57A3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Token URL, Token Request Body</w:t>
      </w:r>
    </w:p>
    <w:p w14:paraId="1AF1D1F0" w14:textId="77777777" w:rsidR="00124206" w:rsidRPr="00E00C34" w:rsidRDefault="00124206" w:rsidP="00F57A3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SMS URL</w:t>
      </w:r>
    </w:p>
    <w:p w14:paraId="4A0FABBE" w14:textId="77777777" w:rsidR="00124206" w:rsidRPr="00E00C34" w:rsidRDefault="00124206" w:rsidP="00F57A3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SMS Message Template (Hi {</w:t>
      </w:r>
      <w:proofErr w:type="spellStart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otpModel.FirstName</w:t>
      </w:r>
      <w:proofErr w:type="spellEnd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}, your code is {</w:t>
      </w:r>
      <w:proofErr w:type="spellStart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otpModel.OTP</w:t>
      </w:r>
      <w:proofErr w:type="spellEnd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})</w:t>
      </w:r>
    </w:p>
    <w:p w14:paraId="66EDC49C" w14:textId="4A295989" w:rsidR="00124206" w:rsidRDefault="00124206" w:rsidP="00F57A3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SMS Message Type</w:t>
      </w:r>
    </w:p>
    <w:p w14:paraId="2F5CAD65" w14:textId="4C2A8184" w:rsidR="00124206" w:rsidRPr="00124206" w:rsidRDefault="00124206" w:rsidP="00F57A3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2420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Always Execute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= true</w:t>
      </w:r>
    </w:p>
    <w:p w14:paraId="0FBCDABF" w14:textId="29FAAA31" w:rsidR="00F57A3E" w:rsidRPr="00F57A3E" w:rsidRDefault="00F57A3E" w:rsidP="00FF6868">
      <w:pPr>
        <w:pStyle w:val="NormalWeb"/>
        <w:numPr>
          <w:ilvl w:val="0"/>
          <w:numId w:val="24"/>
        </w:numPr>
        <w:rPr>
          <w:b/>
          <w:bCs/>
        </w:rPr>
      </w:pPr>
      <w:r w:rsidRPr="00F57A3E">
        <w:rPr>
          <w:b/>
          <w:bCs/>
        </w:rPr>
        <w:lastRenderedPageBreak/>
        <w:t xml:space="preserve">Password Reset (no login </w:t>
      </w:r>
      <w:proofErr w:type="gramStart"/>
      <w:r w:rsidRPr="00F57A3E">
        <w:rPr>
          <w:b/>
          <w:bCs/>
        </w:rPr>
        <w:t>session)</w:t>
      </w:r>
      <w:r w:rsidRPr="00F57A3E">
        <w:rPr>
          <w:b/>
          <w:bCs/>
          <w:lang w:val="en-US"/>
        </w:rPr>
        <w:t>(</w:t>
      </w:r>
      <w:proofErr w:type="gramEnd"/>
      <w:r w:rsidRPr="00F57A3E">
        <w:rPr>
          <w:b/>
          <w:bCs/>
          <w:lang w:val="en-US"/>
        </w:rPr>
        <w:t>Required)</w:t>
      </w:r>
    </w:p>
    <w:p w14:paraId="26050F07" w14:textId="06EB6636" w:rsidR="00FF6868" w:rsidRDefault="00FF6868" w:rsidP="00F57A3E">
      <w:pPr>
        <w:pStyle w:val="NormalWeb"/>
        <w:numPr>
          <w:ilvl w:val="1"/>
          <w:numId w:val="31"/>
        </w:numPr>
      </w:pPr>
      <w:r>
        <w:t>If OTP passes, the password is reset (</w:t>
      </w:r>
      <w:r>
        <w:rPr>
          <w:rStyle w:val="HTMLCode"/>
        </w:rPr>
        <w:t>Password Reset (no login session)</w:t>
      </w:r>
      <w:r>
        <w:t>), and the user is redirected back to the login screen without creating a session.</w:t>
      </w:r>
    </w:p>
    <w:p w14:paraId="2B1E3B30" w14:textId="77777777" w:rsidR="00FF6868" w:rsidRDefault="003825BE" w:rsidP="00FF6868">
      <w:r>
        <w:pict w14:anchorId="1313D982">
          <v:rect id="_x0000_i1031" style="width:0;height:1.5pt" o:hralign="center" o:hrstd="t" o:hr="t" fillcolor="#a0a0a0" stroked="f"/>
        </w:pict>
      </w:r>
    </w:p>
    <w:p w14:paraId="41D16A64" w14:textId="77777777" w:rsidR="00FF6868" w:rsidRDefault="00FF6868" w:rsidP="00FF6868">
      <w:pPr>
        <w:pStyle w:val="Heading3"/>
      </w:pPr>
      <w:r>
        <w:t>Steps &amp; Configuration</w:t>
      </w:r>
    </w:p>
    <w:p w14:paraId="19EB62E2" w14:textId="77777777" w:rsidR="00FF6868" w:rsidRDefault="00FF6868" w:rsidP="00FF6868">
      <w:pPr>
        <w:pStyle w:val="Heading4"/>
      </w:pPr>
      <w:r>
        <w:t>5.1 Choose User (with validation)</w:t>
      </w:r>
    </w:p>
    <w:p w14:paraId="763D48CC" w14:textId="77777777" w:rsidR="00FF6868" w:rsidRDefault="00FF6868" w:rsidP="00FF6868">
      <w:pPr>
        <w:pStyle w:val="NormalWeb"/>
        <w:numPr>
          <w:ilvl w:val="0"/>
          <w:numId w:val="25"/>
        </w:numPr>
      </w:pPr>
      <w:r>
        <w:rPr>
          <w:rStyle w:val="Strong"/>
        </w:rPr>
        <w:t>Type:</w:t>
      </w:r>
      <w:r>
        <w:t xml:space="preserve"> Execution</w:t>
      </w:r>
    </w:p>
    <w:p w14:paraId="281EAC01" w14:textId="77777777" w:rsidR="00FF6868" w:rsidRDefault="00FF6868" w:rsidP="00FF6868">
      <w:pPr>
        <w:pStyle w:val="NormalWeb"/>
        <w:numPr>
          <w:ilvl w:val="0"/>
          <w:numId w:val="25"/>
        </w:numPr>
      </w:pPr>
      <w:r>
        <w:rPr>
          <w:rStyle w:val="Strong"/>
        </w:rPr>
        <w:t>Requirement:</w:t>
      </w:r>
      <w:r>
        <w:t xml:space="preserve"> Required</w:t>
      </w:r>
    </w:p>
    <w:p w14:paraId="3BB95970" w14:textId="77777777" w:rsidR="00FF6868" w:rsidRDefault="00FF6868" w:rsidP="00FF6868">
      <w:pPr>
        <w:pStyle w:val="NormalWeb"/>
        <w:numPr>
          <w:ilvl w:val="0"/>
          <w:numId w:val="25"/>
        </w:numPr>
      </w:pPr>
      <w:r>
        <w:rPr>
          <w:rStyle w:val="Strong"/>
        </w:rPr>
        <w:t>Role:</w:t>
      </w:r>
    </w:p>
    <w:p w14:paraId="50A8E492" w14:textId="77777777" w:rsidR="00FF6868" w:rsidRDefault="00FF6868" w:rsidP="00FF6868">
      <w:pPr>
        <w:pStyle w:val="NormalWeb"/>
        <w:numPr>
          <w:ilvl w:val="1"/>
          <w:numId w:val="25"/>
        </w:numPr>
      </w:pPr>
      <w:r>
        <w:t>Captures the username/email to identify the user.</w:t>
      </w:r>
    </w:p>
    <w:p w14:paraId="7A55886E" w14:textId="77777777" w:rsidR="00FF6868" w:rsidRDefault="00FF6868" w:rsidP="00FF6868">
      <w:pPr>
        <w:pStyle w:val="NormalWeb"/>
        <w:numPr>
          <w:ilvl w:val="1"/>
          <w:numId w:val="25"/>
        </w:numPr>
      </w:pPr>
      <w:r>
        <w:t xml:space="preserve">Validates if the user exists in </w:t>
      </w:r>
      <w:proofErr w:type="spellStart"/>
      <w:r>
        <w:t>Keycloak</w:t>
      </w:r>
      <w:proofErr w:type="spellEnd"/>
      <w:r>
        <w:t>.</w:t>
      </w:r>
    </w:p>
    <w:p w14:paraId="4548DC8F" w14:textId="68225773" w:rsidR="00FF6868" w:rsidRDefault="00FF6868" w:rsidP="00FF6868">
      <w:pPr>
        <w:pStyle w:val="NormalWeb"/>
        <w:numPr>
          <w:ilvl w:val="1"/>
          <w:numId w:val="25"/>
        </w:numPr>
      </w:pPr>
      <w:r>
        <w:t>If user does not exist → error is returned immediately.</w:t>
      </w:r>
    </w:p>
    <w:p w14:paraId="174221A9" w14:textId="77777777" w:rsidR="00FF6868" w:rsidRDefault="00FF6868" w:rsidP="00FF6868">
      <w:pPr>
        <w:pStyle w:val="Heading4"/>
      </w:pPr>
      <w:r>
        <w:t>5.2 Email OTP Authenticator (custom)</w:t>
      </w:r>
    </w:p>
    <w:p w14:paraId="5F1208D0" w14:textId="77777777" w:rsidR="00FF6868" w:rsidRDefault="00FF6868" w:rsidP="00FF6868">
      <w:pPr>
        <w:pStyle w:val="NormalWeb"/>
        <w:numPr>
          <w:ilvl w:val="0"/>
          <w:numId w:val="26"/>
        </w:numPr>
      </w:pPr>
      <w:r>
        <w:rPr>
          <w:rStyle w:val="Strong"/>
        </w:rPr>
        <w:t>Type:</w:t>
      </w:r>
      <w:r>
        <w:t xml:space="preserve"> Execution</w:t>
      </w:r>
    </w:p>
    <w:p w14:paraId="51E90B26" w14:textId="77777777" w:rsidR="00FF6868" w:rsidRDefault="00FF6868" w:rsidP="00FF6868">
      <w:pPr>
        <w:pStyle w:val="NormalWeb"/>
        <w:numPr>
          <w:ilvl w:val="0"/>
          <w:numId w:val="26"/>
        </w:numPr>
      </w:pPr>
      <w:r>
        <w:rPr>
          <w:rStyle w:val="Strong"/>
        </w:rPr>
        <w:t>Requirement:</w:t>
      </w:r>
      <w:r>
        <w:t xml:space="preserve"> Required</w:t>
      </w:r>
    </w:p>
    <w:p w14:paraId="745D86BF" w14:textId="77777777" w:rsidR="00FF6868" w:rsidRDefault="00FF6868" w:rsidP="00FF6868">
      <w:pPr>
        <w:pStyle w:val="NormalWeb"/>
        <w:numPr>
          <w:ilvl w:val="0"/>
          <w:numId w:val="26"/>
        </w:numPr>
      </w:pPr>
      <w:r>
        <w:rPr>
          <w:rStyle w:val="Strong"/>
        </w:rPr>
        <w:t>Role:</w:t>
      </w:r>
      <w:r>
        <w:t xml:space="preserve"> Sends and validates an OTP code (via email or SMS).</w:t>
      </w:r>
    </w:p>
    <w:p w14:paraId="43073457" w14:textId="77777777" w:rsidR="00FF6868" w:rsidRDefault="00FF6868" w:rsidP="00FF6868">
      <w:pPr>
        <w:pStyle w:val="NormalWeb"/>
        <w:numPr>
          <w:ilvl w:val="0"/>
          <w:numId w:val="26"/>
        </w:numPr>
      </w:pPr>
      <w:r>
        <w:rPr>
          <w:rStyle w:val="Strong"/>
        </w:rPr>
        <w:t>Configurable Options:</w:t>
      </w:r>
    </w:p>
    <w:p w14:paraId="066FB744" w14:textId="77777777" w:rsidR="00FF6868" w:rsidRDefault="00FF6868" w:rsidP="00FF6868">
      <w:pPr>
        <w:pStyle w:val="NormalWeb"/>
        <w:numPr>
          <w:ilvl w:val="1"/>
          <w:numId w:val="26"/>
        </w:numPr>
      </w:pPr>
      <w:r>
        <w:rPr>
          <w:rStyle w:val="Strong"/>
        </w:rPr>
        <w:t>Code length:</w:t>
      </w:r>
      <w:r>
        <w:t xml:space="preserve"> number of digits (default: </w:t>
      </w:r>
      <w:r>
        <w:rPr>
          <w:rStyle w:val="HTMLCode"/>
        </w:rPr>
        <w:t>6</w:t>
      </w:r>
      <w:r>
        <w:t>)</w:t>
      </w:r>
    </w:p>
    <w:p w14:paraId="06D64E06" w14:textId="77777777" w:rsidR="00FF6868" w:rsidRDefault="00FF6868" w:rsidP="00FF6868">
      <w:pPr>
        <w:pStyle w:val="NormalWeb"/>
        <w:numPr>
          <w:ilvl w:val="1"/>
          <w:numId w:val="26"/>
        </w:numPr>
      </w:pPr>
      <w:r>
        <w:rPr>
          <w:rStyle w:val="Strong"/>
        </w:rPr>
        <w:t>Time-to-live (TTL):</w:t>
      </w:r>
      <w:r>
        <w:t xml:space="preserve"> OTP validity period in seconds (default: </w:t>
      </w:r>
      <w:r>
        <w:rPr>
          <w:rStyle w:val="HTMLCode"/>
        </w:rPr>
        <w:t>300</w:t>
      </w:r>
      <w:r>
        <w:t>)</w:t>
      </w:r>
    </w:p>
    <w:p w14:paraId="667BF6FF" w14:textId="77777777" w:rsidR="00FF6868" w:rsidRDefault="00FF6868" w:rsidP="00FF6868">
      <w:pPr>
        <w:pStyle w:val="NormalWeb"/>
        <w:numPr>
          <w:ilvl w:val="1"/>
          <w:numId w:val="26"/>
        </w:numPr>
      </w:pPr>
      <w:r>
        <w:rPr>
          <w:rStyle w:val="Strong"/>
        </w:rPr>
        <w:t>Max Resend Attempts:</w:t>
      </w:r>
      <w:r>
        <w:t xml:space="preserve"> maximum times OTP can be resent before blocking</w:t>
      </w:r>
    </w:p>
    <w:p w14:paraId="3CBF8508" w14:textId="77777777" w:rsidR="00FF6868" w:rsidRDefault="00FF6868" w:rsidP="00FF6868">
      <w:pPr>
        <w:pStyle w:val="NormalWeb"/>
        <w:numPr>
          <w:ilvl w:val="1"/>
          <w:numId w:val="26"/>
        </w:numPr>
      </w:pPr>
      <w:proofErr w:type="spellStart"/>
      <w:r>
        <w:rPr>
          <w:rStyle w:val="Strong"/>
        </w:rPr>
        <w:t>Novu</w:t>
      </w:r>
      <w:proofErr w:type="spellEnd"/>
      <w:r>
        <w:rPr>
          <w:rStyle w:val="Strong"/>
        </w:rPr>
        <w:t xml:space="preserve"> URI:</w:t>
      </w:r>
      <w:r>
        <w:t xml:space="preserve"> endpoint for </w:t>
      </w:r>
      <w:proofErr w:type="spellStart"/>
      <w:r>
        <w:t>Novu</w:t>
      </w:r>
      <w:proofErr w:type="spellEnd"/>
      <w:r>
        <w:t xml:space="preserve"> notification service</w:t>
      </w:r>
    </w:p>
    <w:p w14:paraId="1A5F4911" w14:textId="77777777" w:rsidR="00FF6868" w:rsidRDefault="00FF6868" w:rsidP="00FF6868">
      <w:pPr>
        <w:pStyle w:val="NormalWeb"/>
        <w:numPr>
          <w:ilvl w:val="1"/>
          <w:numId w:val="26"/>
        </w:numPr>
      </w:pPr>
      <w:proofErr w:type="spellStart"/>
      <w:r>
        <w:rPr>
          <w:rStyle w:val="Strong"/>
        </w:rPr>
        <w:t>Novu</w:t>
      </w:r>
      <w:proofErr w:type="spellEnd"/>
      <w:r>
        <w:rPr>
          <w:rStyle w:val="Strong"/>
        </w:rPr>
        <w:t xml:space="preserve"> API Key:</w:t>
      </w:r>
      <w:r>
        <w:t xml:space="preserve"> secret to authenticate </w:t>
      </w:r>
      <w:proofErr w:type="spellStart"/>
      <w:r>
        <w:t>Novu</w:t>
      </w:r>
      <w:proofErr w:type="spellEnd"/>
      <w:r>
        <w:t xml:space="preserve"> calls</w:t>
      </w:r>
    </w:p>
    <w:p w14:paraId="712A3544" w14:textId="654CF370" w:rsidR="00FF6868" w:rsidRDefault="00FF6868" w:rsidP="00FF6868">
      <w:pPr>
        <w:pStyle w:val="NormalWeb"/>
        <w:numPr>
          <w:ilvl w:val="1"/>
          <w:numId w:val="26"/>
        </w:numPr>
      </w:pPr>
      <w:proofErr w:type="spellStart"/>
      <w:r>
        <w:rPr>
          <w:rStyle w:val="Strong"/>
        </w:rPr>
        <w:t>Novu</w:t>
      </w:r>
      <w:proofErr w:type="spellEnd"/>
      <w:r>
        <w:rPr>
          <w:rStyle w:val="Strong"/>
        </w:rPr>
        <w:t xml:space="preserve"> Workflow Name:</w:t>
      </w:r>
      <w:r>
        <w:t xml:space="preserve"> workflow triggered on </w:t>
      </w:r>
      <w:proofErr w:type="spellStart"/>
      <w:r>
        <w:t>Novu</w:t>
      </w:r>
      <w:proofErr w:type="spellEnd"/>
      <w:r>
        <w:t xml:space="preserve"> for OTP delivery</w:t>
      </w:r>
    </w:p>
    <w:p w14:paraId="029FDC40" w14:textId="77777777" w:rsidR="00FF6868" w:rsidRPr="00FF6868" w:rsidRDefault="00FF6868" w:rsidP="00FF686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FF686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SMS configs (optional):</w:t>
      </w:r>
    </w:p>
    <w:p w14:paraId="49D13CB8" w14:textId="77777777" w:rsidR="00FF6868" w:rsidRPr="00E00C34" w:rsidRDefault="00FF6868" w:rsidP="00FF6868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Token URL, Token Request Body</w:t>
      </w:r>
    </w:p>
    <w:p w14:paraId="7B1344E5" w14:textId="77777777" w:rsidR="00FF6868" w:rsidRPr="00E00C34" w:rsidRDefault="00FF6868" w:rsidP="00FF6868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SMS URL</w:t>
      </w:r>
    </w:p>
    <w:p w14:paraId="2D47052C" w14:textId="77777777" w:rsidR="00FF6868" w:rsidRPr="00E00C34" w:rsidRDefault="00FF6868" w:rsidP="00FF6868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SMS Message Template (Hi {</w:t>
      </w:r>
      <w:proofErr w:type="spellStart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otpModel.FirstName</w:t>
      </w:r>
      <w:proofErr w:type="spellEnd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}, your code is {</w:t>
      </w:r>
      <w:proofErr w:type="spellStart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otpModel.OTP</w:t>
      </w:r>
      <w:proofErr w:type="spellEnd"/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})</w:t>
      </w:r>
    </w:p>
    <w:p w14:paraId="5423F5F7" w14:textId="66D43370" w:rsidR="00FF6868" w:rsidRPr="00FF6868" w:rsidRDefault="00FF6868" w:rsidP="00FF6868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00C34">
        <w:rPr>
          <w:rFonts w:ascii="Times New Roman" w:eastAsia="Times New Roman" w:hAnsi="Times New Roman" w:cs="Times New Roman"/>
          <w:sz w:val="24"/>
          <w:szCs w:val="24"/>
          <w:lang w:eastAsia="en-PK"/>
        </w:rPr>
        <w:t>SMS Message Type</w:t>
      </w:r>
    </w:p>
    <w:p w14:paraId="7B4A605E" w14:textId="1F422A54" w:rsidR="00FF6868" w:rsidRDefault="00FF6868" w:rsidP="00FF6868">
      <w:pPr>
        <w:pStyle w:val="Heading4"/>
      </w:pPr>
      <w:r>
        <w:t>5.3 Password Reset (</w:t>
      </w:r>
      <w:r w:rsidR="0022613E">
        <w:rPr>
          <w:lang w:val="en-US"/>
        </w:rPr>
        <w:t>no login session</w:t>
      </w:r>
      <w:r>
        <w:t>)</w:t>
      </w:r>
    </w:p>
    <w:p w14:paraId="6F60014A" w14:textId="711B9F30" w:rsidR="00FF6868" w:rsidRDefault="00FF6868" w:rsidP="00FF6868">
      <w:pPr>
        <w:pStyle w:val="NormalWeb"/>
        <w:numPr>
          <w:ilvl w:val="0"/>
          <w:numId w:val="27"/>
        </w:numPr>
      </w:pPr>
      <w:r>
        <w:rPr>
          <w:rStyle w:val="Strong"/>
        </w:rPr>
        <w:t>Type:</w:t>
      </w:r>
      <w:r>
        <w:t xml:space="preserve"> Execution</w:t>
      </w:r>
    </w:p>
    <w:p w14:paraId="511E598F" w14:textId="77777777" w:rsidR="00FF6868" w:rsidRDefault="00FF6868" w:rsidP="00FF6868">
      <w:pPr>
        <w:pStyle w:val="NormalWeb"/>
        <w:numPr>
          <w:ilvl w:val="0"/>
          <w:numId w:val="27"/>
        </w:numPr>
      </w:pPr>
      <w:r>
        <w:rPr>
          <w:rStyle w:val="Strong"/>
        </w:rPr>
        <w:t>Requirement:</w:t>
      </w:r>
      <w:r>
        <w:t xml:space="preserve"> Required</w:t>
      </w:r>
    </w:p>
    <w:p w14:paraId="145EAF86" w14:textId="77777777" w:rsidR="00FF6868" w:rsidRDefault="00FF6868" w:rsidP="00FF6868">
      <w:pPr>
        <w:pStyle w:val="NormalWeb"/>
        <w:numPr>
          <w:ilvl w:val="0"/>
          <w:numId w:val="27"/>
        </w:numPr>
      </w:pPr>
      <w:r>
        <w:rPr>
          <w:rStyle w:val="Strong"/>
        </w:rPr>
        <w:t>Role:</w:t>
      </w:r>
    </w:p>
    <w:p w14:paraId="0F8062BA" w14:textId="77777777" w:rsidR="00FF6868" w:rsidRDefault="00FF6868" w:rsidP="00FF6868">
      <w:pPr>
        <w:pStyle w:val="NormalWeb"/>
        <w:numPr>
          <w:ilvl w:val="1"/>
          <w:numId w:val="27"/>
        </w:numPr>
      </w:pPr>
      <w:r>
        <w:t>Displays the password reset form (</w:t>
      </w:r>
      <w:r>
        <w:rPr>
          <w:rStyle w:val="HTMLCode"/>
        </w:rPr>
        <w:t>login-update-</w:t>
      </w:r>
      <w:proofErr w:type="spellStart"/>
      <w:r>
        <w:rPr>
          <w:rStyle w:val="HTMLCode"/>
        </w:rPr>
        <w:t>password.ftl</w:t>
      </w:r>
      <w:proofErr w:type="spellEnd"/>
      <w:r>
        <w:t>).</w:t>
      </w:r>
    </w:p>
    <w:p w14:paraId="11886E3D" w14:textId="77777777" w:rsidR="00FF6868" w:rsidRDefault="00FF6868" w:rsidP="00FF6868">
      <w:pPr>
        <w:pStyle w:val="NormalWeb"/>
        <w:numPr>
          <w:ilvl w:val="1"/>
          <w:numId w:val="27"/>
        </w:numPr>
      </w:pPr>
      <w:r>
        <w:t>Enforces password policies (length, regex, history).</w:t>
      </w:r>
    </w:p>
    <w:p w14:paraId="39F9E7DD" w14:textId="77777777" w:rsidR="00FF6868" w:rsidRDefault="00FF6868" w:rsidP="00FF6868">
      <w:pPr>
        <w:pStyle w:val="NormalWeb"/>
        <w:numPr>
          <w:ilvl w:val="1"/>
          <w:numId w:val="27"/>
        </w:numPr>
      </w:pPr>
      <w:r>
        <w:t>Updates the password credential for the user.</w:t>
      </w:r>
    </w:p>
    <w:p w14:paraId="44643EC1" w14:textId="4BB6F2C4" w:rsidR="00FF6868" w:rsidRDefault="00FF6868" w:rsidP="00FF6868">
      <w:pPr>
        <w:pStyle w:val="NormalWeb"/>
        <w:numPr>
          <w:ilvl w:val="1"/>
          <w:numId w:val="27"/>
        </w:numPr>
      </w:pPr>
      <w:r>
        <w:t xml:space="preserve">Redirects user back to the login page with a green banner: </w:t>
      </w:r>
      <w:r>
        <w:rPr>
          <w:rStyle w:val="Emphasis"/>
        </w:rPr>
        <w:t>“Your account has been updated”</w:t>
      </w:r>
      <w:r>
        <w:t>.</w:t>
      </w:r>
    </w:p>
    <w:p w14:paraId="54C838EB" w14:textId="77777777" w:rsidR="00FF6868" w:rsidRDefault="00FF6868" w:rsidP="00FF6868">
      <w:pPr>
        <w:pStyle w:val="NormalWeb"/>
        <w:numPr>
          <w:ilvl w:val="0"/>
          <w:numId w:val="27"/>
        </w:numPr>
      </w:pPr>
      <w:r>
        <w:rPr>
          <w:rStyle w:val="Strong"/>
        </w:rPr>
        <w:t>Relation:</w:t>
      </w:r>
    </w:p>
    <w:p w14:paraId="203C822A" w14:textId="77777777" w:rsidR="00FF6868" w:rsidRDefault="00FF6868" w:rsidP="00FF6868">
      <w:pPr>
        <w:pStyle w:val="NormalWeb"/>
        <w:numPr>
          <w:ilvl w:val="1"/>
          <w:numId w:val="27"/>
        </w:numPr>
      </w:pPr>
      <w:r>
        <w:t>Runs only after OTP verification succeeds.</w:t>
      </w:r>
    </w:p>
    <w:p w14:paraId="7793E2EF" w14:textId="2C80659C" w:rsidR="00FF6868" w:rsidRPr="00FF6868" w:rsidRDefault="00FF6868" w:rsidP="00FF6868">
      <w:pPr>
        <w:pStyle w:val="NormalWeb"/>
        <w:numPr>
          <w:ilvl w:val="1"/>
          <w:numId w:val="27"/>
        </w:numPr>
      </w:pPr>
      <w:r>
        <w:lastRenderedPageBreak/>
        <w:t>Completes the reset process securely, ensuring the user must log in again with the new password.</w:t>
      </w:r>
    </w:p>
    <w:p w14:paraId="5A371197" w14:textId="77777777" w:rsidR="00FF6868" w:rsidRPr="00EE5656" w:rsidRDefault="00FF6868" w:rsidP="00EE5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2EDC5D5A" w14:textId="77777777" w:rsidR="00EE5656" w:rsidRPr="00EE5656" w:rsidRDefault="00EE5656" w:rsidP="00EE5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5. How Steps Relate to Each Other</w:t>
      </w:r>
    </w:p>
    <w:p w14:paraId="56F61BC9" w14:textId="77777777" w:rsidR="00EE5656" w:rsidRPr="00EE5656" w:rsidRDefault="00EE5656" w:rsidP="00EE56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Client Condition → Registration Form → OTP → Create User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Ensures only specific clients enforce OTP before user creation.</w:t>
      </w:r>
    </w:p>
    <w:p w14:paraId="3A94E2E9" w14:textId="77777777" w:rsidR="00EE5656" w:rsidRPr="00EE5656" w:rsidRDefault="00EE5656" w:rsidP="00EE56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Session Note Condition → Fallback Registration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Ensures fallback path is taken when client condition did not match.</w:t>
      </w:r>
    </w:p>
    <w:p w14:paraId="7CD1C5E7" w14:textId="77777777" w:rsidR="00EE5656" w:rsidRPr="00EE5656" w:rsidRDefault="00EE5656" w:rsidP="00EE56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Browser Flow OTP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Ensures interactive logins also require OTP based on user configuration.</w:t>
      </w:r>
    </w:p>
    <w:p w14:paraId="16A23724" w14:textId="448C2CA2" w:rsidR="00EE5656" w:rsidRDefault="00EE5656" w:rsidP="00EE56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E565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Direct Grant with OTP</w:t>
      </w:r>
      <w:r w:rsidRPr="00EE5656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Enforces OTP in API-based logins, aligning with the same security policy.</w:t>
      </w:r>
    </w:p>
    <w:p w14:paraId="50991E1D" w14:textId="6C0187D7" w:rsidR="0022613E" w:rsidRPr="00EE5656" w:rsidRDefault="0022613E" w:rsidP="00EE56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2613E">
        <w:rPr>
          <w:rStyle w:val="Strong"/>
          <w:rFonts w:ascii="Times New Roman" w:hAnsi="Times New Roman" w:cs="Times New Roman"/>
          <w:sz w:val="24"/>
          <w:szCs w:val="24"/>
        </w:rPr>
        <w:t>Reset Credentials with OTP</w:t>
      </w:r>
      <w:r w:rsidRPr="0022613E">
        <w:rPr>
          <w:rFonts w:ascii="Times New Roman" w:hAnsi="Times New Roman" w:cs="Times New Roman"/>
          <w:sz w:val="24"/>
          <w:szCs w:val="24"/>
        </w:rPr>
        <w:br/>
        <w:t>Ensures secure password reset by requiring OTP before update, and avoids creating a login session.</w:t>
      </w:r>
    </w:p>
    <w:p w14:paraId="265C6257" w14:textId="5E307BDE" w:rsidR="003825BE" w:rsidRPr="003825BE" w:rsidRDefault="003825BE" w:rsidP="00382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5A224454" w14:textId="77777777" w:rsidR="003825BE" w:rsidRPr="003825BE" w:rsidRDefault="003825BE" w:rsidP="003825BE">
      <w:pPr>
        <w:pStyle w:val="Heading1"/>
        <w:rPr>
          <w:sz w:val="24"/>
          <w:szCs w:val="24"/>
        </w:rPr>
      </w:pPr>
      <w:proofErr w:type="spellStart"/>
      <w:r w:rsidRPr="003825BE">
        <w:rPr>
          <w:sz w:val="24"/>
          <w:szCs w:val="24"/>
        </w:rPr>
        <w:t>Keycloak</w:t>
      </w:r>
      <w:proofErr w:type="spellEnd"/>
      <w:r w:rsidRPr="003825BE">
        <w:rPr>
          <w:sz w:val="24"/>
          <w:szCs w:val="24"/>
        </w:rPr>
        <w:t xml:space="preserve"> Email OTP Authenticator Configuration</w:t>
      </w:r>
    </w:p>
    <w:p w14:paraId="6FA4227B" w14:textId="77777777" w:rsidR="003825BE" w:rsidRPr="003825BE" w:rsidRDefault="003825BE" w:rsidP="003825BE">
      <w:pPr>
        <w:pStyle w:val="Heading2"/>
        <w:rPr>
          <w:sz w:val="24"/>
          <w:szCs w:val="24"/>
        </w:rPr>
      </w:pPr>
      <w:r w:rsidRPr="003825BE">
        <w:rPr>
          <w:sz w:val="24"/>
          <w:szCs w:val="24"/>
        </w:rPr>
        <w:t>Production Environment</w:t>
      </w:r>
    </w:p>
    <w:p w14:paraId="06CBABF8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br/>
        <w:t>**Email OTP Authenticator Config**</w:t>
      </w:r>
      <w:r w:rsidRPr="003825BE">
        <w:rPr>
          <w:rFonts w:ascii="Times New Roman" w:hAnsi="Times New Roman" w:cs="Times New Roman"/>
          <w:sz w:val="24"/>
          <w:szCs w:val="24"/>
        </w:rPr>
        <w:br/>
        <w:t>Alias: Email OTP Authenticator</w:t>
      </w:r>
      <w:r w:rsidRPr="003825B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Authenticator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Reference: 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Authenticator Reference Max Age: </w:t>
      </w:r>
      <w:r w:rsidRPr="003825BE">
        <w:rPr>
          <w:rFonts w:ascii="Times New Roman" w:hAnsi="Times New Roman" w:cs="Times New Roman"/>
          <w:sz w:val="24"/>
          <w:szCs w:val="24"/>
        </w:rPr>
        <w:br/>
        <w:t>Code length: 4</w:t>
      </w:r>
      <w:r w:rsidRPr="003825BE">
        <w:rPr>
          <w:rFonts w:ascii="Times New Roman" w:hAnsi="Times New Roman" w:cs="Times New Roman"/>
          <w:sz w:val="24"/>
          <w:szCs w:val="24"/>
        </w:rPr>
        <w:br/>
        <w:t>Time-to-live: 600</w:t>
      </w:r>
      <w:r w:rsidRPr="003825BE">
        <w:rPr>
          <w:rFonts w:ascii="Times New Roman" w:hAnsi="Times New Roman" w:cs="Times New Roman"/>
          <w:sz w:val="24"/>
          <w:szCs w:val="24"/>
        </w:rPr>
        <w:br/>
        <w:t>Max Resend Attempts: 10000</w:t>
      </w:r>
      <w:r w:rsidRPr="003825BE">
        <w:rPr>
          <w:rFonts w:ascii="Times New Roman" w:hAnsi="Times New Roman" w:cs="Times New Roman"/>
          <w:sz w:val="24"/>
          <w:szCs w:val="24"/>
        </w:rPr>
        <w:br/>
        <w:t>Resend Timer (seconds): 60</w:t>
      </w:r>
      <w:r w:rsidRPr="003825B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Novu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URI: https://novu.novelhealth.ai/v1/events/trigger</w:t>
      </w:r>
      <w:r w:rsidRPr="003825BE">
        <w:rPr>
          <w:rFonts w:ascii="Times New Roman" w:hAnsi="Times New Roman" w:cs="Times New Roman"/>
          <w:sz w:val="24"/>
          <w:szCs w:val="24"/>
        </w:rPr>
        <w:br/>
        <w:t>API Key: 3645ff7f93c6c2de22957af23f4edf8a</w:t>
      </w:r>
      <w:r w:rsidRPr="003825B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Novu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Workflow Name: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keycloak-otp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br/>
        <w:t>Token URL: https://nhub.curemd.com/NotificationHub/connect/token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Token Request Body: </w:t>
      </w:r>
      <w:r w:rsidRPr="003825BE">
        <w:rPr>
          <w:rFonts w:ascii="Times New Roman" w:hAnsi="Times New Roman" w:cs="Times New Roman"/>
          <w:sz w:val="24"/>
          <w:szCs w:val="24"/>
        </w:rPr>
        <w:br/>
        <w:t>client_id=6d8ce997-3836-46e0-93fb-81aa3c850961&amp;client_secret=07aebbe7e-cb73-4f21-b2f5-2809823af8522&amp;username=novelhealth&amp;password=9d887cd90ea0be0c09c97e98a30c1f752c3821347d34c5e6d1208a0373bf3b68&amp;grant_type=password</w:t>
      </w:r>
      <w:r w:rsidRPr="003825BE">
        <w:rPr>
          <w:rFonts w:ascii="Times New Roman" w:hAnsi="Times New Roman" w:cs="Times New Roman"/>
          <w:sz w:val="24"/>
          <w:szCs w:val="24"/>
        </w:rPr>
        <w:br/>
        <w:t>SMS URL: https://nhub.curemd.com/NotificationHub/sms/send</w:t>
      </w:r>
      <w:r w:rsidRPr="003825BE">
        <w:rPr>
          <w:rFonts w:ascii="Times New Roman" w:hAnsi="Times New Roman" w:cs="Times New Roman"/>
          <w:sz w:val="24"/>
          <w:szCs w:val="24"/>
        </w:rPr>
        <w:br/>
        <w:t>SMS Message Template: Hi {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otpModel.FirstName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}, your LEAP verification code is {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otpModel.OTP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}. If not requested, please ignore.</w:t>
      </w:r>
      <w:r w:rsidRPr="003825BE">
        <w:rPr>
          <w:rFonts w:ascii="Times New Roman" w:hAnsi="Times New Roman" w:cs="Times New Roman"/>
          <w:sz w:val="24"/>
          <w:szCs w:val="24"/>
        </w:rPr>
        <w:br/>
        <w:t>SMS Message Type: Appointment Request</w:t>
      </w:r>
      <w:r w:rsidRPr="003825BE">
        <w:rPr>
          <w:rFonts w:ascii="Times New Roman" w:hAnsi="Times New Roman" w:cs="Times New Roman"/>
          <w:sz w:val="24"/>
          <w:szCs w:val="24"/>
        </w:rPr>
        <w:br/>
      </w:r>
    </w:p>
    <w:p w14:paraId="4E90F021" w14:textId="77777777" w:rsidR="003825BE" w:rsidRPr="003825BE" w:rsidRDefault="003825BE" w:rsidP="003825BE">
      <w:pPr>
        <w:pStyle w:val="Heading2"/>
        <w:rPr>
          <w:sz w:val="24"/>
          <w:szCs w:val="24"/>
        </w:rPr>
      </w:pPr>
      <w:r w:rsidRPr="003825BE">
        <w:rPr>
          <w:sz w:val="24"/>
          <w:szCs w:val="24"/>
        </w:rPr>
        <w:t>Staging Environment</w:t>
      </w:r>
    </w:p>
    <w:p w14:paraId="2959142E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br/>
        <w:t>**Email OTP Authenticator Config**</w:t>
      </w:r>
      <w:r w:rsidRPr="003825BE">
        <w:rPr>
          <w:rFonts w:ascii="Times New Roman" w:hAnsi="Times New Roman" w:cs="Times New Roman"/>
          <w:sz w:val="24"/>
          <w:szCs w:val="24"/>
        </w:rPr>
        <w:br/>
        <w:t>Alias: 2FA Auth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Authenticator Reference: 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Authenticator Reference Max Age: </w:t>
      </w:r>
      <w:r w:rsidRPr="003825BE">
        <w:rPr>
          <w:rFonts w:ascii="Times New Roman" w:hAnsi="Times New Roman" w:cs="Times New Roman"/>
          <w:sz w:val="24"/>
          <w:szCs w:val="24"/>
        </w:rPr>
        <w:br/>
        <w:t>Code length: 4</w:t>
      </w:r>
      <w:r w:rsidRPr="003825BE">
        <w:rPr>
          <w:rFonts w:ascii="Times New Roman" w:hAnsi="Times New Roman" w:cs="Times New Roman"/>
          <w:sz w:val="24"/>
          <w:szCs w:val="24"/>
        </w:rPr>
        <w:br/>
        <w:t>Time-to-live: 600</w:t>
      </w:r>
      <w:r w:rsidRPr="003825BE">
        <w:rPr>
          <w:rFonts w:ascii="Times New Roman" w:hAnsi="Times New Roman" w:cs="Times New Roman"/>
          <w:sz w:val="24"/>
          <w:szCs w:val="24"/>
        </w:rPr>
        <w:br/>
        <w:t>Max Resend Attempts: 10000</w:t>
      </w:r>
      <w:r w:rsidRPr="003825BE">
        <w:rPr>
          <w:rFonts w:ascii="Times New Roman" w:hAnsi="Times New Roman" w:cs="Times New Roman"/>
          <w:sz w:val="24"/>
          <w:szCs w:val="24"/>
        </w:rPr>
        <w:br/>
        <w:t>Resend Timer (seconds): 60</w:t>
      </w:r>
      <w:r w:rsidRPr="003825B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Novu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URI: https://kube.novelhealth.ai:3000/v1/events/trigger</w:t>
      </w:r>
      <w:r w:rsidRPr="003825BE">
        <w:rPr>
          <w:rFonts w:ascii="Times New Roman" w:hAnsi="Times New Roman" w:cs="Times New Roman"/>
          <w:sz w:val="24"/>
          <w:szCs w:val="24"/>
        </w:rPr>
        <w:br/>
        <w:t>API Key: 3645ff7f93c6c2de22957af23f4edf8a</w:t>
      </w:r>
      <w:r w:rsidRPr="003825B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Novu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Workflow Name: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keycloak-otp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br/>
        <w:t>Token URL: https://staging-nhub.curemd.com/NotificationHub/connect/token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Token Request Body: </w:t>
      </w:r>
      <w:r w:rsidRPr="003825BE">
        <w:rPr>
          <w:rFonts w:ascii="Times New Roman" w:hAnsi="Times New Roman" w:cs="Times New Roman"/>
          <w:sz w:val="24"/>
          <w:szCs w:val="24"/>
        </w:rPr>
        <w:br/>
        <w:t>client_id=6d8ce997-3836-46e0-93fb-81aa3c850961&amp;client_secret=07aebbe7e-cb73-4f21-b2f5-2809823af8522&amp;username=novelhealth&amp;password=9d887cd90ea0be0c09c97e98a30c1f752c3821347d34c5e6d1208a0373bf3b68&amp;grant_type=password</w:t>
      </w:r>
      <w:r w:rsidRPr="003825BE">
        <w:rPr>
          <w:rFonts w:ascii="Times New Roman" w:hAnsi="Times New Roman" w:cs="Times New Roman"/>
          <w:sz w:val="24"/>
          <w:szCs w:val="24"/>
        </w:rPr>
        <w:br/>
        <w:t>SMS URL: https://staging-nhub.curemd.com/NotificationHub/SMS/Send</w:t>
      </w:r>
      <w:r w:rsidRPr="003825BE">
        <w:rPr>
          <w:rFonts w:ascii="Times New Roman" w:hAnsi="Times New Roman" w:cs="Times New Roman"/>
          <w:sz w:val="24"/>
          <w:szCs w:val="24"/>
        </w:rPr>
        <w:br/>
        <w:t>SMS Message Template: Hi {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otpModel.FirstName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}, your LEAP verification code is {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otpModel.OTP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}. If not requested, please ignore.</w:t>
      </w:r>
      <w:r w:rsidRPr="003825BE">
        <w:rPr>
          <w:rFonts w:ascii="Times New Roman" w:hAnsi="Times New Roman" w:cs="Times New Roman"/>
          <w:sz w:val="24"/>
          <w:szCs w:val="24"/>
        </w:rPr>
        <w:br/>
        <w:t>SMS Message Type: Appointment Request</w:t>
      </w:r>
      <w:r w:rsidRPr="003825BE">
        <w:rPr>
          <w:rFonts w:ascii="Times New Roman" w:hAnsi="Times New Roman" w:cs="Times New Roman"/>
          <w:sz w:val="24"/>
          <w:szCs w:val="24"/>
        </w:rPr>
        <w:br/>
      </w:r>
    </w:p>
    <w:p w14:paraId="5967FBA8" w14:textId="77777777" w:rsidR="003825BE" w:rsidRPr="003825BE" w:rsidRDefault="003825BE" w:rsidP="003825BE">
      <w:pPr>
        <w:pStyle w:val="Heading2"/>
        <w:rPr>
          <w:sz w:val="24"/>
          <w:szCs w:val="24"/>
        </w:rPr>
      </w:pPr>
      <w:proofErr w:type="spellStart"/>
      <w:r w:rsidRPr="003825BE">
        <w:rPr>
          <w:sz w:val="24"/>
          <w:szCs w:val="24"/>
        </w:rPr>
        <w:t>cURL</w:t>
      </w:r>
      <w:proofErr w:type="spellEnd"/>
      <w:r w:rsidRPr="003825BE">
        <w:rPr>
          <w:sz w:val="24"/>
          <w:szCs w:val="24"/>
        </w:rPr>
        <w:t xml:space="preserve"> Requests</w:t>
      </w:r>
    </w:p>
    <w:p w14:paraId="052E38CC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br/>
      </w:r>
      <w:r w:rsidRPr="003825BE">
        <w:rPr>
          <w:rFonts w:ascii="Times New Roman" w:hAnsi="Times New Roman" w:cs="Times New Roman"/>
          <w:b/>
          <w:bCs/>
          <w:sz w:val="24"/>
          <w:szCs w:val="24"/>
        </w:rPr>
        <w:t>To get Token for SMS:</w:t>
      </w:r>
      <w:r w:rsidRPr="003825BE">
        <w:rPr>
          <w:rFonts w:ascii="Times New Roman" w:hAnsi="Times New Roman" w:cs="Times New Roman"/>
          <w:sz w:val="24"/>
          <w:szCs w:val="24"/>
        </w:rPr>
        <w:br/>
        <w:t>curl --location 'https://nhub.curemd.com/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NotificationHub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/connect/token' \</w:t>
      </w:r>
      <w:r w:rsidRPr="003825BE">
        <w:rPr>
          <w:rFonts w:ascii="Times New Roman" w:hAnsi="Times New Roman" w:cs="Times New Roman"/>
          <w:sz w:val="24"/>
          <w:szCs w:val="24"/>
        </w:rPr>
        <w:br/>
        <w:t>--header 'Content-Type: application/x-www-form-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urlencoded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' \</w:t>
      </w:r>
      <w:r w:rsidRPr="003825BE">
        <w:rPr>
          <w:rFonts w:ascii="Times New Roman" w:hAnsi="Times New Roman" w:cs="Times New Roman"/>
          <w:sz w:val="24"/>
          <w:szCs w:val="24"/>
        </w:rPr>
        <w:br/>
        <w:t>--data-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urlencode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=6d8ce997-3836-46e0-93fb-81aa3c850961' \</w:t>
      </w:r>
      <w:r w:rsidRPr="003825BE">
        <w:rPr>
          <w:rFonts w:ascii="Times New Roman" w:hAnsi="Times New Roman" w:cs="Times New Roman"/>
          <w:sz w:val="24"/>
          <w:szCs w:val="24"/>
        </w:rPr>
        <w:br/>
        <w:t>--data-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urlencode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client_secret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=07aebbe7e-cb73-4f21-b2f5-2809823af8522' \</w:t>
      </w:r>
      <w:r w:rsidRPr="003825BE">
        <w:rPr>
          <w:rFonts w:ascii="Times New Roman" w:hAnsi="Times New Roman" w:cs="Times New Roman"/>
          <w:sz w:val="24"/>
          <w:szCs w:val="24"/>
        </w:rPr>
        <w:br/>
        <w:t>--data-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urlencode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'username=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novelhealth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' \</w:t>
      </w:r>
      <w:r w:rsidRPr="003825BE">
        <w:rPr>
          <w:rFonts w:ascii="Times New Roman" w:hAnsi="Times New Roman" w:cs="Times New Roman"/>
          <w:sz w:val="24"/>
          <w:szCs w:val="24"/>
        </w:rPr>
        <w:br/>
        <w:t>--data-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urlencode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'password=9d887cd90ea0be0c09c97e98a30c1f752c3821347d34c5e6d1208a0373bf3b68' \</w:t>
      </w:r>
      <w:r w:rsidRPr="003825BE">
        <w:rPr>
          <w:rFonts w:ascii="Times New Roman" w:hAnsi="Times New Roman" w:cs="Times New Roman"/>
          <w:sz w:val="24"/>
          <w:szCs w:val="24"/>
        </w:rPr>
        <w:br/>
        <w:t>--data-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urlencode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grant_type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=password'</w:t>
      </w:r>
      <w:r w:rsidRPr="003825BE">
        <w:rPr>
          <w:rFonts w:ascii="Times New Roman" w:hAnsi="Times New Roman" w:cs="Times New Roman"/>
          <w:sz w:val="24"/>
          <w:szCs w:val="24"/>
        </w:rPr>
        <w:br/>
      </w:r>
      <w:r w:rsidRPr="003825BE">
        <w:rPr>
          <w:rFonts w:ascii="Times New Roman" w:hAnsi="Times New Roman" w:cs="Times New Roman"/>
          <w:sz w:val="24"/>
          <w:szCs w:val="24"/>
        </w:rPr>
        <w:br/>
      </w:r>
      <w:r w:rsidRPr="003825BE">
        <w:rPr>
          <w:rFonts w:ascii="Times New Roman" w:hAnsi="Times New Roman" w:cs="Times New Roman"/>
          <w:b/>
          <w:bCs/>
          <w:sz w:val="24"/>
          <w:szCs w:val="24"/>
        </w:rPr>
        <w:t>To send SMS:</w:t>
      </w:r>
      <w:r w:rsidRPr="003825BE">
        <w:rPr>
          <w:rFonts w:ascii="Times New Roman" w:hAnsi="Times New Roman" w:cs="Times New Roman"/>
          <w:sz w:val="24"/>
          <w:szCs w:val="24"/>
        </w:rPr>
        <w:br/>
        <w:t>curl --location 'https://nhub.curemd.com/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NotificationHub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sms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/send' \</w:t>
      </w:r>
      <w:r w:rsidRPr="003825BE">
        <w:rPr>
          <w:rFonts w:ascii="Times New Roman" w:hAnsi="Times New Roman" w:cs="Times New Roman"/>
          <w:sz w:val="24"/>
          <w:szCs w:val="24"/>
        </w:rPr>
        <w:br/>
        <w:t>--header 'Content-Type: application/json' \</w:t>
      </w:r>
      <w:r w:rsidRPr="003825BE">
        <w:rPr>
          <w:rFonts w:ascii="Times New Roman" w:hAnsi="Times New Roman" w:cs="Times New Roman"/>
          <w:sz w:val="24"/>
          <w:szCs w:val="24"/>
        </w:rPr>
        <w:br/>
        <w:t>--header 'Authorization: ••••••' \</w:t>
      </w:r>
      <w:r w:rsidRPr="003825BE">
        <w:rPr>
          <w:rFonts w:ascii="Times New Roman" w:hAnsi="Times New Roman" w:cs="Times New Roman"/>
          <w:sz w:val="24"/>
          <w:szCs w:val="24"/>
        </w:rPr>
        <w:br/>
        <w:t>--data '{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  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ToNumber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": "+923088976140",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  "Message": "test",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  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MessageType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": "Appointment Request", 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  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RecipientConsent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": false </w:t>
      </w:r>
      <w:r w:rsidRPr="003825BE">
        <w:rPr>
          <w:rFonts w:ascii="Times New Roman" w:hAnsi="Times New Roman" w:cs="Times New Roman"/>
          <w:sz w:val="24"/>
          <w:szCs w:val="24"/>
        </w:rPr>
        <w:br/>
        <w:t>}'</w:t>
      </w:r>
      <w:r w:rsidRPr="003825BE">
        <w:rPr>
          <w:rFonts w:ascii="Times New Roman" w:hAnsi="Times New Roman" w:cs="Times New Roman"/>
          <w:sz w:val="24"/>
          <w:szCs w:val="24"/>
        </w:rPr>
        <w:br/>
      </w:r>
      <w:r w:rsidRPr="003825BE">
        <w:rPr>
          <w:rFonts w:ascii="Times New Roman" w:hAnsi="Times New Roman" w:cs="Times New Roman"/>
          <w:sz w:val="24"/>
          <w:szCs w:val="24"/>
        </w:rPr>
        <w:br/>
      </w:r>
      <w:r w:rsidRPr="003825BE">
        <w:rPr>
          <w:rFonts w:ascii="Times New Roman" w:hAnsi="Times New Roman" w:cs="Times New Roman"/>
          <w:b/>
          <w:bCs/>
          <w:sz w:val="24"/>
          <w:szCs w:val="24"/>
        </w:rPr>
        <w:t xml:space="preserve">To create </w:t>
      </w:r>
      <w:proofErr w:type="spellStart"/>
      <w:r w:rsidRPr="003825BE">
        <w:rPr>
          <w:rFonts w:ascii="Times New Roman" w:hAnsi="Times New Roman" w:cs="Times New Roman"/>
          <w:b/>
          <w:bCs/>
          <w:sz w:val="24"/>
          <w:szCs w:val="24"/>
        </w:rPr>
        <w:t>Novu</w:t>
      </w:r>
      <w:proofErr w:type="spellEnd"/>
      <w:r w:rsidRPr="003825BE">
        <w:rPr>
          <w:rFonts w:ascii="Times New Roman" w:hAnsi="Times New Roman" w:cs="Times New Roman"/>
          <w:b/>
          <w:bCs/>
          <w:sz w:val="24"/>
          <w:szCs w:val="24"/>
        </w:rPr>
        <w:t xml:space="preserve"> Subscriber:</w:t>
      </w:r>
      <w:r w:rsidRPr="003825BE">
        <w:rPr>
          <w:rFonts w:ascii="Times New Roman" w:hAnsi="Times New Roman" w:cs="Times New Roman"/>
          <w:sz w:val="24"/>
          <w:szCs w:val="24"/>
        </w:rPr>
        <w:br/>
        <w:t>curl --location 'https://kube.novelhealth.ai:3000/v1/subscribers' \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--header 'Authorization: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ApiKey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3645ff7f93c6c2de22957af23f4edf8a' \</w:t>
      </w:r>
      <w:r w:rsidRPr="003825BE">
        <w:rPr>
          <w:rFonts w:ascii="Times New Roman" w:hAnsi="Times New Roman" w:cs="Times New Roman"/>
          <w:sz w:val="24"/>
          <w:szCs w:val="24"/>
        </w:rPr>
        <w:br/>
        <w:t>--header 'Content-Type: application/json' \</w:t>
      </w:r>
      <w:r w:rsidRPr="003825BE">
        <w:rPr>
          <w:rFonts w:ascii="Times New Roman" w:hAnsi="Times New Roman" w:cs="Times New Roman"/>
          <w:sz w:val="24"/>
          <w:szCs w:val="24"/>
        </w:rPr>
        <w:br/>
        <w:t>--data-raw '{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  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subscriberId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mhryasir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",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  "email": "mhryrehman@gmail.com",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  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": "Mehar",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  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": "Yasir"</w:t>
      </w:r>
      <w:r w:rsidRPr="003825BE">
        <w:rPr>
          <w:rFonts w:ascii="Times New Roman" w:hAnsi="Times New Roman" w:cs="Times New Roman"/>
          <w:sz w:val="24"/>
          <w:szCs w:val="24"/>
        </w:rPr>
        <w:br/>
        <w:t>}'</w:t>
      </w:r>
      <w:r w:rsidRPr="003825BE">
        <w:rPr>
          <w:rFonts w:ascii="Times New Roman" w:hAnsi="Times New Roman" w:cs="Times New Roman"/>
          <w:sz w:val="24"/>
          <w:szCs w:val="24"/>
        </w:rPr>
        <w:br/>
      </w:r>
      <w:r w:rsidRPr="003825BE">
        <w:rPr>
          <w:rFonts w:ascii="Times New Roman" w:hAnsi="Times New Roman" w:cs="Times New Roman"/>
          <w:sz w:val="24"/>
          <w:szCs w:val="24"/>
        </w:rPr>
        <w:br/>
      </w:r>
      <w:r w:rsidRPr="003825BE">
        <w:rPr>
          <w:rFonts w:ascii="Times New Roman" w:hAnsi="Times New Roman" w:cs="Times New Roman"/>
          <w:b/>
          <w:bCs/>
          <w:sz w:val="24"/>
          <w:szCs w:val="24"/>
        </w:rPr>
        <w:t xml:space="preserve">To trigger </w:t>
      </w:r>
      <w:proofErr w:type="spellStart"/>
      <w:r w:rsidRPr="003825BE">
        <w:rPr>
          <w:rFonts w:ascii="Times New Roman" w:hAnsi="Times New Roman" w:cs="Times New Roman"/>
          <w:b/>
          <w:bCs/>
          <w:sz w:val="24"/>
          <w:szCs w:val="24"/>
        </w:rPr>
        <w:t>Novu</w:t>
      </w:r>
      <w:proofErr w:type="spellEnd"/>
      <w:r w:rsidRPr="003825BE">
        <w:rPr>
          <w:rFonts w:ascii="Times New Roman" w:hAnsi="Times New Roman" w:cs="Times New Roman"/>
          <w:b/>
          <w:bCs/>
          <w:sz w:val="24"/>
          <w:szCs w:val="24"/>
        </w:rPr>
        <w:t xml:space="preserve"> Event:</w:t>
      </w:r>
      <w:r w:rsidRPr="003825BE">
        <w:rPr>
          <w:rFonts w:ascii="Times New Roman" w:hAnsi="Times New Roman" w:cs="Times New Roman"/>
          <w:sz w:val="24"/>
          <w:szCs w:val="24"/>
        </w:rPr>
        <w:br/>
        <w:t>curl --location 'https://novu.novelhealth.ai/v1/events/trigger' \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--header 'Authorization: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ApiKey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3645ff7f93c6c2de22957af23f4edf8a' \</w:t>
      </w:r>
      <w:r w:rsidRPr="003825BE">
        <w:rPr>
          <w:rFonts w:ascii="Times New Roman" w:hAnsi="Times New Roman" w:cs="Times New Roman"/>
          <w:sz w:val="24"/>
          <w:szCs w:val="24"/>
        </w:rPr>
        <w:br/>
        <w:t>--header 'Content-Type: application/json' \</w:t>
      </w:r>
      <w:r w:rsidRPr="003825BE">
        <w:rPr>
          <w:rFonts w:ascii="Times New Roman" w:hAnsi="Times New Roman" w:cs="Times New Roman"/>
          <w:sz w:val="24"/>
          <w:szCs w:val="24"/>
        </w:rPr>
        <w:br/>
        <w:t>--data '{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"name": 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keycloak-otp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",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"to": {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  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subscriberId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mhryasir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},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"payload": {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  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": "Yasir",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  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otp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": "987654",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  "expiry": "300"</w:t>
      </w:r>
      <w:r w:rsidRPr="003825BE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3825BE">
        <w:rPr>
          <w:rFonts w:ascii="Times New Roman" w:hAnsi="Times New Roman" w:cs="Times New Roman"/>
          <w:sz w:val="24"/>
          <w:szCs w:val="24"/>
        </w:rPr>
        <w:br/>
        <w:t>}'</w:t>
      </w:r>
      <w:r w:rsidRPr="003825BE">
        <w:rPr>
          <w:rFonts w:ascii="Times New Roman" w:hAnsi="Times New Roman" w:cs="Times New Roman"/>
          <w:sz w:val="24"/>
          <w:szCs w:val="24"/>
        </w:rPr>
        <w:br/>
      </w:r>
    </w:p>
    <w:p w14:paraId="594598A3" w14:textId="77777777" w:rsidR="003825BE" w:rsidRPr="003825BE" w:rsidRDefault="003825BE" w:rsidP="003825BE">
      <w:pPr>
        <w:pStyle w:val="Heading2"/>
        <w:rPr>
          <w:sz w:val="24"/>
          <w:szCs w:val="24"/>
        </w:rPr>
      </w:pPr>
      <w:proofErr w:type="spellStart"/>
      <w:r w:rsidRPr="003825BE">
        <w:rPr>
          <w:sz w:val="24"/>
          <w:szCs w:val="24"/>
        </w:rPr>
        <w:t>Novu</w:t>
      </w:r>
      <w:proofErr w:type="spellEnd"/>
      <w:r w:rsidRPr="003825BE">
        <w:rPr>
          <w:sz w:val="24"/>
          <w:szCs w:val="24"/>
        </w:rPr>
        <w:t xml:space="preserve"> Email Template</w:t>
      </w:r>
    </w:p>
    <w:p w14:paraId="5DFD9DB3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br/>
      </w:r>
    </w:p>
    <w:p w14:paraId="6597B8DD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D723F8" wp14:editId="178BB64A">
            <wp:extent cx="5486400" cy="27129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59960b-3e59-42b3-b350-13cca892e90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D227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</w:p>
    <w:p w14:paraId="5CD9C9CE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Below is the HTML template used in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Novu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for sending the OTP email:</w:t>
      </w:r>
    </w:p>
    <w:p w14:paraId="2A1FC10C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F3DC1B4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"&gt;</w:t>
      </w:r>
    </w:p>
    <w:p w14:paraId="1F3CCFCA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</w:p>
    <w:p w14:paraId="7AFC311A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>&lt;head&gt;</w:t>
      </w:r>
    </w:p>
    <w:p w14:paraId="37F49F8B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3E995CF4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1C8FE518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&lt;title&gt;Email Template&lt;/title&gt;</w:t>
      </w:r>
    </w:p>
    <w:p w14:paraId="57548523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&lt;link href="https://fonts.googleapis.com/css2?family=Exo+2:wght@400;700&amp;display=swap"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="stylesheet"&gt;</w:t>
      </w:r>
    </w:p>
    <w:p w14:paraId="60846B20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>&lt;/head&gt;</w:t>
      </w:r>
    </w:p>
    <w:p w14:paraId="530E9B8B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</w:p>
    <w:p w14:paraId="7271F311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>&lt;body style="margin: 0; padding: 0; font-family: 'Exo 2', Arial, sans-serif; background-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: #F4F4F4;"&gt;</w:t>
      </w:r>
    </w:p>
    <w:p w14:paraId="1886CFA2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&lt;table width="100%" cellpadding="0"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="0" border="0" style="background-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: #F4F4F4;"&gt;</w:t>
      </w:r>
    </w:p>
    <w:p w14:paraId="06D84875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&lt;tr&gt;</w:t>
      </w:r>
    </w:p>
    <w:p w14:paraId="3260525F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&lt;td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"&gt;</w:t>
      </w:r>
    </w:p>
    <w:p w14:paraId="3444E440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&lt;table cellpadding="0"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="0" border="0"</w:t>
      </w:r>
    </w:p>
    <w:p w14:paraId="51F527A4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style="background-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: #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ffffff;border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 xml:space="preserve">-radius: 10px; box-shadow: 0px 4px 8px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(0, 0, 0, 0.1); width: 500px;"&gt;</w:t>
      </w:r>
    </w:p>
    <w:p w14:paraId="44FEA7DA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&lt;td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</w:t>
      </w:r>
    </w:p>
    <w:p w14:paraId="787A37E6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style="background-image: url('https://leap-email-template.s3.amazonaws.com/templates/Leap+Images/leap-header-background.png'); background-size: cover; background-repeat: no-repeat; background-position: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; padding: 10px 0; background-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: #7F65ED; min-height: 55px; max-height: 90px;"&gt;</w:t>
      </w:r>
    </w:p>
    <w:p w14:paraId="03BF6D5E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&lt;table width="100%" cellpadding="0"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="0" border="0"&gt;</w:t>
      </w:r>
    </w:p>
    <w:p w14:paraId="61D35788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&lt;tr&gt;</w:t>
      </w:r>
    </w:p>
    <w:p w14:paraId="03D1F8F1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&lt;td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 style="padding-left: 20px;"&gt;</w:t>
      </w:r>
    </w:p>
    <w:p w14:paraId="2947E4AF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&lt;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 src="https://leap-email-template.s3.amazonaws.com/templates/Leap+Images/leap-logo.png" alt="Leap Logo"</w:t>
      </w:r>
    </w:p>
    <w:p w14:paraId="461CCAB7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style="display: block; height: 55px; width: 110px;" height="55" width="110"&gt;</w:t>
      </w:r>
    </w:p>
    <w:p w14:paraId="5999B0B6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&lt;/td&gt;</w:t>
      </w:r>
    </w:p>
    <w:p w14:paraId="781D14F9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&lt;/tr&gt;</w:t>
      </w:r>
    </w:p>
    <w:p w14:paraId="0EBA9304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&lt;/table&gt;</w:t>
      </w:r>
    </w:p>
    <w:p w14:paraId="26A6ABFD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&lt;/td&gt;</w:t>
      </w:r>
    </w:p>
    <w:p w14:paraId="6320D0D7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&lt;/tr&gt;</w:t>
      </w:r>
    </w:p>
    <w:p w14:paraId="7CF8B054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 xml:space="preserve"> Greeting --&gt;</w:t>
      </w:r>
    </w:p>
    <w:p w14:paraId="6B9179C1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&lt;tr&gt;</w:t>
      </w:r>
    </w:p>
    <w:p w14:paraId="46F8C90A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&lt;td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" style="padding: 20px;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: #1B2228;"&gt;</w:t>
      </w:r>
    </w:p>
    <w:p w14:paraId="51455C13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&lt;table&gt;</w:t>
      </w:r>
    </w:p>
    <w:p w14:paraId="6CEA1DC4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&lt;tr&gt;</w:t>
      </w:r>
    </w:p>
    <w:p w14:paraId="6C84D260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&lt;td style="font-size: 20px; font-weight: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700;text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-transform: capitalize;"&gt;{{name}},&lt;/td&gt;</w:t>
      </w:r>
    </w:p>
    <w:p w14:paraId="3E87958D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&lt;/tr&gt;</w:t>
      </w:r>
    </w:p>
    <w:p w14:paraId="7281129E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&lt;tr&gt;</w:t>
      </w:r>
    </w:p>
    <w:p w14:paraId="5CB433C7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&lt;td style="padding:10px 0 0; font-size: 20px; font-weight: 400;"&gt;Here’s your Leap Health verification code. &lt;/td&gt;</w:t>
      </w:r>
    </w:p>
    <w:p w14:paraId="08334737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&lt;/tr&gt;</w:t>
      </w:r>
    </w:p>
    <w:p w14:paraId="323FCE5E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</w:p>
    <w:p w14:paraId="54DCA744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&lt;tr&gt;</w:t>
      </w:r>
    </w:p>
    <w:p w14:paraId="3009C19B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&lt;td style="padding:10px 20px"&gt;</w:t>
      </w:r>
    </w:p>
    <w:p w14:paraId="0155325A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&lt;table style="width: 100%;"&gt;</w:t>
      </w:r>
    </w:p>
    <w:p w14:paraId="3C794E68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&lt;tr&gt;</w:t>
      </w:r>
    </w:p>
    <w:p w14:paraId="14C1CFF7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&lt;td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"&gt;</w:t>
      </w:r>
    </w:p>
    <w:p w14:paraId="6A53F00C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&lt;table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="10" border="0"&gt;</w:t>
      </w:r>
    </w:p>
    <w:p w14:paraId="312CFAD7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&lt;tr&gt;</w:t>
      </w:r>
    </w:p>
    <w:p w14:paraId="259FD4F6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&lt;td</w:t>
      </w:r>
    </w:p>
    <w:p w14:paraId="7FB9A673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style="font-size: 24px;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: #7F65ED; background: #ECE8FC; border-radius: 10px; border: 0; height: 55px; width: 55px; text-align: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; font-weight: 600;"&gt;</w:t>
      </w:r>
    </w:p>
    <w:p w14:paraId="103375C1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{{otpDigit1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}}&lt;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/td&gt;</w:t>
      </w:r>
    </w:p>
    <w:p w14:paraId="213916DA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&lt;td</w:t>
      </w:r>
    </w:p>
    <w:p w14:paraId="262E6357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style="font-size: 24px;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: #7F65ED; background: #ECE8FC; border-radius: 10px; border: 0; height: 55px; width: 55px; text-align: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; font-weight: 600;"&gt;</w:t>
      </w:r>
    </w:p>
    <w:p w14:paraId="5CA5D8A5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{{otpDigit2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}}&lt;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/td&gt;</w:t>
      </w:r>
    </w:p>
    <w:p w14:paraId="61751C30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&lt;td</w:t>
      </w:r>
    </w:p>
    <w:p w14:paraId="64C74D01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style="font-size: 24px;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: #7F65ED; background: #ECE8FC; border-radius: 10px; border: 0; height: 55px; width: 55px; text-align: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; font-weight: 600;"&gt;</w:t>
      </w:r>
    </w:p>
    <w:p w14:paraId="4CE20AF6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{{otpDigit3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}}&lt;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/td&gt;</w:t>
      </w:r>
    </w:p>
    <w:p w14:paraId="16CB52EA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&lt;td</w:t>
      </w:r>
    </w:p>
    <w:p w14:paraId="1138A2CB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style="font-size: 24px;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: #7F65ED; background: #ECE8FC; border-radius: 10px; border: 0; height: 55px; width: 55px; text-align: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; font-weight: 600;"&gt;</w:t>
      </w:r>
    </w:p>
    <w:p w14:paraId="44C9F9AC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{{otpDigit4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}}&lt;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/td&gt;</w:t>
      </w:r>
    </w:p>
    <w:p w14:paraId="137C109B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&lt;/tr&gt;</w:t>
      </w:r>
    </w:p>
    <w:p w14:paraId="1995CAF9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&lt;/table&gt;</w:t>
      </w:r>
    </w:p>
    <w:p w14:paraId="229882EF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&lt;/td&gt;</w:t>
      </w:r>
    </w:p>
    <w:p w14:paraId="4FE3C172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&lt;/tr&gt;</w:t>
      </w:r>
    </w:p>
    <w:p w14:paraId="6F811C36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&lt;/table&gt;</w:t>
      </w:r>
    </w:p>
    <w:p w14:paraId="47242FBD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&lt;/td&gt;</w:t>
      </w:r>
    </w:p>
    <w:p w14:paraId="524843B2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&lt;/tr&gt;</w:t>
      </w:r>
    </w:p>
    <w:p w14:paraId="3959DBEE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</w:p>
    <w:p w14:paraId="47571240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&lt;tr&gt;</w:t>
      </w:r>
    </w:p>
    <w:p w14:paraId="72640474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&lt;td style="font-size: 20px; font-weight: 400; padding-bottom: 20px;"&gt;If you did not</w:t>
      </w:r>
    </w:p>
    <w:p w14:paraId="020BC2DE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request this code you can safely ignore this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email.&lt;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/td&gt;</w:t>
      </w:r>
    </w:p>
    <w:p w14:paraId="183F6158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&lt;/tr&gt;</w:t>
      </w:r>
    </w:p>
    <w:p w14:paraId="52862444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</w:p>
    <w:p w14:paraId="7F2A377D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&lt;tr&gt;</w:t>
      </w:r>
    </w:p>
    <w:p w14:paraId="119FC11B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&lt;td style="font-size: 20px; font-weight: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400;padding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-bottom: 20px;"&gt;This code will</w:t>
      </w:r>
    </w:p>
    <w:p w14:paraId="38BFE4AD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expire in {{expiry}}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minutes.&lt;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/td&gt;</w:t>
      </w:r>
    </w:p>
    <w:p w14:paraId="34B49FB5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&lt;/tr&gt;</w:t>
      </w:r>
    </w:p>
    <w:p w14:paraId="105FBAF3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</w:p>
    <w:p w14:paraId="4393A7BC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&lt;/table&gt;</w:t>
      </w:r>
    </w:p>
    <w:p w14:paraId="1296BEA0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&lt;/td&gt;</w:t>
      </w:r>
    </w:p>
    <w:p w14:paraId="3C1BC61C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&lt;/tr&gt;</w:t>
      </w:r>
    </w:p>
    <w:p w14:paraId="108BECAD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</w:p>
    <w:p w14:paraId="63036DC8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 xml:space="preserve"> Footer --&gt;</w:t>
      </w:r>
    </w:p>
    <w:p w14:paraId="15976FB2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&lt;tr&gt;</w:t>
      </w:r>
    </w:p>
    <w:p w14:paraId="6DA4B190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&lt;td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 style="background-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 xml:space="preserve">: #F2F2F7;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: #1B2228; padding: 20px 0;"&gt;</w:t>
      </w:r>
    </w:p>
    <w:p w14:paraId="623CE077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&lt;table width="100%"&gt;</w:t>
      </w:r>
    </w:p>
    <w:p w14:paraId="547C1882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&lt;tr&gt;</w:t>
      </w:r>
    </w:p>
    <w:p w14:paraId="37C526EB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&lt;td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 style="font-size: 22px; font-weight: 700; padding-bottom: 8px;"</w:t>
      </w:r>
    </w:p>
    <w:p w14:paraId="2172CA3B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="2"&gt;</w:t>
      </w:r>
    </w:p>
    <w:p w14:paraId="4BC51080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Download the Leap Health App&lt;/td&gt;</w:t>
      </w:r>
    </w:p>
    <w:p w14:paraId="6216DAE3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&lt;/tr&gt;</w:t>
      </w:r>
    </w:p>
    <w:p w14:paraId="21D80EE2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&lt;tr&gt;</w:t>
      </w:r>
    </w:p>
    <w:p w14:paraId="78BFB476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&lt;td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="right" style="padding-right: 10px; padding-bottom: 8px;"&gt;</w:t>
      </w:r>
    </w:p>
    <w:p w14:paraId="6D7B1431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&lt;a href="https://play.google.com/store/apps/details?id=com.curemd.leap"&gt;&lt;img</w:t>
      </w:r>
    </w:p>
    <w:p w14:paraId="25C2896C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src="https://leap-email-template.s3.amazonaws.com/templates/Leap+Email+Acess/app-store.png"</w:t>
      </w:r>
    </w:p>
    <w:p w14:paraId="331EC42F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alt="Download on the App Store" style="width: 140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px;height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: 40px;"</w:t>
      </w:r>
    </w:p>
    <w:p w14:paraId="3E5911A5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width="140" height="40"&gt;&lt;/a&gt;</w:t>
      </w:r>
    </w:p>
    <w:p w14:paraId="7A06C739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&lt;/td&gt;</w:t>
      </w:r>
    </w:p>
    <w:p w14:paraId="7115BF34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</w:p>
    <w:p w14:paraId="6A552480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&lt;td style="padding-bottom:8px;"&gt;</w:t>
      </w:r>
    </w:p>
    <w:p w14:paraId="5F663105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&lt;a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="https://apps.apple.com/app/1659618898"&gt;&lt;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img</w:t>
      </w:r>
      <w:proofErr w:type="spellEnd"/>
    </w:p>
    <w:p w14:paraId="6E736395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src="https://leap-email-template.s3.amazonaws.com/templates/Leap+Email+Acess/apple-store.png"</w:t>
      </w:r>
    </w:p>
    <w:p w14:paraId="5BC03201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alt="Get it on Google Play" style="width: 140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px;height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: 40px;"</w:t>
      </w:r>
    </w:p>
    <w:p w14:paraId="774B3956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        width="140" height="40"&gt;&lt;/a&gt;</w:t>
      </w:r>
    </w:p>
    <w:p w14:paraId="1BE38471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&lt;/td&gt;</w:t>
      </w:r>
    </w:p>
    <w:p w14:paraId="025CA19F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&lt;/tr&gt;</w:t>
      </w:r>
    </w:p>
    <w:p w14:paraId="36B0F793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&lt;tr&gt;</w:t>
      </w:r>
    </w:p>
    <w:p w14:paraId="3E169FB1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&lt;td 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" style="padding-bottom: 8px; font-size: 14px; font-weight: 500;"</w:t>
      </w:r>
    </w:p>
    <w:p w14:paraId="04F91941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spellStart"/>
      <w:r w:rsidRPr="003825BE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3825BE">
        <w:rPr>
          <w:rFonts w:ascii="Times New Roman" w:hAnsi="Times New Roman" w:cs="Times New Roman"/>
          <w:sz w:val="24"/>
          <w:szCs w:val="24"/>
        </w:rPr>
        <w:t>="2"&gt;</w:t>
      </w:r>
    </w:p>
    <w:p w14:paraId="634A7ED2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        This email was sent to {{email</w:t>
      </w:r>
      <w:proofErr w:type="gramStart"/>
      <w:r w:rsidRPr="003825BE">
        <w:rPr>
          <w:rFonts w:ascii="Times New Roman" w:hAnsi="Times New Roman" w:cs="Times New Roman"/>
          <w:sz w:val="24"/>
          <w:szCs w:val="24"/>
        </w:rPr>
        <w:t>}}&lt;</w:t>
      </w:r>
      <w:proofErr w:type="gramEnd"/>
      <w:r w:rsidRPr="003825BE">
        <w:rPr>
          <w:rFonts w:ascii="Times New Roman" w:hAnsi="Times New Roman" w:cs="Times New Roman"/>
          <w:sz w:val="24"/>
          <w:szCs w:val="24"/>
        </w:rPr>
        <w:t>/td&gt;</w:t>
      </w:r>
    </w:p>
    <w:p w14:paraId="3BF01E93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&lt;/tr&gt;</w:t>
      </w:r>
    </w:p>
    <w:p w14:paraId="05D1B08B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86E6E61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</w:p>
    <w:p w14:paraId="1F8D6DAF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    &lt;/table&gt;</w:t>
      </w:r>
    </w:p>
    <w:p w14:paraId="0FB5A260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    &lt;/td&gt;</w:t>
      </w:r>
    </w:p>
    <w:p w14:paraId="46230182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    &lt;/tr&gt;</w:t>
      </w:r>
    </w:p>
    <w:p w14:paraId="47FDC0C0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    &lt;/table&gt;</w:t>
      </w:r>
    </w:p>
    <w:p w14:paraId="6CD86E7F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    &lt;/td&gt;</w:t>
      </w:r>
    </w:p>
    <w:p w14:paraId="4613FBCB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    &lt;/tr&gt;</w:t>
      </w:r>
    </w:p>
    <w:p w14:paraId="07AF65C1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 xml:space="preserve">    &lt;/table&gt;</w:t>
      </w:r>
    </w:p>
    <w:p w14:paraId="6EDF49C5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t>&lt;/body&gt;</w:t>
      </w:r>
    </w:p>
    <w:p w14:paraId="071DEE4D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</w:p>
    <w:p w14:paraId="224BAA76" w14:textId="77777777" w:rsidR="003825BE" w:rsidRPr="003825BE" w:rsidRDefault="003825BE" w:rsidP="003825BE">
      <w:pPr>
        <w:rPr>
          <w:rFonts w:ascii="Times New Roman" w:hAnsi="Times New Roman" w:cs="Times New Roman"/>
          <w:sz w:val="24"/>
          <w:szCs w:val="24"/>
        </w:rPr>
      </w:pPr>
      <w:r w:rsidRPr="003825BE">
        <w:rPr>
          <w:rFonts w:ascii="Times New Roman" w:hAnsi="Times New Roman" w:cs="Times New Roman"/>
          <w:sz w:val="24"/>
          <w:szCs w:val="24"/>
        </w:rPr>
        <w:lastRenderedPageBreak/>
        <w:t>&lt;/html&gt;</w:t>
      </w:r>
    </w:p>
    <w:p w14:paraId="050CE10C" w14:textId="77777777" w:rsidR="003825BE" w:rsidRPr="003825BE" w:rsidRDefault="003825BE" w:rsidP="00382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sectPr w:rsidR="003825BE" w:rsidRPr="00382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5" style="width:0;height:1.5pt" o:hralign="center" o:bullet="t" o:hrstd="t" o:hr="t" fillcolor="#a0a0a0" stroked="f"/>
    </w:pict>
  </w:numPicBullet>
  <w:abstractNum w:abstractNumId="0" w15:restartNumberingAfterBreak="0">
    <w:nsid w:val="017F0875"/>
    <w:multiLevelType w:val="multilevel"/>
    <w:tmpl w:val="47F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645F"/>
    <w:multiLevelType w:val="multilevel"/>
    <w:tmpl w:val="AB7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55AF9"/>
    <w:multiLevelType w:val="multilevel"/>
    <w:tmpl w:val="47C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002DE"/>
    <w:multiLevelType w:val="multilevel"/>
    <w:tmpl w:val="7AA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97E6E"/>
    <w:multiLevelType w:val="multilevel"/>
    <w:tmpl w:val="14F8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2471E"/>
    <w:multiLevelType w:val="multilevel"/>
    <w:tmpl w:val="2D7E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E76FD"/>
    <w:multiLevelType w:val="multilevel"/>
    <w:tmpl w:val="4AA2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A0EA3"/>
    <w:multiLevelType w:val="multilevel"/>
    <w:tmpl w:val="CE26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B71134"/>
    <w:multiLevelType w:val="multilevel"/>
    <w:tmpl w:val="765E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E83EE7"/>
    <w:multiLevelType w:val="multilevel"/>
    <w:tmpl w:val="EE8A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B5230"/>
    <w:multiLevelType w:val="multilevel"/>
    <w:tmpl w:val="7DE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60C53"/>
    <w:multiLevelType w:val="multilevel"/>
    <w:tmpl w:val="0B8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77AA7"/>
    <w:multiLevelType w:val="multilevel"/>
    <w:tmpl w:val="51B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65D84"/>
    <w:multiLevelType w:val="multilevel"/>
    <w:tmpl w:val="BB1A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739CA"/>
    <w:multiLevelType w:val="multilevel"/>
    <w:tmpl w:val="7332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97AA5"/>
    <w:multiLevelType w:val="multilevel"/>
    <w:tmpl w:val="AFA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13CE4"/>
    <w:multiLevelType w:val="hybridMultilevel"/>
    <w:tmpl w:val="70223468"/>
    <w:lvl w:ilvl="0" w:tplc="D1EE4A1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4909A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A2C5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4883F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D867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F22CB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14F6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0C77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9214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51A15420"/>
    <w:multiLevelType w:val="multilevel"/>
    <w:tmpl w:val="47C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36104"/>
    <w:multiLevelType w:val="multilevel"/>
    <w:tmpl w:val="47C822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B077D"/>
    <w:multiLevelType w:val="multilevel"/>
    <w:tmpl w:val="F558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06556"/>
    <w:multiLevelType w:val="multilevel"/>
    <w:tmpl w:val="9CA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27C02"/>
    <w:multiLevelType w:val="multilevel"/>
    <w:tmpl w:val="CE26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B410D6"/>
    <w:multiLevelType w:val="multilevel"/>
    <w:tmpl w:val="446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9761C"/>
    <w:multiLevelType w:val="multilevel"/>
    <w:tmpl w:val="C590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601FE"/>
    <w:multiLevelType w:val="multilevel"/>
    <w:tmpl w:val="27C6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43580"/>
    <w:multiLevelType w:val="multilevel"/>
    <w:tmpl w:val="47C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E152C"/>
    <w:multiLevelType w:val="multilevel"/>
    <w:tmpl w:val="FA9C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D660E"/>
    <w:multiLevelType w:val="multilevel"/>
    <w:tmpl w:val="CE26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2338DA"/>
    <w:multiLevelType w:val="multilevel"/>
    <w:tmpl w:val="9494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64649"/>
    <w:multiLevelType w:val="multilevel"/>
    <w:tmpl w:val="378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121B29"/>
    <w:multiLevelType w:val="hybridMultilevel"/>
    <w:tmpl w:val="6D9C8702"/>
    <w:lvl w:ilvl="0" w:tplc="0C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F290E23"/>
    <w:multiLevelType w:val="multilevel"/>
    <w:tmpl w:val="47C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4"/>
  </w:num>
  <w:num w:numId="3">
    <w:abstractNumId w:val="3"/>
  </w:num>
  <w:num w:numId="4">
    <w:abstractNumId w:val="25"/>
  </w:num>
  <w:num w:numId="5">
    <w:abstractNumId w:val="12"/>
  </w:num>
  <w:num w:numId="6">
    <w:abstractNumId w:val="22"/>
  </w:num>
  <w:num w:numId="7">
    <w:abstractNumId w:val="13"/>
  </w:num>
  <w:num w:numId="8">
    <w:abstractNumId w:val="29"/>
  </w:num>
  <w:num w:numId="9">
    <w:abstractNumId w:val="15"/>
  </w:num>
  <w:num w:numId="10">
    <w:abstractNumId w:val="14"/>
  </w:num>
  <w:num w:numId="11">
    <w:abstractNumId w:val="28"/>
  </w:num>
  <w:num w:numId="12">
    <w:abstractNumId w:val="4"/>
  </w:num>
  <w:num w:numId="13">
    <w:abstractNumId w:val="11"/>
  </w:num>
  <w:num w:numId="14">
    <w:abstractNumId w:val="19"/>
  </w:num>
  <w:num w:numId="15">
    <w:abstractNumId w:val="10"/>
  </w:num>
  <w:num w:numId="16">
    <w:abstractNumId w:val="9"/>
  </w:num>
  <w:num w:numId="17">
    <w:abstractNumId w:val="20"/>
  </w:num>
  <w:num w:numId="18">
    <w:abstractNumId w:val="26"/>
  </w:num>
  <w:num w:numId="19">
    <w:abstractNumId w:val="1"/>
  </w:num>
  <w:num w:numId="20">
    <w:abstractNumId w:val="6"/>
  </w:num>
  <w:num w:numId="21">
    <w:abstractNumId w:val="30"/>
  </w:num>
  <w:num w:numId="22">
    <w:abstractNumId w:val="23"/>
  </w:num>
  <w:num w:numId="23">
    <w:abstractNumId w:val="18"/>
  </w:num>
  <w:num w:numId="24">
    <w:abstractNumId w:val="8"/>
  </w:num>
  <w:num w:numId="25">
    <w:abstractNumId w:val="31"/>
  </w:num>
  <w:num w:numId="26">
    <w:abstractNumId w:val="2"/>
  </w:num>
  <w:num w:numId="27">
    <w:abstractNumId w:val="17"/>
  </w:num>
  <w:num w:numId="28">
    <w:abstractNumId w:val="5"/>
  </w:num>
  <w:num w:numId="29">
    <w:abstractNumId w:val="27"/>
  </w:num>
  <w:num w:numId="30">
    <w:abstractNumId w:val="7"/>
  </w:num>
  <w:num w:numId="31">
    <w:abstractNumId w:val="21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56"/>
    <w:rsid w:val="00026496"/>
    <w:rsid w:val="00051082"/>
    <w:rsid w:val="00124206"/>
    <w:rsid w:val="0022613E"/>
    <w:rsid w:val="00344EB5"/>
    <w:rsid w:val="003825BE"/>
    <w:rsid w:val="005B3C44"/>
    <w:rsid w:val="006B63E5"/>
    <w:rsid w:val="00877123"/>
    <w:rsid w:val="00993293"/>
    <w:rsid w:val="00E00C34"/>
    <w:rsid w:val="00E1159D"/>
    <w:rsid w:val="00EE5656"/>
    <w:rsid w:val="00EF41DA"/>
    <w:rsid w:val="00F57A3E"/>
    <w:rsid w:val="00FF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150A"/>
  <w15:chartTrackingRefBased/>
  <w15:docId w15:val="{ADA2706F-EFE1-4C89-821C-7988DD04D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206"/>
  </w:style>
  <w:style w:type="paragraph" w:styleId="Heading1">
    <w:name w:val="heading 1"/>
    <w:basedOn w:val="Normal"/>
    <w:link w:val="Heading1Char"/>
    <w:uiPriority w:val="9"/>
    <w:qFormat/>
    <w:rsid w:val="00EE56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EE56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EE56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eading4">
    <w:name w:val="heading 4"/>
    <w:basedOn w:val="Normal"/>
    <w:link w:val="Heading4Char"/>
    <w:uiPriority w:val="9"/>
    <w:qFormat/>
    <w:rsid w:val="00EE56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656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EE5656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EE5656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EE5656"/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paragraph" w:styleId="NormalWeb">
    <w:name w:val="Normal (Web)"/>
    <w:basedOn w:val="Normal"/>
    <w:uiPriority w:val="99"/>
    <w:unhideWhenUsed/>
    <w:rsid w:val="00EE5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EE56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565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51082"/>
    <w:rPr>
      <w:i/>
      <w:iCs/>
    </w:rPr>
  </w:style>
  <w:style w:type="paragraph" w:styleId="ListParagraph">
    <w:name w:val="List Paragraph"/>
    <w:basedOn w:val="Normal"/>
    <w:uiPriority w:val="34"/>
    <w:qFormat/>
    <w:rsid w:val="00344E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11</Pages>
  <Words>3000</Words>
  <Characters>17103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Rehman</dc:creator>
  <cp:keywords/>
  <dc:description/>
  <cp:lastModifiedBy>Yasir Rehman</cp:lastModifiedBy>
  <cp:revision>9</cp:revision>
  <dcterms:created xsi:type="dcterms:W3CDTF">2025-09-19T12:02:00Z</dcterms:created>
  <dcterms:modified xsi:type="dcterms:W3CDTF">2025-10-28T11:49:00Z</dcterms:modified>
</cp:coreProperties>
</file>