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85B88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SMART on FHIR Extension in </w:t>
      </w:r>
      <w:proofErr w:type="spellStart"/>
      <w:r w:rsidRPr="000A1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Keycloak</w:t>
      </w:r>
      <w:proofErr w:type="spellEnd"/>
      <w:r w:rsidRPr="000A1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Documentation</w:t>
      </w:r>
    </w:p>
    <w:p w14:paraId="73AC6C8F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Overview</w:t>
      </w:r>
    </w:p>
    <w:p w14:paraId="38CDA967" w14:textId="10EB5A8A" w:rsidR="000A1E9E" w:rsidRDefault="000A1E9E" w:rsidP="000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document provides a detailed overview of the SMART on FHIR extensions implemented in </w:t>
      </w:r>
      <w:proofErr w:type="spellStart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. These extensions enable advanced functionality, including audience validation, patient selection, scope selection, and token customization for SMART on FHIR workflows.</w:t>
      </w:r>
    </w:p>
    <w:p w14:paraId="444F6AA2" w14:textId="77777777" w:rsidR="00CF0B17" w:rsidRDefault="00CF0B17" w:rsidP="00CF0B17">
      <w:pPr>
        <w:pStyle w:val="NormalWeb"/>
        <w:rPr>
          <w:b/>
          <w:bCs/>
          <w:lang w:val="en-US"/>
        </w:rPr>
      </w:pPr>
      <w:r w:rsidRPr="00BB677F">
        <w:rPr>
          <w:b/>
          <w:bCs/>
          <w:lang w:val="en-US"/>
        </w:rPr>
        <w:t>Azure Path For Files:</w:t>
      </w:r>
    </w:p>
    <w:p w14:paraId="35BAB460" w14:textId="4A89ADFC" w:rsidR="00CF0B17" w:rsidRPr="00BB677F" w:rsidRDefault="00CF0B17" w:rsidP="00CF0B17">
      <w:pPr>
        <w:pStyle w:val="NormalWeb"/>
        <w:rPr>
          <w:lang w:val="en-US"/>
        </w:rPr>
      </w:pPr>
      <w:r w:rsidRPr="00CF0B17">
        <w:rPr>
          <w:lang w:val="en-US"/>
        </w:rPr>
        <w:t>https://devops.curemd.com/TeleHealth/DataLake/_git/DataLake?version=GBproduction&amp;path=%2Fsmart-on-fhir</w:t>
      </w:r>
    </w:p>
    <w:p w14:paraId="56A69373" w14:textId="420D9E6A" w:rsidR="00CF0B17" w:rsidRPr="00BB677F" w:rsidRDefault="00CF0B17" w:rsidP="00CF0B17">
      <w:pPr>
        <w:pStyle w:val="NormalWeb"/>
        <w:rPr>
          <w:lang w:val="en-US"/>
        </w:rPr>
      </w:pPr>
      <w:r>
        <w:rPr>
          <w:b/>
          <w:bCs/>
          <w:lang w:val="en-US"/>
        </w:rPr>
        <w:t xml:space="preserve">Branch: </w:t>
      </w:r>
      <w:proofErr w:type="spellStart"/>
      <w:r w:rsidRPr="00BB677F">
        <w:rPr>
          <w:lang w:val="en-US"/>
        </w:rPr>
        <w:t>Interceptor_Dev</w:t>
      </w:r>
      <w:proofErr w:type="spellEnd"/>
      <w:r w:rsidRPr="00BB677F">
        <w:rPr>
          <w:lang w:val="en-US"/>
        </w:rPr>
        <w:t>, production</w:t>
      </w:r>
      <w:r>
        <w:rPr>
          <w:b/>
          <w:bCs/>
          <w:lang w:val="en-US"/>
        </w:rPr>
        <w:br/>
        <w:t xml:space="preserve">Repo: </w:t>
      </w:r>
      <w:r>
        <w:rPr>
          <w:lang w:val="en-US"/>
        </w:rPr>
        <w:t>smart-on-</w:t>
      </w:r>
      <w:proofErr w:type="spellStart"/>
      <w:r>
        <w:rPr>
          <w:lang w:val="en-US"/>
        </w:rPr>
        <w:t>fhir</w:t>
      </w:r>
      <w:proofErr w:type="spellEnd"/>
    </w:p>
    <w:p w14:paraId="2FFD1A5A" w14:textId="77777777" w:rsidR="00CF0B17" w:rsidRPr="000A1E9E" w:rsidRDefault="00CF0B17" w:rsidP="000A1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4E8AD35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Classes and Descriptions</w:t>
      </w:r>
    </w:p>
    <w:p w14:paraId="2D49AD76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Authentication Flow Classes</w:t>
      </w:r>
    </w:p>
    <w:p w14:paraId="7E904E39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a.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AudienceValidator</w:t>
      </w:r>
      <w:proofErr w:type="spellEnd"/>
    </w:p>
    <w:p w14:paraId="0115D00E" w14:textId="77777777" w:rsidR="000A1E9E" w:rsidRPr="000A1E9E" w:rsidRDefault="000A1E9E" w:rsidP="000A1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Validates the 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aud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parameter in incoming requests against configured allowed audiences.</w:t>
      </w:r>
    </w:p>
    <w:p w14:paraId="3CDB5991" w14:textId="77777777" w:rsidR="000A1E9E" w:rsidRPr="000A1E9E" w:rsidRDefault="000A1E9E" w:rsidP="000A1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 Features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4607D729" w14:textId="77777777" w:rsidR="000A1E9E" w:rsidRPr="000A1E9E" w:rsidRDefault="000A1E9E" w:rsidP="000A1E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Ensures the requested audience matches configured audiences.</w:t>
      </w:r>
    </w:p>
    <w:p w14:paraId="35D609C6" w14:textId="77777777" w:rsidR="000A1E9E" w:rsidRPr="000A1E9E" w:rsidRDefault="000A1E9E" w:rsidP="000A1E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Can be configured to validate always or only when 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aud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present.</w:t>
      </w:r>
    </w:p>
    <w:p w14:paraId="6F41CE83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b.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PatientSelectionForm</w:t>
      </w:r>
      <w:proofErr w:type="spellEnd"/>
    </w:p>
    <w:p w14:paraId="4A9C72C6" w14:textId="77777777" w:rsidR="000A1E9E" w:rsidRPr="000A1E9E" w:rsidRDefault="000A1E9E" w:rsidP="000A1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Presents a patient selection UI when the client requests </w:t>
      </w: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launch/patient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scope and the user has multiple resource IDs.</w:t>
      </w:r>
    </w:p>
    <w:p w14:paraId="6EEBE115" w14:textId="77777777" w:rsidR="000A1E9E" w:rsidRPr="000A1E9E" w:rsidRDefault="000A1E9E" w:rsidP="000A1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 Features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6A26C395" w14:textId="77777777" w:rsidR="000A1E9E" w:rsidRPr="000A1E9E" w:rsidRDefault="000A1E9E" w:rsidP="000A1E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Fetches patient details from a FHIR server.</w:t>
      </w:r>
    </w:p>
    <w:p w14:paraId="6C2A2D21" w14:textId="77777777" w:rsidR="000A1E9E" w:rsidRPr="000A1E9E" w:rsidRDefault="000A1E9E" w:rsidP="000A1E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Allows users to select a patient from a list.</w:t>
      </w:r>
    </w:p>
    <w:p w14:paraId="29122A73" w14:textId="77777777" w:rsidR="000A1E9E" w:rsidRPr="000A1E9E" w:rsidRDefault="000A1E9E" w:rsidP="000A1E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Stores the selected patient in a session note (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patient_id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38F34123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c.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ScopeSelectionForm</w:t>
      </w:r>
      <w:proofErr w:type="spellEnd"/>
    </w:p>
    <w:p w14:paraId="6716C0DE" w14:textId="77777777" w:rsidR="000A1E9E" w:rsidRPr="000A1E9E" w:rsidRDefault="000A1E9E" w:rsidP="000A1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Provides a scope selection UI for users to select non-default scopes during authentication.</w:t>
      </w:r>
    </w:p>
    <w:p w14:paraId="6EF1E6BA" w14:textId="77777777" w:rsidR="000A1E9E" w:rsidRPr="000A1E9E" w:rsidRDefault="000A1E9E" w:rsidP="000A1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 Features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512D64DB" w14:textId="77777777" w:rsidR="000A1E9E" w:rsidRPr="000A1E9E" w:rsidRDefault="000A1E9E" w:rsidP="000A1E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Filters and displays non-default scopes.</w:t>
      </w:r>
    </w:p>
    <w:p w14:paraId="558305FE" w14:textId="77777777" w:rsidR="000A1E9E" w:rsidRPr="000A1E9E" w:rsidRDefault="000A1E9E" w:rsidP="000A1E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Stores selected scopes in session notes (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selected_scopes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1E89B259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 Factory Classes</w:t>
      </w:r>
    </w:p>
    <w:p w14:paraId="238BC857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a.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AudienceValidatorFactory</w:t>
      </w:r>
      <w:proofErr w:type="spellEnd"/>
    </w:p>
    <w:p w14:paraId="44917A70" w14:textId="77777777" w:rsidR="000A1E9E" w:rsidRPr="000A1E9E" w:rsidRDefault="000A1E9E" w:rsidP="000A1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Factory for creating 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AudienceValidator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instances.</w:t>
      </w:r>
    </w:p>
    <w:p w14:paraId="1C12E372" w14:textId="77777777" w:rsidR="000A1E9E" w:rsidRPr="000A1E9E" w:rsidRDefault="000A1E9E" w:rsidP="000A1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 Configuration Properties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1BAC4E34" w14:textId="77777777" w:rsidR="000A1E9E" w:rsidRPr="000A1E9E" w:rsidRDefault="000A1E9E" w:rsidP="000A1E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audiences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Defines allowed audiences.</w:t>
      </w:r>
    </w:p>
    <w:p w14:paraId="3C40E6CD" w14:textId="77777777" w:rsidR="000A1E9E" w:rsidRPr="000A1E9E" w:rsidRDefault="000A1E9E" w:rsidP="000A1E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validateAlways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Determines if validation is always required.</w:t>
      </w:r>
    </w:p>
    <w:p w14:paraId="20E30C02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b.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PatientSelectionFormFactory</w:t>
      </w:r>
      <w:proofErr w:type="spellEnd"/>
    </w:p>
    <w:p w14:paraId="415071C8" w14:textId="77777777" w:rsidR="000A1E9E" w:rsidRPr="000A1E9E" w:rsidRDefault="000A1E9E" w:rsidP="000A1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Factory for creating 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PatientSelectionForm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instances.</w:t>
      </w:r>
    </w:p>
    <w:p w14:paraId="4629E351" w14:textId="77777777" w:rsidR="000A1E9E" w:rsidRPr="000A1E9E" w:rsidRDefault="000A1E9E" w:rsidP="000A1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 Configuration Properties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50027636" w14:textId="77777777" w:rsidR="000A1E9E" w:rsidRPr="000A1E9E" w:rsidRDefault="000A1E9E" w:rsidP="000A1E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internalFhirUrl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Internal base URL of the FHIR server.</w:t>
      </w:r>
    </w:p>
    <w:p w14:paraId="097DE304" w14:textId="77777777" w:rsidR="000A1E9E" w:rsidRPr="000A1E9E" w:rsidRDefault="000A1E9E" w:rsidP="000A1E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clientId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Client ID for FHIR server authentication.</w:t>
      </w:r>
    </w:p>
    <w:p w14:paraId="3D7ACB6C" w14:textId="77777777" w:rsidR="000A1E9E" w:rsidRPr="000A1E9E" w:rsidRDefault="000A1E9E" w:rsidP="000A1E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clientSecret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Client secret for FHIR server authentication.</w:t>
      </w:r>
    </w:p>
    <w:p w14:paraId="2ADAC634" w14:textId="77777777" w:rsidR="000A1E9E" w:rsidRPr="000A1E9E" w:rsidRDefault="000A1E9E" w:rsidP="000A1E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tokenEndpointUrl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Token endpoint URL for obtaining access tokens.</w:t>
      </w:r>
    </w:p>
    <w:p w14:paraId="25F275CF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c.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ScopeSelectionFormFactory</w:t>
      </w:r>
      <w:proofErr w:type="spellEnd"/>
    </w:p>
    <w:p w14:paraId="619E5386" w14:textId="77777777" w:rsidR="000A1E9E" w:rsidRPr="000A1E9E" w:rsidRDefault="000A1E9E" w:rsidP="000A1E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Factory for creating 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ScopeSelectionForm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instances.</w:t>
      </w:r>
    </w:p>
    <w:p w14:paraId="11F726E8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 Filters</w:t>
      </w:r>
    </w:p>
    <w:p w14:paraId="519C42FC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a.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TokenEndpointResponseFilter</w:t>
      </w:r>
      <w:proofErr w:type="spellEnd"/>
    </w:p>
    <w:p w14:paraId="72C299EE" w14:textId="77777777" w:rsidR="000A1E9E" w:rsidRPr="000A1E9E" w:rsidRDefault="000A1E9E" w:rsidP="000A1E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A custom JAX-RS filter that processes responses from the OpenID Connect token endpoint.</w:t>
      </w:r>
    </w:p>
    <w:p w14:paraId="2E983E3E" w14:textId="77777777" w:rsidR="000A1E9E" w:rsidRPr="000A1E9E" w:rsidRDefault="000A1E9E" w:rsidP="000A1E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 Features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219890E4" w14:textId="77777777" w:rsidR="000A1E9E" w:rsidRPr="000A1E9E" w:rsidRDefault="000A1E9E" w:rsidP="000A1E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Updates the </w:t>
      </w: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scope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field in the token response based on token content.</w:t>
      </w:r>
    </w:p>
    <w:p w14:paraId="74FB2F6D" w14:textId="77777777" w:rsidR="000A1E9E" w:rsidRPr="000A1E9E" w:rsidRDefault="000A1E9E" w:rsidP="000A1E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Handles OAuth2 error responses (e.g., invalid client errors).</w:t>
      </w:r>
    </w:p>
    <w:p w14:paraId="63575611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4. Mappers</w:t>
      </w:r>
    </w:p>
    <w:p w14:paraId="288DB28D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a.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ConfigurablePrefixAttributeMapper</w:t>
      </w:r>
      <w:proofErr w:type="spellEnd"/>
    </w:p>
    <w:p w14:paraId="5F07A609" w14:textId="77777777" w:rsidR="000A1E9E" w:rsidRPr="000A1E9E" w:rsidRDefault="000A1E9E" w:rsidP="000A1E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Prepends a configurable prefix to user attributes and maps them to token claims.</w:t>
      </w:r>
    </w:p>
    <w:p w14:paraId="437986CE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b.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SelectedScopeMapper</w:t>
      </w:r>
      <w:proofErr w:type="spellEnd"/>
    </w:p>
    <w:p w14:paraId="28355704" w14:textId="77777777" w:rsidR="000A1E9E" w:rsidRPr="000A1E9E" w:rsidRDefault="000A1E9E" w:rsidP="000A1E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Overrides the </w:t>
      </w: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scope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claim in tokens with selected and default scopes stored in session notes.</w:t>
      </w:r>
    </w:p>
    <w:p w14:paraId="2158078D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5. Utilities and Models</w:t>
      </w:r>
    </w:p>
    <w:p w14:paraId="4926708F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a. </w:t>
      </w:r>
      <w:proofErr w:type="spellStart"/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PatientDTO</w:t>
      </w:r>
      <w:proofErr w:type="spellEnd"/>
    </w:p>
    <w:p w14:paraId="62B8EA99" w14:textId="77777777" w:rsidR="000A1E9E" w:rsidRPr="000A1E9E" w:rsidRDefault="000A1E9E" w:rsidP="000A1E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A data transfer object representing patient details (ID, name, DOB).</w:t>
      </w:r>
    </w:p>
    <w:p w14:paraId="6B0CE8D0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b. </w:t>
      </w:r>
      <w:r w:rsidRPr="000A1E9E">
        <w:rPr>
          <w:rFonts w:ascii="Courier New" w:eastAsia="Times New Roman" w:hAnsi="Courier New" w:cs="Courier New"/>
          <w:b/>
          <w:bCs/>
          <w:sz w:val="20"/>
          <w:szCs w:val="20"/>
          <w:lang w:eastAsia="en-PK"/>
        </w:rPr>
        <w:t>Constants</w:t>
      </w:r>
    </w:p>
    <w:p w14:paraId="694C6FB7" w14:textId="77777777" w:rsidR="000A1E9E" w:rsidRPr="000A1E9E" w:rsidRDefault="000A1E9E" w:rsidP="000A1E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Description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Defines constants used throughout the extensions.</w:t>
      </w:r>
    </w:p>
    <w:p w14:paraId="3466BEEF" w14:textId="77777777" w:rsidR="000A1E9E" w:rsidRPr="000A1E9E" w:rsidRDefault="000A1E9E" w:rsidP="000A1E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 Constants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64B7AF8A" w14:textId="77777777" w:rsidR="000A1E9E" w:rsidRPr="000A1E9E" w:rsidRDefault="000A1E9E" w:rsidP="000A1E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SMART_AUDIENCE_PARAM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Represents the 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aud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parameter.</w:t>
      </w:r>
    </w:p>
    <w:p w14:paraId="75D61D5E" w14:textId="77777777" w:rsidR="000A1E9E" w:rsidRPr="000A1E9E" w:rsidRDefault="000A1E9E" w:rsidP="000A1E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SMART_LAUNCH_PARAM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Represents the </w:t>
      </w: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launch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parameter.</w:t>
      </w:r>
    </w:p>
    <w:p w14:paraId="32318FFE" w14:textId="77777777" w:rsidR="000A1E9E" w:rsidRPr="000A1E9E" w:rsidRDefault="000A1E9E" w:rsidP="000A1E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PATIENT_ID_NOTE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Key for storing selected patient ID.</w:t>
      </w:r>
    </w:p>
    <w:p w14:paraId="326DCC08" w14:textId="77777777" w:rsidR="000A1E9E" w:rsidRPr="000A1E9E" w:rsidRDefault="000A1E9E" w:rsidP="000A1E9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SELECTED_SCOPES_NOTE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: Key for storing selected scopes.</w:t>
      </w:r>
    </w:p>
    <w:p w14:paraId="094FC9B1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Compiling and Deploying as a JAR</w:t>
      </w:r>
    </w:p>
    <w:p w14:paraId="54F93602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Compile the Project</w:t>
      </w:r>
    </w:p>
    <w:p w14:paraId="7799D918" w14:textId="77777777" w:rsidR="000A1E9E" w:rsidRPr="000A1E9E" w:rsidRDefault="000A1E9E" w:rsidP="000A1E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Use Maven to compile the project and generate a JAR file:</w:t>
      </w:r>
    </w:p>
    <w:p w14:paraId="642A5CE9" w14:textId="77777777" w:rsidR="000A1E9E" w:rsidRPr="000A1E9E" w:rsidRDefault="000A1E9E" w:rsidP="000A1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mvn</w:t>
      </w:r>
      <w:proofErr w:type="spellEnd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clean install</w:t>
      </w:r>
    </w:p>
    <w:p w14:paraId="483B45C3" w14:textId="77777777" w:rsidR="000A1E9E" w:rsidRPr="000A1E9E" w:rsidRDefault="000A1E9E" w:rsidP="000A1E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generated JAR file will be located in the </w:t>
      </w: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target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directory.</w:t>
      </w:r>
    </w:p>
    <w:p w14:paraId="24F031FE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2. Deploy the JAR in </w:t>
      </w:r>
      <w:proofErr w:type="spellStart"/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Keycloak</w:t>
      </w:r>
      <w:proofErr w:type="spellEnd"/>
    </w:p>
    <w:p w14:paraId="2DBAA32F" w14:textId="77777777" w:rsidR="000A1E9E" w:rsidRPr="000A1E9E" w:rsidRDefault="000A1E9E" w:rsidP="000A1E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Copy the compiled JAR file to the </w:t>
      </w:r>
      <w:proofErr w:type="spellStart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standalone/deployments</w:t>
      </w: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directory:</w:t>
      </w:r>
    </w:p>
    <w:p w14:paraId="6C13079B" w14:textId="39456FE0" w:rsidR="000A1E9E" w:rsidRPr="000A1E9E" w:rsidRDefault="000A1E9E" w:rsidP="000A1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en-PK"/>
        </w:rPr>
        <w:t xml:space="preserve">Docker </w:t>
      </w:r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cp target/smart-on-fhir-extension.jar</w:t>
      </w:r>
      <w:r>
        <w:rPr>
          <w:rFonts w:ascii="Courier New" w:eastAsia="Times New Roman" w:hAnsi="Courier New" w:cs="Courier New"/>
          <w:sz w:val="20"/>
          <w:szCs w:val="20"/>
          <w:lang w:val="en-US" w:eastAsia="en-PK"/>
        </w:rPr>
        <w:t xml:space="preserve"> 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keycloak</w:t>
      </w:r>
      <w:proofErr w:type="spellEnd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:/opt/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bitnami</w:t>
      </w:r>
      <w:proofErr w:type="spellEnd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/</w:t>
      </w:r>
      <w:proofErr w:type="spellStart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keycloak</w:t>
      </w:r>
      <w:proofErr w:type="spellEnd"/>
      <w:r w:rsidRPr="000A1E9E">
        <w:rPr>
          <w:rFonts w:ascii="Courier New" w:eastAsia="Times New Roman" w:hAnsi="Courier New" w:cs="Courier New"/>
          <w:sz w:val="20"/>
          <w:szCs w:val="20"/>
          <w:lang w:eastAsia="en-PK"/>
        </w:rPr>
        <w:t>/providers/</w:t>
      </w:r>
    </w:p>
    <w:p w14:paraId="3117B4BA" w14:textId="77777777" w:rsidR="000A1E9E" w:rsidRPr="000A1E9E" w:rsidRDefault="000A1E9E" w:rsidP="000A1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3. Restart </w:t>
      </w:r>
      <w:proofErr w:type="spellStart"/>
      <w:r w:rsidRPr="000A1E9E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Keycloak</w:t>
      </w:r>
      <w:proofErr w:type="spellEnd"/>
    </w:p>
    <w:p w14:paraId="49A6A4D7" w14:textId="134528A7" w:rsidR="008222B4" w:rsidRPr="007B5253" w:rsidRDefault="000A1E9E" w:rsidP="008222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Restart the </w:t>
      </w:r>
      <w:proofErr w:type="spellStart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0A1E9E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server to load the new deployment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14:paraId="1DD6CDD1" w14:textId="18B3ED63" w:rsidR="008222B4" w:rsidRDefault="008222B4" w:rsidP="008222B4">
      <w:pPr>
        <w:pStyle w:val="Heading2"/>
      </w:pPr>
      <w:proofErr w:type="spellStart"/>
      <w:r>
        <w:t>Keycloak</w:t>
      </w:r>
      <w:proofErr w:type="spellEnd"/>
      <w:r>
        <w:t xml:space="preserve"> UI Configuration</w:t>
      </w:r>
    </w:p>
    <w:p w14:paraId="54A28AB0" w14:textId="77777777" w:rsidR="008222B4" w:rsidRDefault="008222B4" w:rsidP="008222B4">
      <w:pPr>
        <w:pStyle w:val="Heading3"/>
      </w:pPr>
      <w:r>
        <w:t>1. Authentication Flow Configuration</w:t>
      </w:r>
    </w:p>
    <w:p w14:paraId="7AAF71E1" w14:textId="77777777" w:rsidR="008222B4" w:rsidRDefault="008222B4" w:rsidP="008222B4">
      <w:pPr>
        <w:pStyle w:val="Heading4"/>
      </w:pPr>
      <w:r>
        <w:t>a. Create a New Flow</w:t>
      </w:r>
    </w:p>
    <w:p w14:paraId="37B0ACD1" w14:textId="77777777" w:rsidR="008222B4" w:rsidRDefault="008222B4" w:rsidP="006B648F">
      <w:pPr>
        <w:pStyle w:val="NormalWeb"/>
        <w:numPr>
          <w:ilvl w:val="0"/>
          <w:numId w:val="15"/>
        </w:numPr>
      </w:pPr>
      <w:r>
        <w:t xml:space="preserve">Go to </w:t>
      </w:r>
      <w:proofErr w:type="spellStart"/>
      <w:r>
        <w:rPr>
          <w:rStyle w:val="Strong"/>
        </w:rPr>
        <w:t>Keycloak</w:t>
      </w:r>
      <w:proofErr w:type="spellEnd"/>
      <w:r>
        <w:rPr>
          <w:rStyle w:val="Strong"/>
        </w:rPr>
        <w:t xml:space="preserve"> Admin Console</w:t>
      </w:r>
      <w:r>
        <w:t xml:space="preserve"> &gt; </w:t>
      </w:r>
      <w:r>
        <w:rPr>
          <w:rStyle w:val="Strong"/>
        </w:rPr>
        <w:t>Authentication</w:t>
      </w:r>
      <w:r>
        <w:t>.</w:t>
      </w:r>
    </w:p>
    <w:p w14:paraId="0FE28CF2" w14:textId="77777777" w:rsidR="008222B4" w:rsidRDefault="008222B4" w:rsidP="006B648F">
      <w:pPr>
        <w:pStyle w:val="NormalWeb"/>
        <w:numPr>
          <w:ilvl w:val="0"/>
          <w:numId w:val="15"/>
        </w:numPr>
      </w:pPr>
      <w:r>
        <w:t xml:space="preserve">Make a copy of the </w:t>
      </w:r>
      <w:r>
        <w:rPr>
          <w:rStyle w:val="Strong"/>
        </w:rPr>
        <w:t>Browser</w:t>
      </w:r>
      <w:r>
        <w:t xml:space="preserve"> flow.</w:t>
      </w:r>
    </w:p>
    <w:p w14:paraId="0145CA2E" w14:textId="77777777" w:rsidR="008222B4" w:rsidRDefault="008222B4" w:rsidP="008222B4">
      <w:pPr>
        <w:pStyle w:val="Heading4"/>
      </w:pPr>
      <w:r>
        <w:t>b. Add Steps to the Copied Flow</w:t>
      </w:r>
    </w:p>
    <w:p w14:paraId="6D69E4E8" w14:textId="77777777" w:rsidR="008222B4" w:rsidRDefault="008222B4" w:rsidP="006B648F">
      <w:pPr>
        <w:pStyle w:val="NormalWeb"/>
        <w:numPr>
          <w:ilvl w:val="0"/>
          <w:numId w:val="16"/>
        </w:numPr>
      </w:pPr>
      <w:r>
        <w:rPr>
          <w:rStyle w:val="Strong"/>
        </w:rPr>
        <w:t>Add Audience Validator</w:t>
      </w:r>
      <w:r>
        <w:t>:</w:t>
      </w:r>
    </w:p>
    <w:p w14:paraId="127F79D8" w14:textId="77777777" w:rsidR="008222B4" w:rsidRDefault="008222B4" w:rsidP="006B648F">
      <w:pPr>
        <w:pStyle w:val="NormalWeb"/>
        <w:numPr>
          <w:ilvl w:val="1"/>
          <w:numId w:val="16"/>
        </w:numPr>
      </w:pPr>
      <w:r>
        <w:t xml:space="preserve">In the copied flow, click </w:t>
      </w:r>
      <w:r>
        <w:rPr>
          <w:rStyle w:val="Strong"/>
        </w:rPr>
        <w:t>Add Execution</w:t>
      </w:r>
      <w:r>
        <w:t>.</w:t>
      </w:r>
    </w:p>
    <w:p w14:paraId="3F71FF27" w14:textId="77777777" w:rsidR="008222B4" w:rsidRDefault="008222B4" w:rsidP="006B648F">
      <w:pPr>
        <w:pStyle w:val="NormalWeb"/>
        <w:numPr>
          <w:ilvl w:val="1"/>
          <w:numId w:val="16"/>
        </w:numPr>
      </w:pPr>
      <w:r>
        <w:t xml:space="preserve">Choose the </w:t>
      </w:r>
      <w:r>
        <w:rPr>
          <w:rStyle w:val="Strong"/>
        </w:rPr>
        <w:t>Audience Validator</w:t>
      </w:r>
      <w:r>
        <w:t xml:space="preserve"> authenticator from the list.</w:t>
      </w:r>
    </w:p>
    <w:p w14:paraId="1356510A" w14:textId="77777777" w:rsidR="008222B4" w:rsidRDefault="008222B4" w:rsidP="006B648F">
      <w:pPr>
        <w:pStyle w:val="NormalWeb"/>
        <w:numPr>
          <w:ilvl w:val="1"/>
          <w:numId w:val="16"/>
        </w:numPr>
      </w:pPr>
      <w:r>
        <w:t xml:space="preserve">Drag and position it before </w:t>
      </w:r>
      <w:r>
        <w:rPr>
          <w:rStyle w:val="Strong"/>
        </w:rPr>
        <w:t>Browser Forms</w:t>
      </w:r>
      <w:r>
        <w:t>.</w:t>
      </w:r>
    </w:p>
    <w:p w14:paraId="716FA640" w14:textId="77777777" w:rsidR="008222B4" w:rsidRDefault="008222B4" w:rsidP="006B648F">
      <w:pPr>
        <w:pStyle w:val="NormalWeb"/>
        <w:numPr>
          <w:ilvl w:val="1"/>
          <w:numId w:val="16"/>
        </w:numPr>
      </w:pPr>
      <w:r>
        <w:t>Configure the following:</w:t>
      </w:r>
    </w:p>
    <w:p w14:paraId="6349D93D" w14:textId="77777777" w:rsidR="008222B4" w:rsidRDefault="008222B4" w:rsidP="006B648F">
      <w:pPr>
        <w:pStyle w:val="NormalWeb"/>
        <w:numPr>
          <w:ilvl w:val="2"/>
          <w:numId w:val="16"/>
        </w:numPr>
      </w:pPr>
      <w:r>
        <w:lastRenderedPageBreak/>
        <w:t xml:space="preserve">Add allowed audience URLs in the </w:t>
      </w:r>
      <w:r>
        <w:rPr>
          <w:rStyle w:val="Strong"/>
        </w:rPr>
        <w:t>Audience Validation</w:t>
      </w:r>
      <w:r>
        <w:t xml:space="preserve"> configuration popup.</w:t>
      </w:r>
    </w:p>
    <w:p w14:paraId="231FD9E5" w14:textId="77777777" w:rsidR="008222B4" w:rsidRDefault="008222B4" w:rsidP="006B648F">
      <w:pPr>
        <w:pStyle w:val="NormalWeb"/>
        <w:numPr>
          <w:ilvl w:val="2"/>
          <w:numId w:val="16"/>
        </w:numPr>
      </w:pPr>
      <w:r>
        <w:t xml:space="preserve">Enable the toggle button to validate requests even when the </w:t>
      </w:r>
      <w:proofErr w:type="spellStart"/>
      <w:r w:rsidRPr="008222B4">
        <w:rPr>
          <w:rStyle w:val="HTMLCode"/>
          <w:b/>
          <w:bCs/>
        </w:rPr>
        <w:t>aud</w:t>
      </w:r>
      <w:proofErr w:type="spellEnd"/>
      <w:r>
        <w:t xml:space="preserve"> parameter is not received.</w:t>
      </w:r>
    </w:p>
    <w:p w14:paraId="17F6ECC7" w14:textId="77777777" w:rsidR="008222B4" w:rsidRDefault="008222B4" w:rsidP="006B648F">
      <w:pPr>
        <w:pStyle w:val="NormalWeb"/>
        <w:numPr>
          <w:ilvl w:val="0"/>
          <w:numId w:val="16"/>
        </w:numPr>
      </w:pPr>
      <w:r>
        <w:rPr>
          <w:rStyle w:val="Strong"/>
        </w:rPr>
        <w:t>Add Patient Selection Form</w:t>
      </w:r>
      <w:r>
        <w:t>:</w:t>
      </w:r>
    </w:p>
    <w:p w14:paraId="76E645D0" w14:textId="77777777" w:rsidR="008222B4" w:rsidRDefault="008222B4" w:rsidP="006B648F">
      <w:pPr>
        <w:pStyle w:val="NormalWeb"/>
        <w:numPr>
          <w:ilvl w:val="1"/>
          <w:numId w:val="16"/>
        </w:numPr>
      </w:pPr>
      <w:r>
        <w:t xml:space="preserve">Click </w:t>
      </w:r>
      <w:r>
        <w:rPr>
          <w:rStyle w:val="Strong"/>
        </w:rPr>
        <w:t>Add Execution</w:t>
      </w:r>
      <w:r>
        <w:t xml:space="preserve"> and select the </w:t>
      </w:r>
      <w:r>
        <w:rPr>
          <w:rStyle w:val="Strong"/>
        </w:rPr>
        <w:t>Patient Selection Form</w:t>
      </w:r>
      <w:r>
        <w:t xml:space="preserve"> authenticator.</w:t>
      </w:r>
    </w:p>
    <w:p w14:paraId="7B112D40" w14:textId="77777777" w:rsidR="008222B4" w:rsidRDefault="008222B4" w:rsidP="006B648F">
      <w:pPr>
        <w:pStyle w:val="NormalWeb"/>
        <w:numPr>
          <w:ilvl w:val="1"/>
          <w:numId w:val="16"/>
        </w:numPr>
      </w:pPr>
      <w:r>
        <w:t xml:space="preserve">Position it after the </w:t>
      </w:r>
      <w:r>
        <w:rPr>
          <w:rStyle w:val="Strong"/>
        </w:rPr>
        <w:t>Username Password Form</w:t>
      </w:r>
      <w:r>
        <w:t>.</w:t>
      </w:r>
    </w:p>
    <w:p w14:paraId="5D01F7A5" w14:textId="77777777" w:rsidR="008222B4" w:rsidRDefault="008222B4" w:rsidP="006B648F">
      <w:pPr>
        <w:pStyle w:val="NormalWeb"/>
        <w:numPr>
          <w:ilvl w:val="1"/>
          <w:numId w:val="16"/>
        </w:numPr>
      </w:pPr>
      <w:r>
        <w:t>Configure the following in the popup:</w:t>
      </w:r>
    </w:p>
    <w:p w14:paraId="2F865779" w14:textId="77777777" w:rsidR="008222B4" w:rsidRDefault="008222B4" w:rsidP="006B648F">
      <w:pPr>
        <w:pStyle w:val="NormalWeb"/>
        <w:numPr>
          <w:ilvl w:val="2"/>
          <w:numId w:val="16"/>
        </w:numPr>
      </w:pPr>
      <w:r>
        <w:rPr>
          <w:rStyle w:val="Strong"/>
        </w:rPr>
        <w:t>FHIR Base URL</w:t>
      </w:r>
      <w:r>
        <w:t>: The base URL of the FHIR server.</w:t>
      </w:r>
    </w:p>
    <w:p w14:paraId="4FD69153" w14:textId="770E4B1C" w:rsidR="008222B4" w:rsidRDefault="008222B4" w:rsidP="006B648F">
      <w:pPr>
        <w:pStyle w:val="NormalWeb"/>
        <w:numPr>
          <w:ilvl w:val="2"/>
          <w:numId w:val="16"/>
        </w:numPr>
      </w:pPr>
      <w:r>
        <w:rPr>
          <w:rStyle w:val="Strong"/>
        </w:rPr>
        <w:t>Client ID</w:t>
      </w:r>
      <w:r>
        <w:t xml:space="preserve">: The client ID </w:t>
      </w:r>
      <w:r>
        <w:rPr>
          <w:lang w:val="en-US"/>
        </w:rPr>
        <w:t xml:space="preserve">to obtain </w:t>
      </w:r>
      <w:r>
        <w:t xml:space="preserve">access </w:t>
      </w:r>
      <w:r>
        <w:rPr>
          <w:lang w:val="en-US"/>
        </w:rPr>
        <w:t>token.</w:t>
      </w:r>
    </w:p>
    <w:p w14:paraId="75920B38" w14:textId="0ABCB31B" w:rsidR="008222B4" w:rsidRDefault="008222B4" w:rsidP="006B648F">
      <w:pPr>
        <w:pStyle w:val="NormalWeb"/>
        <w:numPr>
          <w:ilvl w:val="2"/>
          <w:numId w:val="16"/>
        </w:numPr>
      </w:pPr>
      <w:r>
        <w:rPr>
          <w:rStyle w:val="Strong"/>
        </w:rPr>
        <w:t>Client Secret</w:t>
      </w:r>
      <w:r>
        <w:t xml:space="preserve">: The client secret </w:t>
      </w:r>
      <w:r>
        <w:rPr>
          <w:lang w:val="en-US"/>
        </w:rPr>
        <w:t xml:space="preserve">to obtain </w:t>
      </w:r>
      <w:r>
        <w:t xml:space="preserve">access </w:t>
      </w:r>
      <w:r>
        <w:rPr>
          <w:lang w:val="en-US"/>
        </w:rPr>
        <w:t>token.</w:t>
      </w:r>
    </w:p>
    <w:p w14:paraId="7EC55D06" w14:textId="042FC1F1" w:rsidR="008222B4" w:rsidRDefault="008222B4" w:rsidP="006B648F">
      <w:pPr>
        <w:pStyle w:val="NormalWeb"/>
        <w:numPr>
          <w:ilvl w:val="2"/>
          <w:numId w:val="16"/>
        </w:numPr>
      </w:pPr>
      <w:r>
        <w:rPr>
          <w:rStyle w:val="Strong"/>
        </w:rPr>
        <w:t>Token Endpoint URL</w:t>
      </w:r>
      <w:r>
        <w:t>: The token endpoint URL for obtaining access tokens.</w:t>
      </w:r>
    </w:p>
    <w:p w14:paraId="372FF7B1" w14:textId="048A6FEA" w:rsidR="008222B4" w:rsidRDefault="008222B4" w:rsidP="006B648F">
      <w:pPr>
        <w:pStyle w:val="NormalWeb"/>
        <w:numPr>
          <w:ilvl w:val="1"/>
          <w:numId w:val="16"/>
        </w:numPr>
      </w:pPr>
      <w:r w:rsidRPr="008222B4">
        <w:rPr>
          <w:b/>
          <w:bCs/>
          <w:lang w:val="en-US"/>
        </w:rPr>
        <w:t>Note:</w:t>
      </w:r>
      <w:r>
        <w:rPr>
          <w:lang w:val="en-US"/>
        </w:rPr>
        <w:t xml:space="preserve"> Above configuration will be used to obtain details of patients configured in user attributes.</w:t>
      </w:r>
    </w:p>
    <w:p w14:paraId="748EAEC8" w14:textId="77777777" w:rsidR="008222B4" w:rsidRDefault="008222B4" w:rsidP="006B648F">
      <w:pPr>
        <w:pStyle w:val="NormalWeb"/>
        <w:numPr>
          <w:ilvl w:val="0"/>
          <w:numId w:val="16"/>
        </w:numPr>
      </w:pPr>
      <w:r>
        <w:rPr>
          <w:rStyle w:val="Strong"/>
        </w:rPr>
        <w:t>Add Scope Selection Form</w:t>
      </w:r>
      <w:r>
        <w:t>:</w:t>
      </w:r>
    </w:p>
    <w:p w14:paraId="20D41563" w14:textId="77777777" w:rsidR="008222B4" w:rsidRDefault="008222B4" w:rsidP="006B648F">
      <w:pPr>
        <w:pStyle w:val="NormalWeb"/>
        <w:numPr>
          <w:ilvl w:val="1"/>
          <w:numId w:val="16"/>
        </w:numPr>
      </w:pPr>
      <w:r>
        <w:t xml:space="preserve">Click </w:t>
      </w:r>
      <w:r>
        <w:rPr>
          <w:rStyle w:val="Strong"/>
        </w:rPr>
        <w:t>Add Execution</w:t>
      </w:r>
      <w:r>
        <w:t xml:space="preserve"> and select the </w:t>
      </w:r>
      <w:r>
        <w:rPr>
          <w:rStyle w:val="Strong"/>
        </w:rPr>
        <w:t>Scope Selection Form</w:t>
      </w:r>
      <w:r>
        <w:t xml:space="preserve"> authenticator.</w:t>
      </w:r>
    </w:p>
    <w:p w14:paraId="03452BA5" w14:textId="77777777" w:rsidR="008222B4" w:rsidRDefault="008222B4" w:rsidP="006B648F">
      <w:pPr>
        <w:pStyle w:val="NormalWeb"/>
        <w:numPr>
          <w:ilvl w:val="1"/>
          <w:numId w:val="16"/>
        </w:numPr>
      </w:pPr>
      <w:r>
        <w:t xml:space="preserve">Position it after the </w:t>
      </w:r>
      <w:r>
        <w:rPr>
          <w:rStyle w:val="Strong"/>
        </w:rPr>
        <w:t>Patient Selection Form</w:t>
      </w:r>
      <w:r>
        <w:t>.</w:t>
      </w:r>
    </w:p>
    <w:p w14:paraId="0FA800A8" w14:textId="77777777" w:rsidR="008222B4" w:rsidRDefault="008222B4" w:rsidP="008222B4">
      <w:pPr>
        <w:pStyle w:val="Heading4"/>
      </w:pPr>
      <w:r>
        <w:t>c. Save and Test</w:t>
      </w:r>
    </w:p>
    <w:p w14:paraId="3B2DEADA" w14:textId="197E3767" w:rsidR="008222B4" w:rsidRDefault="008222B4" w:rsidP="006B648F">
      <w:pPr>
        <w:pStyle w:val="NormalWeb"/>
        <w:numPr>
          <w:ilvl w:val="0"/>
          <w:numId w:val="17"/>
        </w:numPr>
      </w:pPr>
      <w:r>
        <w:t>Save the updated flow and set it as the default browser flow.</w:t>
      </w:r>
    </w:p>
    <w:p w14:paraId="1A201B80" w14:textId="5CCBB000" w:rsidR="00D50B8F" w:rsidRDefault="00D50B8F" w:rsidP="00D50B8F">
      <w:pPr>
        <w:pStyle w:val="NormalWeb"/>
      </w:pPr>
    </w:p>
    <w:p w14:paraId="43FC1635" w14:textId="26081F9E" w:rsidR="00D50B8F" w:rsidRDefault="00D50B8F" w:rsidP="00D50B8F">
      <w:pPr>
        <w:pStyle w:val="Heading2"/>
      </w:pPr>
      <w:r>
        <w:rPr>
          <w:lang w:val="en-US"/>
        </w:rPr>
        <w:t>User Attributes</w:t>
      </w:r>
      <w:r>
        <w:t xml:space="preserve"> Configuration</w:t>
      </w:r>
    </w:p>
    <w:p w14:paraId="38ECB550" w14:textId="2EB6D3B9" w:rsidR="00D50B8F" w:rsidRDefault="00D50B8F" w:rsidP="00D50B8F">
      <w:pPr>
        <w:pStyle w:val="Heading3"/>
      </w:pPr>
      <w:r>
        <w:t>Defining User Attributes</w:t>
      </w:r>
    </w:p>
    <w:p w14:paraId="0FB4D548" w14:textId="77777777" w:rsidR="00D46EC7" w:rsidRDefault="00D46EC7" w:rsidP="006B648F">
      <w:pPr>
        <w:pStyle w:val="NormalWeb"/>
        <w:numPr>
          <w:ilvl w:val="0"/>
          <w:numId w:val="18"/>
        </w:numPr>
      </w:pPr>
      <w:r>
        <w:t xml:space="preserve">Navigate to the </w:t>
      </w:r>
      <w:r>
        <w:rPr>
          <w:rStyle w:val="Strong"/>
        </w:rPr>
        <w:t>Users</w:t>
      </w:r>
      <w:r>
        <w:t xml:space="preserve"> section in the </w:t>
      </w:r>
      <w:proofErr w:type="spellStart"/>
      <w:r>
        <w:t>Keycloak</w:t>
      </w:r>
      <w:proofErr w:type="spellEnd"/>
      <w:r>
        <w:t xml:space="preserve"> Admin Console.</w:t>
      </w:r>
    </w:p>
    <w:p w14:paraId="2766DBC9" w14:textId="77777777" w:rsidR="00D46EC7" w:rsidRDefault="00D46EC7" w:rsidP="006B648F">
      <w:pPr>
        <w:pStyle w:val="NormalWeb"/>
        <w:numPr>
          <w:ilvl w:val="0"/>
          <w:numId w:val="18"/>
        </w:numPr>
      </w:pPr>
      <w:r>
        <w:t>Select a user from the list.</w:t>
      </w:r>
    </w:p>
    <w:p w14:paraId="50D22722" w14:textId="77777777" w:rsidR="00D46EC7" w:rsidRDefault="00D46EC7" w:rsidP="006B648F">
      <w:pPr>
        <w:pStyle w:val="NormalWeb"/>
        <w:numPr>
          <w:ilvl w:val="0"/>
          <w:numId w:val="18"/>
        </w:numPr>
      </w:pPr>
      <w:r>
        <w:t xml:space="preserve">Go to the </w:t>
      </w:r>
      <w:r>
        <w:rPr>
          <w:rStyle w:val="Strong"/>
        </w:rPr>
        <w:t>Attributes</w:t>
      </w:r>
      <w:r>
        <w:t xml:space="preserve"> tab.</w:t>
      </w:r>
    </w:p>
    <w:p w14:paraId="6BF49188" w14:textId="130C1018" w:rsidR="00D50B8F" w:rsidRDefault="00D50B8F" w:rsidP="006B648F">
      <w:pPr>
        <w:pStyle w:val="NormalWeb"/>
        <w:numPr>
          <w:ilvl w:val="0"/>
          <w:numId w:val="18"/>
        </w:numPr>
      </w:pPr>
      <w:r>
        <w:t xml:space="preserve">Define the following attributes for users in </w:t>
      </w:r>
      <w:proofErr w:type="spellStart"/>
      <w:r>
        <w:t>Keycloak</w:t>
      </w:r>
      <w:proofErr w:type="spellEnd"/>
      <w:r>
        <w:t>:</w:t>
      </w:r>
    </w:p>
    <w:p w14:paraId="207FF596" w14:textId="77777777" w:rsidR="00D50B8F" w:rsidRDefault="00D50B8F" w:rsidP="006B648F">
      <w:pPr>
        <w:pStyle w:val="NormalWeb"/>
        <w:numPr>
          <w:ilvl w:val="1"/>
          <w:numId w:val="19"/>
        </w:numPr>
      </w:pPr>
      <w:r>
        <w:rPr>
          <w:rStyle w:val="Strong"/>
        </w:rPr>
        <w:t>Patient IDs</w:t>
      </w:r>
      <w:r>
        <w:t>:</w:t>
      </w:r>
    </w:p>
    <w:p w14:paraId="67FD339D" w14:textId="77777777" w:rsidR="00D50B8F" w:rsidRDefault="00D50B8F" w:rsidP="006B648F">
      <w:pPr>
        <w:pStyle w:val="NormalWeb"/>
        <w:numPr>
          <w:ilvl w:val="2"/>
          <w:numId w:val="19"/>
        </w:numPr>
      </w:pPr>
      <w:r>
        <w:rPr>
          <w:rStyle w:val="Strong"/>
        </w:rPr>
        <w:t>Key</w:t>
      </w:r>
      <w:r>
        <w:t xml:space="preserve">: </w:t>
      </w:r>
      <w:proofErr w:type="spellStart"/>
      <w:r>
        <w:rPr>
          <w:rStyle w:val="HTMLCode"/>
        </w:rPr>
        <w:t>resourceId</w:t>
      </w:r>
      <w:proofErr w:type="spellEnd"/>
    </w:p>
    <w:p w14:paraId="77B1E9BF" w14:textId="0EEAEE3F" w:rsidR="00D50B8F" w:rsidRDefault="00D50B8F" w:rsidP="006B648F">
      <w:pPr>
        <w:pStyle w:val="NormalWeb"/>
        <w:numPr>
          <w:ilvl w:val="2"/>
          <w:numId w:val="19"/>
        </w:numPr>
      </w:pPr>
      <w:r>
        <w:rPr>
          <w:rStyle w:val="Strong"/>
        </w:rPr>
        <w:t>Value</w:t>
      </w:r>
      <w:r>
        <w:t>: Enter the patient resource IDs available in the FHIR server</w:t>
      </w:r>
      <w:r>
        <w:rPr>
          <w:lang w:val="en-US"/>
        </w:rPr>
        <w:t xml:space="preserve">. Multiple patient </w:t>
      </w:r>
      <w:r>
        <w:t>resource IDs</w:t>
      </w:r>
      <w:r>
        <w:rPr>
          <w:lang w:val="en-US"/>
        </w:rPr>
        <w:t xml:space="preserve"> can be added against same key</w:t>
      </w:r>
      <w:r>
        <w:rPr>
          <w:rStyle w:val="Heading1Char"/>
          <w:lang w:val="en-US"/>
        </w:rPr>
        <w:t xml:space="preserve"> </w:t>
      </w:r>
      <w:proofErr w:type="spellStart"/>
      <w:r w:rsidRPr="00D50B8F">
        <w:rPr>
          <w:rStyle w:val="HTMLCode"/>
          <w:b/>
          <w:bCs/>
        </w:rPr>
        <w:t>resourceId</w:t>
      </w:r>
      <w:proofErr w:type="spellEnd"/>
      <w:r>
        <w:rPr>
          <w:rStyle w:val="HTMLCode"/>
          <w:b/>
          <w:bCs/>
          <w:lang w:val="en-US"/>
        </w:rPr>
        <w:t>.</w:t>
      </w:r>
    </w:p>
    <w:p w14:paraId="7F612ACF" w14:textId="77777777" w:rsidR="00D50B8F" w:rsidRDefault="00D50B8F" w:rsidP="006B648F">
      <w:pPr>
        <w:pStyle w:val="NormalWeb"/>
        <w:numPr>
          <w:ilvl w:val="2"/>
          <w:numId w:val="19"/>
        </w:numPr>
      </w:pPr>
      <w:r>
        <w:rPr>
          <w:rStyle w:val="Strong"/>
        </w:rPr>
        <w:t>Purpose</w:t>
      </w:r>
      <w:r>
        <w:t>: These IDs are used to populate the patient selection form for the user during authentication.</w:t>
      </w:r>
    </w:p>
    <w:p w14:paraId="4DB45317" w14:textId="77777777" w:rsidR="00D50B8F" w:rsidRDefault="00D50B8F" w:rsidP="006B648F">
      <w:pPr>
        <w:pStyle w:val="NormalWeb"/>
        <w:numPr>
          <w:ilvl w:val="1"/>
          <w:numId w:val="19"/>
        </w:numPr>
      </w:pPr>
      <w:r>
        <w:rPr>
          <w:rStyle w:val="Strong"/>
        </w:rPr>
        <w:t>Practitioner ID</w:t>
      </w:r>
      <w:r>
        <w:t>:</w:t>
      </w:r>
    </w:p>
    <w:p w14:paraId="19E477FE" w14:textId="77777777" w:rsidR="00D50B8F" w:rsidRDefault="00D50B8F" w:rsidP="006B648F">
      <w:pPr>
        <w:pStyle w:val="NormalWeb"/>
        <w:numPr>
          <w:ilvl w:val="2"/>
          <w:numId w:val="19"/>
        </w:numPr>
      </w:pPr>
      <w:r>
        <w:rPr>
          <w:rStyle w:val="Strong"/>
        </w:rPr>
        <w:t>Key</w:t>
      </w:r>
      <w:r>
        <w:t xml:space="preserve">: </w:t>
      </w:r>
      <w:proofErr w:type="spellStart"/>
      <w:r>
        <w:rPr>
          <w:rStyle w:val="HTMLCode"/>
        </w:rPr>
        <w:t>practitionerId</w:t>
      </w:r>
      <w:proofErr w:type="spellEnd"/>
    </w:p>
    <w:p w14:paraId="6CDC0E8E" w14:textId="43CFCC6C" w:rsidR="00D50B8F" w:rsidRDefault="00D50B8F" w:rsidP="006B648F">
      <w:pPr>
        <w:pStyle w:val="NormalWeb"/>
        <w:numPr>
          <w:ilvl w:val="2"/>
          <w:numId w:val="19"/>
        </w:numPr>
      </w:pPr>
      <w:r>
        <w:rPr>
          <w:rStyle w:val="Strong"/>
        </w:rPr>
        <w:t>Value</w:t>
      </w:r>
      <w:r>
        <w:t>: Enter the unique ID of the practitioner in the FHIR server.</w:t>
      </w:r>
    </w:p>
    <w:p w14:paraId="51276222" w14:textId="6F313527" w:rsidR="00D50B8F" w:rsidRDefault="00D50B8F" w:rsidP="006B648F">
      <w:pPr>
        <w:pStyle w:val="NormalWeb"/>
        <w:numPr>
          <w:ilvl w:val="2"/>
          <w:numId w:val="19"/>
        </w:numPr>
      </w:pPr>
      <w:r>
        <w:rPr>
          <w:rStyle w:val="Strong"/>
        </w:rPr>
        <w:t>Purpose</w:t>
      </w:r>
      <w:r>
        <w:t xml:space="preserve">: This ID is used </w:t>
      </w:r>
      <w:r>
        <w:rPr>
          <w:lang w:val="en-US"/>
        </w:rPr>
        <w:t xml:space="preserve">to return </w:t>
      </w:r>
      <w:r w:rsidR="00F533F9">
        <w:rPr>
          <w:lang w:val="en-US"/>
        </w:rPr>
        <w:t xml:space="preserve">practitioner URL in token. For example </w:t>
      </w:r>
      <w:r w:rsidR="00F533F9" w:rsidRPr="00F533F9">
        <w:rPr>
          <w:lang w:val="en-US"/>
        </w:rPr>
        <w:t>https://fhir.curemd.com:8080/fhir/DEFAULT/Practitioner/</w:t>
      </w:r>
      <w:r w:rsidR="00F533F9" w:rsidRPr="00F533F9">
        <w:rPr>
          <w:rStyle w:val="Heading1Char"/>
        </w:rPr>
        <w:t xml:space="preserve"> </w:t>
      </w:r>
      <w:proofErr w:type="spellStart"/>
      <w:r w:rsidR="00F533F9">
        <w:rPr>
          <w:rStyle w:val="HTMLCode"/>
        </w:rPr>
        <w:t>practitionerId</w:t>
      </w:r>
      <w:proofErr w:type="spellEnd"/>
    </w:p>
    <w:p w14:paraId="006F75A8" w14:textId="108C5EB2" w:rsidR="00FD05C9" w:rsidRDefault="00D50B8F" w:rsidP="006B648F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Save</w:t>
      </w:r>
      <w:r>
        <w:t>.</w:t>
      </w:r>
    </w:p>
    <w:p w14:paraId="5AD667A5" w14:textId="4F016900" w:rsidR="00FD05C9" w:rsidRDefault="00FD05C9" w:rsidP="00FD05C9">
      <w:pPr>
        <w:pStyle w:val="Heading3"/>
      </w:pPr>
      <w:r>
        <w:lastRenderedPageBreak/>
        <w:t>Adding Selected Scope Mapper</w:t>
      </w:r>
    </w:p>
    <w:p w14:paraId="11254DDE" w14:textId="5057B1EB" w:rsidR="00FD05C9" w:rsidRDefault="00FD05C9" w:rsidP="00FD05C9">
      <w:pPr>
        <w:pStyle w:val="NormalWeb"/>
      </w:pPr>
      <w:r>
        <w:t xml:space="preserve">Ensures only selected scopes are included in the token </w:t>
      </w:r>
      <w:r>
        <w:rPr>
          <w:rStyle w:val="HTMLCode"/>
        </w:rPr>
        <w:t>scope</w:t>
      </w:r>
      <w:r>
        <w:t xml:space="preserve"> claim, limiting token privileges to explicitly granted scopes.</w:t>
      </w:r>
    </w:p>
    <w:p w14:paraId="6E53090B" w14:textId="5A3728CE" w:rsidR="00FD05C9" w:rsidRDefault="00FD05C9" w:rsidP="00FD05C9">
      <w:pPr>
        <w:pStyle w:val="NormalWeb"/>
      </w:pPr>
      <w:r>
        <w:t xml:space="preserve">To add the </w:t>
      </w:r>
      <w:r>
        <w:rPr>
          <w:rStyle w:val="Strong"/>
        </w:rPr>
        <w:t>Selected Scope Mapper</w:t>
      </w:r>
      <w:r>
        <w:t xml:space="preserve"> in </w:t>
      </w:r>
      <w:proofErr w:type="spellStart"/>
      <w:r>
        <w:t>Keycloak</w:t>
      </w:r>
      <w:proofErr w:type="spellEnd"/>
      <w:r>
        <w:t xml:space="preserve"> for including selected scopes in the token claims:</w:t>
      </w:r>
    </w:p>
    <w:p w14:paraId="028EDE9D" w14:textId="77777777" w:rsidR="00FD05C9" w:rsidRDefault="00FD05C9" w:rsidP="006B648F">
      <w:pPr>
        <w:pStyle w:val="NormalWeb"/>
        <w:numPr>
          <w:ilvl w:val="0"/>
          <w:numId w:val="22"/>
        </w:numPr>
      </w:pPr>
      <w:r>
        <w:t xml:space="preserve">Navigate to </w:t>
      </w:r>
      <w:r>
        <w:rPr>
          <w:rStyle w:val="Strong"/>
        </w:rPr>
        <w:t>Client Scopes</w:t>
      </w:r>
      <w:r>
        <w:t xml:space="preserve"> in the </w:t>
      </w:r>
      <w:proofErr w:type="spellStart"/>
      <w:r>
        <w:t>Keycloak</w:t>
      </w:r>
      <w:proofErr w:type="spellEnd"/>
      <w:r>
        <w:t xml:space="preserve"> Admin Console.</w:t>
      </w:r>
    </w:p>
    <w:p w14:paraId="3DFEEB00" w14:textId="74070CC3" w:rsidR="00FD05C9" w:rsidRDefault="00FD05C9" w:rsidP="006B648F">
      <w:pPr>
        <w:pStyle w:val="NormalWeb"/>
        <w:numPr>
          <w:ilvl w:val="0"/>
          <w:numId w:val="22"/>
        </w:numPr>
      </w:pPr>
      <w:r>
        <w:t xml:space="preserve">Select the </w:t>
      </w:r>
      <w:proofErr w:type="spellStart"/>
      <w:r>
        <w:rPr>
          <w:rStyle w:val="Strong"/>
          <w:lang w:val="en-US"/>
        </w:rPr>
        <w:t>openid</w:t>
      </w:r>
      <w:proofErr w:type="spellEnd"/>
      <w:r>
        <w:rPr>
          <w:rStyle w:val="Strong"/>
          <w:lang w:val="en-US"/>
        </w:rPr>
        <w:t>/profile</w:t>
      </w:r>
      <w:r>
        <w:t xml:space="preserve"> client scope.</w:t>
      </w:r>
    </w:p>
    <w:p w14:paraId="778A4128" w14:textId="77777777" w:rsidR="00FD05C9" w:rsidRDefault="00FD05C9" w:rsidP="006B648F">
      <w:pPr>
        <w:pStyle w:val="NormalWeb"/>
        <w:numPr>
          <w:ilvl w:val="0"/>
          <w:numId w:val="22"/>
        </w:numPr>
      </w:pPr>
      <w:r>
        <w:t xml:space="preserve">Go to the </w:t>
      </w:r>
      <w:r>
        <w:rPr>
          <w:rStyle w:val="Strong"/>
        </w:rPr>
        <w:t>Mappers</w:t>
      </w:r>
      <w:r>
        <w:t xml:space="preserve"> tab and click </w:t>
      </w:r>
      <w:r>
        <w:rPr>
          <w:rStyle w:val="Strong"/>
        </w:rPr>
        <w:t>Create</w:t>
      </w:r>
      <w:r>
        <w:t>.</w:t>
      </w:r>
    </w:p>
    <w:p w14:paraId="0DF28A6E" w14:textId="77777777" w:rsidR="00FD05C9" w:rsidRDefault="00FD05C9" w:rsidP="006B648F">
      <w:pPr>
        <w:pStyle w:val="NormalWeb"/>
        <w:numPr>
          <w:ilvl w:val="0"/>
          <w:numId w:val="22"/>
        </w:numPr>
      </w:pPr>
      <w:r>
        <w:t>Configure the mapper as follows:</w:t>
      </w:r>
    </w:p>
    <w:p w14:paraId="2CB54AD8" w14:textId="77777777" w:rsidR="00FD05C9" w:rsidRDefault="00FD05C9" w:rsidP="006B648F">
      <w:pPr>
        <w:pStyle w:val="NormalWeb"/>
        <w:numPr>
          <w:ilvl w:val="1"/>
          <w:numId w:val="22"/>
        </w:numPr>
      </w:pPr>
      <w:r>
        <w:rPr>
          <w:rStyle w:val="Strong"/>
        </w:rPr>
        <w:t>Mapper Type</w:t>
      </w:r>
      <w:r>
        <w:t>: Selected Scope Mapper.</w:t>
      </w:r>
    </w:p>
    <w:p w14:paraId="420512BD" w14:textId="77777777" w:rsidR="00FD05C9" w:rsidRDefault="00FD05C9" w:rsidP="006B648F">
      <w:pPr>
        <w:pStyle w:val="NormalWeb"/>
        <w:numPr>
          <w:ilvl w:val="1"/>
          <w:numId w:val="22"/>
        </w:numPr>
      </w:pPr>
      <w:r>
        <w:rPr>
          <w:rStyle w:val="Strong"/>
        </w:rPr>
        <w:t>Name</w:t>
      </w:r>
      <w:r>
        <w:t>: Selected Scope Mapper.</w:t>
      </w:r>
    </w:p>
    <w:p w14:paraId="57ACC76F" w14:textId="77777777" w:rsidR="00FD05C9" w:rsidRDefault="00FD05C9" w:rsidP="006B648F">
      <w:pPr>
        <w:pStyle w:val="NormalWeb"/>
        <w:numPr>
          <w:ilvl w:val="1"/>
          <w:numId w:val="22"/>
        </w:numPr>
      </w:pPr>
      <w:r>
        <w:rPr>
          <w:rStyle w:val="Strong"/>
        </w:rPr>
        <w:t>Purpose</w:t>
      </w:r>
      <w:r>
        <w:t xml:space="preserve">: Returns only the selected scopes in the </w:t>
      </w:r>
      <w:r>
        <w:rPr>
          <w:rStyle w:val="HTMLCode"/>
        </w:rPr>
        <w:t>scope</w:t>
      </w:r>
      <w:r>
        <w:t xml:space="preserve"> claim.</w:t>
      </w:r>
    </w:p>
    <w:p w14:paraId="1CFF7B86" w14:textId="16315199" w:rsidR="002C1695" w:rsidRDefault="00FD05C9" w:rsidP="006B648F">
      <w:pPr>
        <w:pStyle w:val="NormalWeb"/>
        <w:numPr>
          <w:ilvl w:val="0"/>
          <w:numId w:val="22"/>
        </w:numPr>
      </w:pPr>
      <w:r>
        <w:t>Save the mapper.</w:t>
      </w:r>
    </w:p>
    <w:p w14:paraId="7D1411A7" w14:textId="77777777" w:rsidR="00FD05C9" w:rsidRDefault="00FD05C9" w:rsidP="00FD05C9">
      <w:pPr>
        <w:pStyle w:val="NormalWeb"/>
      </w:pPr>
    </w:p>
    <w:p w14:paraId="7134A3B9" w14:textId="7D3CD23D" w:rsidR="002C1695" w:rsidRDefault="002C1695" w:rsidP="002C1695">
      <w:pPr>
        <w:pStyle w:val="Heading3"/>
      </w:pPr>
      <w:r>
        <w:t>Adding Configurable Prefix Attribute Mapper</w:t>
      </w:r>
    </w:p>
    <w:p w14:paraId="43234E76" w14:textId="215A782E" w:rsidR="002C1695" w:rsidRDefault="002C1695" w:rsidP="002C1695">
      <w:pPr>
        <w:pStyle w:val="NormalWeb"/>
      </w:pPr>
      <w:r>
        <w:rPr>
          <w:rStyle w:val="Strong"/>
        </w:rPr>
        <w:t>Practitioner FHIR URL Prefix Mapper</w:t>
      </w:r>
      <w:r>
        <w:t>: Appends the practitioner ID with a predefined FHIR Practitioner URL prefix to construct a complete FHIR resource URL. This enables seamless integration of practitioner-related data within the token.</w:t>
      </w:r>
    </w:p>
    <w:p w14:paraId="0B79E76C" w14:textId="77777777" w:rsidR="002C1695" w:rsidRDefault="002C1695" w:rsidP="002C1695">
      <w:pPr>
        <w:pStyle w:val="NormalWeb"/>
      </w:pPr>
      <w:r>
        <w:t xml:space="preserve">To add the </w:t>
      </w:r>
      <w:r>
        <w:rPr>
          <w:rStyle w:val="Strong"/>
        </w:rPr>
        <w:t>Configurable Prefix Attribute Mapper</w:t>
      </w:r>
      <w:r>
        <w:t xml:space="preserve"> in </w:t>
      </w:r>
      <w:proofErr w:type="spellStart"/>
      <w:r>
        <w:t>Keycloak</w:t>
      </w:r>
      <w:proofErr w:type="spellEnd"/>
      <w:r>
        <w:t>:</w:t>
      </w:r>
    </w:p>
    <w:p w14:paraId="5EAFCD69" w14:textId="77777777" w:rsidR="002C1695" w:rsidRDefault="002C1695" w:rsidP="006B648F">
      <w:pPr>
        <w:pStyle w:val="NormalWeb"/>
        <w:numPr>
          <w:ilvl w:val="0"/>
          <w:numId w:val="20"/>
        </w:numPr>
      </w:pPr>
      <w:r>
        <w:t xml:space="preserve">Navigate to </w:t>
      </w:r>
      <w:r>
        <w:rPr>
          <w:rStyle w:val="Strong"/>
        </w:rPr>
        <w:t>Client Scopes</w:t>
      </w:r>
      <w:r>
        <w:t xml:space="preserve"> in the </w:t>
      </w:r>
      <w:proofErr w:type="spellStart"/>
      <w:r>
        <w:t>Keycloak</w:t>
      </w:r>
      <w:proofErr w:type="spellEnd"/>
      <w:r>
        <w:t xml:space="preserve"> Admin Console.</w:t>
      </w:r>
    </w:p>
    <w:p w14:paraId="1968114F" w14:textId="77777777" w:rsidR="002C1695" w:rsidRDefault="002C1695" w:rsidP="006B648F">
      <w:pPr>
        <w:pStyle w:val="NormalWeb"/>
        <w:numPr>
          <w:ilvl w:val="0"/>
          <w:numId w:val="20"/>
        </w:numPr>
      </w:pPr>
      <w:r>
        <w:t xml:space="preserve">Select the </w:t>
      </w:r>
      <w:proofErr w:type="spellStart"/>
      <w:r>
        <w:rPr>
          <w:rStyle w:val="Strong"/>
        </w:rPr>
        <w:t>fhirUser</w:t>
      </w:r>
      <w:proofErr w:type="spellEnd"/>
      <w:r>
        <w:t xml:space="preserve"> client scope.</w:t>
      </w:r>
    </w:p>
    <w:p w14:paraId="486CC736" w14:textId="77777777" w:rsidR="002C1695" w:rsidRDefault="002C1695" w:rsidP="006B648F">
      <w:pPr>
        <w:pStyle w:val="NormalWeb"/>
        <w:numPr>
          <w:ilvl w:val="0"/>
          <w:numId w:val="20"/>
        </w:numPr>
      </w:pPr>
      <w:r>
        <w:t xml:space="preserve">Go to the </w:t>
      </w:r>
      <w:r>
        <w:rPr>
          <w:rStyle w:val="Strong"/>
        </w:rPr>
        <w:t>Mappers</w:t>
      </w:r>
      <w:r>
        <w:t xml:space="preserve"> tab and click </w:t>
      </w:r>
      <w:r>
        <w:rPr>
          <w:rStyle w:val="Strong"/>
        </w:rPr>
        <w:t>Create</w:t>
      </w:r>
      <w:r>
        <w:t>.</w:t>
      </w:r>
    </w:p>
    <w:p w14:paraId="10232F59" w14:textId="77777777" w:rsidR="002C1695" w:rsidRDefault="002C1695" w:rsidP="006B648F">
      <w:pPr>
        <w:pStyle w:val="NormalWeb"/>
        <w:numPr>
          <w:ilvl w:val="0"/>
          <w:numId w:val="20"/>
        </w:numPr>
      </w:pPr>
      <w:r>
        <w:t>Configure the mapper as follows:</w:t>
      </w:r>
    </w:p>
    <w:p w14:paraId="30DC1CCF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>Mapper Type</w:t>
      </w:r>
      <w:r>
        <w:t>: Configurable Prefix Attribute Mapper.</w:t>
      </w:r>
    </w:p>
    <w:p w14:paraId="074A02E0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>Name</w:t>
      </w:r>
      <w:r>
        <w:t>: Practitioner FHIR URL Prefix Mapper.</w:t>
      </w:r>
    </w:p>
    <w:p w14:paraId="3D5CFE67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>User Attribute</w:t>
      </w:r>
      <w:r>
        <w:t xml:space="preserve">: </w:t>
      </w:r>
      <w:proofErr w:type="spellStart"/>
      <w:r>
        <w:rPr>
          <w:rStyle w:val="HTMLCode"/>
        </w:rPr>
        <w:t>practitionerId</w:t>
      </w:r>
      <w:proofErr w:type="spellEnd"/>
      <w:r>
        <w:t>.</w:t>
      </w:r>
    </w:p>
    <w:p w14:paraId="339883A5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>Token Claim Name</w:t>
      </w:r>
      <w:r>
        <w:t xml:space="preserve">: </w:t>
      </w:r>
      <w:proofErr w:type="spellStart"/>
      <w:r>
        <w:rPr>
          <w:rStyle w:val="HTMLCode"/>
        </w:rPr>
        <w:t>fhirUser</w:t>
      </w:r>
      <w:proofErr w:type="spellEnd"/>
      <w:r>
        <w:t>.</w:t>
      </w:r>
    </w:p>
    <w:p w14:paraId="7CFF1CB1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>Claim JSON Type</w:t>
      </w:r>
      <w:r>
        <w:t xml:space="preserve">: </w:t>
      </w:r>
      <w:r>
        <w:rPr>
          <w:rStyle w:val="HTMLCode"/>
        </w:rPr>
        <w:t>String</w:t>
      </w:r>
      <w:r>
        <w:t>.</w:t>
      </w:r>
    </w:p>
    <w:p w14:paraId="61FCA4A4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>Add to ID Token</w:t>
      </w:r>
      <w:r>
        <w:t>: Enabled.</w:t>
      </w:r>
    </w:p>
    <w:p w14:paraId="3445089C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>Add to Access Token</w:t>
      </w:r>
      <w:r>
        <w:t>: Enabled.</w:t>
      </w:r>
    </w:p>
    <w:p w14:paraId="57682B20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 xml:space="preserve">Add to </w:t>
      </w:r>
      <w:proofErr w:type="spellStart"/>
      <w:r>
        <w:rPr>
          <w:rStyle w:val="Strong"/>
        </w:rPr>
        <w:t>Userinfo</w:t>
      </w:r>
      <w:proofErr w:type="spellEnd"/>
      <w:r>
        <w:t>: Enabled.</w:t>
      </w:r>
    </w:p>
    <w:p w14:paraId="524B5E63" w14:textId="77777777" w:rsidR="002C1695" w:rsidRDefault="002C1695" w:rsidP="006B648F">
      <w:pPr>
        <w:pStyle w:val="NormalWeb"/>
        <w:numPr>
          <w:ilvl w:val="1"/>
          <w:numId w:val="20"/>
        </w:numPr>
      </w:pPr>
      <w:r>
        <w:rPr>
          <w:rStyle w:val="Strong"/>
        </w:rPr>
        <w:t>Prefix</w:t>
      </w:r>
      <w:r>
        <w:t xml:space="preserve">: </w:t>
      </w:r>
      <w:r>
        <w:rPr>
          <w:rStyle w:val="HTMLCode"/>
        </w:rPr>
        <w:t>https://fhir.curemd.com:8080/fhir/DEFAULT/Practitioner/</w:t>
      </w:r>
      <w:r>
        <w:t>.</w:t>
      </w:r>
    </w:p>
    <w:p w14:paraId="3070EE28" w14:textId="32CC1D74" w:rsidR="002C1695" w:rsidRDefault="002C1695" w:rsidP="006B648F">
      <w:pPr>
        <w:pStyle w:val="NormalWeb"/>
        <w:numPr>
          <w:ilvl w:val="0"/>
          <w:numId w:val="20"/>
        </w:numPr>
      </w:pPr>
      <w:r>
        <w:t>Save the mapper.</w:t>
      </w:r>
    </w:p>
    <w:p w14:paraId="15EBA6B3" w14:textId="6F6DB665" w:rsidR="007D2E34" w:rsidRDefault="007D2E34" w:rsidP="007D2E34">
      <w:pPr>
        <w:pStyle w:val="Heading3"/>
      </w:pPr>
      <w:r>
        <w:t>Adding Patient Prefix Mapper</w:t>
      </w:r>
    </w:p>
    <w:p w14:paraId="5EFB283E" w14:textId="1A6A786D" w:rsidR="007D2E34" w:rsidRPr="007D2E34" w:rsidRDefault="007D2E34" w:rsidP="007D2E34">
      <w:pPr>
        <w:pStyle w:val="NormalWeb"/>
        <w:rPr>
          <w:lang w:val="en-US"/>
        </w:rPr>
      </w:pPr>
      <w:r>
        <w:rPr>
          <w:lang w:val="en-US"/>
        </w:rPr>
        <w:t xml:space="preserve">This mapper will add </w:t>
      </w:r>
      <w:r>
        <w:rPr>
          <w:rStyle w:val="HTMLCode"/>
          <w:rFonts w:eastAsiaTheme="minorHAnsi"/>
        </w:rPr>
        <w:t>Patient/</w:t>
      </w:r>
      <w:r>
        <w:rPr>
          <w:lang w:val="en-US"/>
        </w:rPr>
        <w:t xml:space="preserve"> before user attribute </w:t>
      </w:r>
      <w:proofErr w:type="spellStart"/>
      <w:r>
        <w:rPr>
          <w:rStyle w:val="HTMLCode"/>
          <w:rFonts w:eastAsiaTheme="minorHAnsi"/>
        </w:rPr>
        <w:t>resourceId</w:t>
      </w:r>
      <w:proofErr w:type="spellEnd"/>
      <w:r>
        <w:rPr>
          <w:lang w:val="en-US"/>
        </w:rPr>
        <w:t xml:space="preserve"> and return in token claim </w:t>
      </w:r>
      <w:proofErr w:type="spellStart"/>
      <w:r>
        <w:rPr>
          <w:rStyle w:val="HTMLCode"/>
        </w:rPr>
        <w:t>fhirContext</w:t>
      </w:r>
      <w:proofErr w:type="spellEnd"/>
      <w:r>
        <w:rPr>
          <w:rStyle w:val="HTMLCode"/>
          <w:lang w:val="en-US"/>
        </w:rPr>
        <w:t>.</w:t>
      </w:r>
    </w:p>
    <w:p w14:paraId="0C66CEE3" w14:textId="77777777" w:rsidR="007D2E34" w:rsidRDefault="007D2E34" w:rsidP="007D2E34">
      <w:pPr>
        <w:pStyle w:val="NormalWeb"/>
      </w:pPr>
      <w:r>
        <w:t xml:space="preserve">To add the </w:t>
      </w:r>
      <w:r>
        <w:rPr>
          <w:rStyle w:val="Strong"/>
        </w:rPr>
        <w:t>Patient Prefix Mapper</w:t>
      </w:r>
      <w:r>
        <w:t xml:space="preserve"> in </w:t>
      </w:r>
      <w:proofErr w:type="spellStart"/>
      <w:r>
        <w:t>Keycloak</w:t>
      </w:r>
      <w:proofErr w:type="spellEnd"/>
      <w:r>
        <w:t>:</w:t>
      </w:r>
    </w:p>
    <w:p w14:paraId="5F1B943C" w14:textId="77777777" w:rsidR="007D2E34" w:rsidRDefault="007D2E34" w:rsidP="006B648F">
      <w:pPr>
        <w:pStyle w:val="NormalWeb"/>
        <w:numPr>
          <w:ilvl w:val="0"/>
          <w:numId w:val="23"/>
        </w:numPr>
      </w:pPr>
      <w:r>
        <w:lastRenderedPageBreak/>
        <w:t xml:space="preserve">Navigate to </w:t>
      </w:r>
      <w:r>
        <w:rPr>
          <w:rStyle w:val="Strong"/>
        </w:rPr>
        <w:t>Client Scopes</w:t>
      </w:r>
      <w:r>
        <w:t xml:space="preserve"> in the </w:t>
      </w:r>
      <w:proofErr w:type="spellStart"/>
      <w:r>
        <w:t>Keycloak</w:t>
      </w:r>
      <w:proofErr w:type="spellEnd"/>
      <w:r>
        <w:t xml:space="preserve"> Admin Console.</w:t>
      </w:r>
    </w:p>
    <w:p w14:paraId="40129D5C" w14:textId="77777777" w:rsidR="007D2E34" w:rsidRDefault="007D2E34" w:rsidP="006B648F">
      <w:pPr>
        <w:pStyle w:val="NormalWeb"/>
        <w:numPr>
          <w:ilvl w:val="0"/>
          <w:numId w:val="23"/>
        </w:numPr>
      </w:pPr>
      <w:r>
        <w:t xml:space="preserve">Select the </w:t>
      </w:r>
      <w:proofErr w:type="spellStart"/>
      <w:r>
        <w:rPr>
          <w:rStyle w:val="Strong"/>
        </w:rPr>
        <w:t>fhirUser</w:t>
      </w:r>
      <w:proofErr w:type="spellEnd"/>
      <w:r>
        <w:t xml:space="preserve"> client scope.</w:t>
      </w:r>
    </w:p>
    <w:p w14:paraId="252BAAEA" w14:textId="77777777" w:rsidR="007D2E34" w:rsidRDefault="007D2E34" w:rsidP="006B648F">
      <w:pPr>
        <w:pStyle w:val="NormalWeb"/>
        <w:numPr>
          <w:ilvl w:val="0"/>
          <w:numId w:val="23"/>
        </w:numPr>
      </w:pPr>
      <w:r>
        <w:t xml:space="preserve">Go to the </w:t>
      </w:r>
      <w:r>
        <w:rPr>
          <w:rStyle w:val="Strong"/>
        </w:rPr>
        <w:t>Mappers</w:t>
      </w:r>
      <w:r>
        <w:t xml:space="preserve"> tab and click </w:t>
      </w:r>
      <w:r>
        <w:rPr>
          <w:rStyle w:val="Strong"/>
        </w:rPr>
        <w:t>Create</w:t>
      </w:r>
      <w:r>
        <w:t>.</w:t>
      </w:r>
    </w:p>
    <w:p w14:paraId="17489A58" w14:textId="77777777" w:rsidR="007D2E34" w:rsidRDefault="007D2E34" w:rsidP="006B648F">
      <w:pPr>
        <w:pStyle w:val="NormalWeb"/>
        <w:numPr>
          <w:ilvl w:val="0"/>
          <w:numId w:val="23"/>
        </w:numPr>
      </w:pPr>
      <w:r>
        <w:t>Configure the mapper as follows:</w:t>
      </w:r>
    </w:p>
    <w:p w14:paraId="5755D272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Mapper Type</w:t>
      </w:r>
      <w:r>
        <w:t>: Configurable Prefix Attribute Mapper.</w:t>
      </w:r>
    </w:p>
    <w:p w14:paraId="12774D43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Name</w:t>
      </w:r>
      <w:r>
        <w:t>: Patient Prefix Mapper.</w:t>
      </w:r>
    </w:p>
    <w:p w14:paraId="05DBC1C2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User Attribute</w:t>
      </w:r>
      <w:r>
        <w:t xml:space="preserve">: </w:t>
      </w:r>
      <w:proofErr w:type="spellStart"/>
      <w:r>
        <w:rPr>
          <w:rStyle w:val="HTMLCode"/>
        </w:rPr>
        <w:t>resourceId</w:t>
      </w:r>
      <w:proofErr w:type="spellEnd"/>
      <w:r>
        <w:t>.</w:t>
      </w:r>
    </w:p>
    <w:p w14:paraId="5AA4EEB7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Token Claim Name</w:t>
      </w:r>
      <w:r>
        <w:t xml:space="preserve">: </w:t>
      </w:r>
      <w:proofErr w:type="spellStart"/>
      <w:r>
        <w:rPr>
          <w:rStyle w:val="HTMLCode"/>
        </w:rPr>
        <w:t>fhirContext</w:t>
      </w:r>
      <w:proofErr w:type="spellEnd"/>
      <w:r>
        <w:t>.</w:t>
      </w:r>
    </w:p>
    <w:p w14:paraId="0466C803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Claim JSON Type</w:t>
      </w:r>
      <w:r>
        <w:t xml:space="preserve">: </w:t>
      </w:r>
      <w:r>
        <w:rPr>
          <w:rStyle w:val="HTMLCode"/>
        </w:rPr>
        <w:t>String</w:t>
      </w:r>
      <w:r>
        <w:t>.</w:t>
      </w:r>
    </w:p>
    <w:p w14:paraId="7613D348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Add to ID Token</w:t>
      </w:r>
      <w:r>
        <w:t>: Enabled.</w:t>
      </w:r>
    </w:p>
    <w:p w14:paraId="719D7A33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Add to Access Token</w:t>
      </w:r>
      <w:r>
        <w:t>: Enabled.</w:t>
      </w:r>
    </w:p>
    <w:p w14:paraId="4165D8E9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 xml:space="preserve">Add to </w:t>
      </w:r>
      <w:proofErr w:type="spellStart"/>
      <w:r>
        <w:rPr>
          <w:rStyle w:val="Strong"/>
        </w:rPr>
        <w:t>Userinfo</w:t>
      </w:r>
      <w:proofErr w:type="spellEnd"/>
      <w:r>
        <w:t>: Enabled.</w:t>
      </w:r>
    </w:p>
    <w:p w14:paraId="7B3F2926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Prefix</w:t>
      </w:r>
      <w:r>
        <w:t xml:space="preserve">: </w:t>
      </w:r>
      <w:r>
        <w:rPr>
          <w:rStyle w:val="HTMLCode"/>
        </w:rPr>
        <w:t>Patient/</w:t>
      </w:r>
      <w:r>
        <w:t>.</w:t>
      </w:r>
    </w:p>
    <w:p w14:paraId="411A9416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Multivalued</w:t>
      </w:r>
      <w:r>
        <w:t>: Enabled.</w:t>
      </w:r>
    </w:p>
    <w:p w14:paraId="33AFDE71" w14:textId="77777777" w:rsidR="007D2E34" w:rsidRDefault="007D2E34" w:rsidP="006B648F">
      <w:pPr>
        <w:pStyle w:val="NormalWeb"/>
        <w:numPr>
          <w:ilvl w:val="1"/>
          <w:numId w:val="23"/>
        </w:numPr>
      </w:pPr>
      <w:r>
        <w:rPr>
          <w:rStyle w:val="Strong"/>
        </w:rPr>
        <w:t>Aggregate Attribute Values</w:t>
      </w:r>
      <w:r>
        <w:t>: Disabled.</w:t>
      </w:r>
    </w:p>
    <w:p w14:paraId="5B92BDA3" w14:textId="5DC8CDFC" w:rsidR="007D2E34" w:rsidRDefault="007D2E34" w:rsidP="006B648F">
      <w:pPr>
        <w:pStyle w:val="NormalWeb"/>
        <w:numPr>
          <w:ilvl w:val="0"/>
          <w:numId w:val="23"/>
        </w:numPr>
      </w:pPr>
      <w:r>
        <w:t>Save the mapper.</w:t>
      </w:r>
    </w:p>
    <w:p w14:paraId="5ECCE86B" w14:textId="565FE05C" w:rsidR="006A5A95" w:rsidRDefault="006A5A95" w:rsidP="006A5A95">
      <w:pPr>
        <w:pStyle w:val="Heading3"/>
      </w:pPr>
      <w:r>
        <w:t>Adding User Session Note Mapper</w:t>
      </w:r>
    </w:p>
    <w:p w14:paraId="0CC994E1" w14:textId="324429AC" w:rsidR="006A5A95" w:rsidRDefault="006A5A95" w:rsidP="006A5A95">
      <w:pPr>
        <w:pStyle w:val="NormalWeb"/>
      </w:pPr>
      <w:r>
        <w:rPr>
          <w:rStyle w:val="Strong"/>
        </w:rPr>
        <w:t>Patient Session Note</w:t>
      </w:r>
      <w:r>
        <w:t xml:space="preserve">: Maps the </w:t>
      </w:r>
      <w:proofErr w:type="spellStart"/>
      <w:r>
        <w:rPr>
          <w:rStyle w:val="HTMLCode"/>
        </w:rPr>
        <w:t>patient_id</w:t>
      </w:r>
      <w:proofErr w:type="spellEnd"/>
      <w:r>
        <w:t xml:space="preserve"> from the session note to the token, making it available in the token claims for use in downstream applications.</w:t>
      </w:r>
    </w:p>
    <w:p w14:paraId="1F2CF66D" w14:textId="77777777" w:rsidR="006A5A95" w:rsidRDefault="006A5A95" w:rsidP="006A5A95">
      <w:pPr>
        <w:pStyle w:val="NormalWeb"/>
      </w:pPr>
      <w:r>
        <w:t xml:space="preserve">To add the </w:t>
      </w:r>
      <w:r>
        <w:rPr>
          <w:rStyle w:val="Strong"/>
        </w:rPr>
        <w:t>User Session Note Mapper</w:t>
      </w:r>
      <w:r>
        <w:t xml:space="preserve"> in </w:t>
      </w:r>
      <w:proofErr w:type="spellStart"/>
      <w:r>
        <w:t>Keycloak</w:t>
      </w:r>
      <w:proofErr w:type="spellEnd"/>
      <w:r>
        <w:t xml:space="preserve"> for the </w:t>
      </w:r>
      <w:r>
        <w:rPr>
          <w:rStyle w:val="HTMLCode"/>
        </w:rPr>
        <w:t>launch</w:t>
      </w:r>
      <w:r>
        <w:t xml:space="preserve"> and </w:t>
      </w:r>
      <w:r>
        <w:rPr>
          <w:rStyle w:val="HTMLCode"/>
        </w:rPr>
        <w:t>launch/patient</w:t>
      </w:r>
      <w:r>
        <w:t xml:space="preserve"> scopes:</w:t>
      </w:r>
    </w:p>
    <w:p w14:paraId="1AF6880C" w14:textId="77777777" w:rsidR="006A5A95" w:rsidRDefault="006A5A95" w:rsidP="006B648F">
      <w:pPr>
        <w:pStyle w:val="NormalWeb"/>
        <w:numPr>
          <w:ilvl w:val="0"/>
          <w:numId w:val="21"/>
        </w:numPr>
      </w:pPr>
      <w:r>
        <w:t xml:space="preserve">Navigate to </w:t>
      </w:r>
      <w:r>
        <w:rPr>
          <w:rStyle w:val="Strong"/>
        </w:rPr>
        <w:t>Client Scopes</w:t>
      </w:r>
      <w:r>
        <w:t xml:space="preserve"> in the </w:t>
      </w:r>
      <w:proofErr w:type="spellStart"/>
      <w:r>
        <w:t>Keycloak</w:t>
      </w:r>
      <w:proofErr w:type="spellEnd"/>
      <w:r>
        <w:t xml:space="preserve"> Admin Console.</w:t>
      </w:r>
    </w:p>
    <w:p w14:paraId="7ECDF3AC" w14:textId="78B9FAD7" w:rsidR="006A5A95" w:rsidRDefault="006A5A95" w:rsidP="006B648F">
      <w:pPr>
        <w:pStyle w:val="NormalWeb"/>
        <w:numPr>
          <w:ilvl w:val="0"/>
          <w:numId w:val="21"/>
        </w:numPr>
      </w:pPr>
      <w:r>
        <w:t xml:space="preserve">Select the </w:t>
      </w:r>
      <w:r>
        <w:rPr>
          <w:rStyle w:val="Strong"/>
          <w:lang w:val="en-US"/>
        </w:rPr>
        <w:t>launch</w:t>
      </w:r>
      <w:r w:rsidR="004272BC">
        <w:rPr>
          <w:rStyle w:val="Strong"/>
          <w:lang w:val="en-US"/>
        </w:rPr>
        <w:t xml:space="preserve"> </w:t>
      </w:r>
      <w:r w:rsidR="004272BC" w:rsidRPr="004272BC">
        <w:rPr>
          <w:rStyle w:val="Strong"/>
          <w:b w:val="0"/>
          <w:bCs w:val="0"/>
          <w:lang w:val="en-US"/>
        </w:rPr>
        <w:t>and</w:t>
      </w:r>
      <w:r w:rsidR="004272BC">
        <w:rPr>
          <w:rStyle w:val="Strong"/>
          <w:lang w:val="en-US"/>
        </w:rPr>
        <w:t xml:space="preserve"> launch/patient</w:t>
      </w:r>
      <w:r>
        <w:t xml:space="preserve"> client scope.</w:t>
      </w:r>
    </w:p>
    <w:p w14:paraId="3E09F9FB" w14:textId="77777777" w:rsidR="006A5A95" w:rsidRDefault="006A5A95" w:rsidP="006B648F">
      <w:pPr>
        <w:pStyle w:val="NormalWeb"/>
        <w:numPr>
          <w:ilvl w:val="0"/>
          <w:numId w:val="21"/>
        </w:numPr>
      </w:pPr>
      <w:r>
        <w:t xml:space="preserve">Go to the </w:t>
      </w:r>
      <w:r>
        <w:rPr>
          <w:rStyle w:val="Strong"/>
        </w:rPr>
        <w:t>Mappers</w:t>
      </w:r>
      <w:r>
        <w:t xml:space="preserve"> tab and click </w:t>
      </w:r>
      <w:r>
        <w:rPr>
          <w:rStyle w:val="Strong"/>
        </w:rPr>
        <w:t>Create</w:t>
      </w:r>
      <w:r>
        <w:t>.</w:t>
      </w:r>
    </w:p>
    <w:p w14:paraId="1FC7ECA0" w14:textId="77777777" w:rsidR="006A5A95" w:rsidRDefault="006A5A95" w:rsidP="006B648F">
      <w:pPr>
        <w:pStyle w:val="NormalWeb"/>
        <w:numPr>
          <w:ilvl w:val="0"/>
          <w:numId w:val="21"/>
        </w:numPr>
      </w:pPr>
      <w:r>
        <w:t>Configure the mapper as follows:</w:t>
      </w:r>
    </w:p>
    <w:p w14:paraId="53CD72D1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Mapper Type</w:t>
      </w:r>
      <w:r>
        <w:t>: User Session Note.</w:t>
      </w:r>
    </w:p>
    <w:p w14:paraId="0BBA9AB7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Name</w:t>
      </w:r>
      <w:r>
        <w:t>: Patient Session Note.</w:t>
      </w:r>
    </w:p>
    <w:p w14:paraId="10CE0958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User Session Note</w:t>
      </w:r>
      <w:r>
        <w:t xml:space="preserve">: </w:t>
      </w:r>
      <w:proofErr w:type="spellStart"/>
      <w:r>
        <w:rPr>
          <w:rStyle w:val="HTMLCode"/>
        </w:rPr>
        <w:t>patient_id</w:t>
      </w:r>
      <w:proofErr w:type="spellEnd"/>
      <w:r>
        <w:t>.</w:t>
      </w:r>
    </w:p>
    <w:p w14:paraId="4B49248C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Token Claim Name</w:t>
      </w:r>
      <w:r>
        <w:t xml:space="preserve">: </w:t>
      </w:r>
      <w:r>
        <w:rPr>
          <w:rStyle w:val="HTMLCode"/>
        </w:rPr>
        <w:t>patient</w:t>
      </w:r>
      <w:r>
        <w:t>.</w:t>
      </w:r>
    </w:p>
    <w:p w14:paraId="500BF5CF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Claim JSON Type</w:t>
      </w:r>
      <w:r>
        <w:t xml:space="preserve">: </w:t>
      </w:r>
      <w:r>
        <w:rPr>
          <w:rStyle w:val="HTMLCode"/>
        </w:rPr>
        <w:t>String</w:t>
      </w:r>
      <w:r>
        <w:t>.</w:t>
      </w:r>
    </w:p>
    <w:p w14:paraId="75E1F610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Add to ID Token</w:t>
      </w:r>
      <w:r>
        <w:t>: Enabled.</w:t>
      </w:r>
    </w:p>
    <w:p w14:paraId="78A9CB48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Add to Access Token</w:t>
      </w:r>
      <w:r>
        <w:t>: Enabled.</w:t>
      </w:r>
    </w:p>
    <w:p w14:paraId="24E87295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 xml:space="preserve">Add to </w:t>
      </w:r>
      <w:proofErr w:type="spellStart"/>
      <w:r>
        <w:rPr>
          <w:rStyle w:val="Strong"/>
        </w:rPr>
        <w:t>Userinfo</w:t>
      </w:r>
      <w:proofErr w:type="spellEnd"/>
      <w:r>
        <w:t>: Enabled.</w:t>
      </w:r>
    </w:p>
    <w:p w14:paraId="0480877D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Add to Access Token Response</w:t>
      </w:r>
      <w:r>
        <w:t>: Enabled.</w:t>
      </w:r>
    </w:p>
    <w:p w14:paraId="51DA7337" w14:textId="77777777" w:rsidR="006A5A95" w:rsidRDefault="006A5A95" w:rsidP="006B648F">
      <w:pPr>
        <w:pStyle w:val="NormalWeb"/>
        <w:numPr>
          <w:ilvl w:val="1"/>
          <w:numId w:val="21"/>
        </w:numPr>
      </w:pPr>
      <w:r>
        <w:rPr>
          <w:rStyle w:val="Strong"/>
        </w:rPr>
        <w:t>Add to Token Introspection</w:t>
      </w:r>
      <w:r>
        <w:t>: Enabled.</w:t>
      </w:r>
    </w:p>
    <w:p w14:paraId="660F5060" w14:textId="0A6B6E89" w:rsidR="006A5A95" w:rsidRDefault="006A5A95" w:rsidP="006B648F">
      <w:pPr>
        <w:pStyle w:val="NormalWeb"/>
        <w:numPr>
          <w:ilvl w:val="0"/>
          <w:numId w:val="21"/>
        </w:numPr>
      </w:pPr>
      <w:r>
        <w:t>Save the mapper.</w:t>
      </w:r>
    </w:p>
    <w:p w14:paraId="69D82452" w14:textId="0CA9137F" w:rsidR="00FB57EC" w:rsidRPr="00FB57EC" w:rsidRDefault="00FB57EC" w:rsidP="00FB57EC">
      <w:pPr>
        <w:pStyle w:val="Heading3"/>
        <w:rPr>
          <w:lang w:val="en-US"/>
        </w:rPr>
      </w:pPr>
      <w:r>
        <w:t xml:space="preserve">Adding </w:t>
      </w:r>
      <w:r w:rsidRPr="00FB57EC">
        <w:t xml:space="preserve">Hardcoded </w:t>
      </w:r>
      <w:r>
        <w:rPr>
          <w:lang w:val="en-US"/>
        </w:rPr>
        <w:t>C</w:t>
      </w:r>
      <w:proofErr w:type="spellStart"/>
      <w:r w:rsidRPr="00FB57EC">
        <w:t>laim</w:t>
      </w:r>
      <w:proofErr w:type="spellEnd"/>
      <w:r>
        <w:rPr>
          <w:lang w:val="en-US"/>
        </w:rPr>
        <w:t xml:space="preserve"> Mapper</w:t>
      </w:r>
    </w:p>
    <w:p w14:paraId="23F65CF2" w14:textId="78EBD74E" w:rsidR="00FB57EC" w:rsidRDefault="00FB57EC" w:rsidP="00FB57EC">
      <w:pPr>
        <w:pStyle w:val="NormalWeb"/>
      </w:pPr>
      <w:r>
        <w:t>Maps the</w:t>
      </w:r>
      <w:r>
        <w:rPr>
          <w:lang w:val="en-US"/>
        </w:rPr>
        <w:t xml:space="preserve"> hardcoded </w:t>
      </w:r>
      <w:proofErr w:type="spellStart"/>
      <w:r w:rsidRPr="00FB57EC">
        <w:rPr>
          <w:b/>
          <w:bCs/>
          <w:lang w:val="en-US"/>
        </w:rPr>
        <w:t>smart_style_url</w:t>
      </w:r>
      <w:proofErr w:type="spellEnd"/>
      <w:r>
        <w:rPr>
          <w:lang w:val="en-US"/>
        </w:rPr>
        <w:t xml:space="preserve"> claim in token.</w:t>
      </w:r>
    </w:p>
    <w:p w14:paraId="3D586CC2" w14:textId="79C45253" w:rsidR="00FB57EC" w:rsidRDefault="00FB57EC" w:rsidP="00FB57EC">
      <w:pPr>
        <w:pStyle w:val="NormalWeb"/>
      </w:pPr>
      <w:r>
        <w:t xml:space="preserve">To add the </w:t>
      </w:r>
      <w:r>
        <w:rPr>
          <w:rStyle w:val="Strong"/>
          <w:lang w:val="en-US"/>
        </w:rPr>
        <w:t>Hard Coded</w:t>
      </w:r>
      <w:r>
        <w:rPr>
          <w:rStyle w:val="Strong"/>
        </w:rPr>
        <w:t xml:space="preserve"> Mapper</w:t>
      </w:r>
      <w:r>
        <w:t xml:space="preserve"> in </w:t>
      </w:r>
      <w:proofErr w:type="spellStart"/>
      <w:r>
        <w:t>Keycloak</w:t>
      </w:r>
      <w:proofErr w:type="spellEnd"/>
      <w:r>
        <w:t xml:space="preserve"> for the </w:t>
      </w:r>
      <w:r>
        <w:rPr>
          <w:rStyle w:val="HTMLCode"/>
        </w:rPr>
        <w:t>launch</w:t>
      </w:r>
      <w:r>
        <w:t xml:space="preserve"> scope:</w:t>
      </w:r>
    </w:p>
    <w:p w14:paraId="045114D7" w14:textId="77777777" w:rsidR="00FB57EC" w:rsidRDefault="00FB57EC" w:rsidP="006B648F">
      <w:pPr>
        <w:pStyle w:val="NormalWeb"/>
        <w:numPr>
          <w:ilvl w:val="0"/>
          <w:numId w:val="24"/>
        </w:numPr>
      </w:pPr>
      <w:r>
        <w:t xml:space="preserve">Navigate to </w:t>
      </w:r>
      <w:r>
        <w:rPr>
          <w:rStyle w:val="Strong"/>
        </w:rPr>
        <w:t>Client Scopes</w:t>
      </w:r>
      <w:r>
        <w:t xml:space="preserve"> in the </w:t>
      </w:r>
      <w:proofErr w:type="spellStart"/>
      <w:r>
        <w:t>Keycloak</w:t>
      </w:r>
      <w:proofErr w:type="spellEnd"/>
      <w:r>
        <w:t xml:space="preserve"> Admin Console.</w:t>
      </w:r>
    </w:p>
    <w:p w14:paraId="35991EB9" w14:textId="7B972346" w:rsidR="00FB57EC" w:rsidRDefault="00FB57EC" w:rsidP="006B648F">
      <w:pPr>
        <w:pStyle w:val="NormalWeb"/>
        <w:numPr>
          <w:ilvl w:val="0"/>
          <w:numId w:val="24"/>
        </w:numPr>
      </w:pPr>
      <w:r>
        <w:t xml:space="preserve">Select the </w:t>
      </w:r>
      <w:r>
        <w:rPr>
          <w:rStyle w:val="Strong"/>
          <w:lang w:val="en-US"/>
        </w:rPr>
        <w:t xml:space="preserve">launch </w:t>
      </w:r>
      <w:r>
        <w:t>client scope.</w:t>
      </w:r>
    </w:p>
    <w:p w14:paraId="4E3C75E6" w14:textId="77777777" w:rsidR="00FB57EC" w:rsidRDefault="00FB57EC" w:rsidP="006B648F">
      <w:pPr>
        <w:pStyle w:val="NormalWeb"/>
        <w:numPr>
          <w:ilvl w:val="0"/>
          <w:numId w:val="24"/>
        </w:numPr>
      </w:pPr>
      <w:r>
        <w:lastRenderedPageBreak/>
        <w:t xml:space="preserve">Go to the </w:t>
      </w:r>
      <w:r>
        <w:rPr>
          <w:rStyle w:val="Strong"/>
        </w:rPr>
        <w:t>Mappers</w:t>
      </w:r>
      <w:r>
        <w:t xml:space="preserve"> tab and click </w:t>
      </w:r>
      <w:r>
        <w:rPr>
          <w:rStyle w:val="Strong"/>
        </w:rPr>
        <w:t>Create</w:t>
      </w:r>
      <w:r>
        <w:t>.</w:t>
      </w:r>
    </w:p>
    <w:p w14:paraId="0083D878" w14:textId="77777777" w:rsidR="00FB57EC" w:rsidRDefault="00FB57EC" w:rsidP="006B648F">
      <w:pPr>
        <w:pStyle w:val="NormalWeb"/>
        <w:numPr>
          <w:ilvl w:val="0"/>
          <w:numId w:val="24"/>
        </w:numPr>
      </w:pPr>
      <w:r>
        <w:t>Configure the mapper as follows:</w:t>
      </w:r>
    </w:p>
    <w:p w14:paraId="5D1413E3" w14:textId="60B8815C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>Mapper Type</w:t>
      </w:r>
      <w:r>
        <w:t xml:space="preserve">: </w:t>
      </w:r>
      <w:r>
        <w:rPr>
          <w:lang w:val="en-US"/>
        </w:rPr>
        <w:t>Hardcoded claim</w:t>
      </w:r>
      <w:r>
        <w:t>.</w:t>
      </w:r>
    </w:p>
    <w:p w14:paraId="664BD051" w14:textId="4166A3A0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>Name</w:t>
      </w:r>
      <w:r>
        <w:t xml:space="preserve">: </w:t>
      </w:r>
      <w:r>
        <w:rPr>
          <w:lang w:val="en-US"/>
        </w:rPr>
        <w:t xml:space="preserve">smart style </w:t>
      </w:r>
      <w:proofErr w:type="spellStart"/>
      <w:r>
        <w:rPr>
          <w:lang w:val="en-US"/>
        </w:rPr>
        <w:t>url</w:t>
      </w:r>
      <w:proofErr w:type="spellEnd"/>
      <w:r>
        <w:t>.</w:t>
      </w:r>
    </w:p>
    <w:p w14:paraId="2755A742" w14:textId="13F64F6D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>Token Claim Name</w:t>
      </w:r>
      <w:r>
        <w:t xml:space="preserve">: </w:t>
      </w:r>
      <w:proofErr w:type="spellStart"/>
      <w:r>
        <w:rPr>
          <w:rStyle w:val="HTMLCode"/>
          <w:lang w:val="en-US"/>
        </w:rPr>
        <w:t>smart_style_url</w:t>
      </w:r>
      <w:proofErr w:type="spellEnd"/>
      <w:r>
        <w:t>.</w:t>
      </w:r>
    </w:p>
    <w:p w14:paraId="6B51CCEE" w14:textId="4D0A1EBE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  <w:lang w:val="en-US"/>
        </w:rPr>
        <w:t>Claim Value</w:t>
      </w:r>
      <w:r w:rsidRPr="00FB57EC">
        <w:t>:</w:t>
      </w:r>
      <w:r>
        <w:rPr>
          <w:lang w:val="en-US"/>
        </w:rPr>
        <w:t xml:space="preserve"> </w:t>
      </w:r>
      <w:r w:rsidRPr="00FB57EC">
        <w:rPr>
          <w:rFonts w:ascii="Courier New" w:hAnsi="Courier New" w:cs="Courier New"/>
          <w:sz w:val="20"/>
          <w:szCs w:val="20"/>
          <w:lang w:val="en-US"/>
        </w:rPr>
        <w:t>https://fhir.curemd.com:8080/smart/config/smart-style.json</w:t>
      </w:r>
    </w:p>
    <w:p w14:paraId="1BFE5D34" w14:textId="77777777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>Claim JSON Type</w:t>
      </w:r>
      <w:r>
        <w:t xml:space="preserve">: </w:t>
      </w:r>
      <w:r>
        <w:rPr>
          <w:rStyle w:val="HTMLCode"/>
        </w:rPr>
        <w:t>String</w:t>
      </w:r>
      <w:r>
        <w:t>.</w:t>
      </w:r>
    </w:p>
    <w:p w14:paraId="084A5FA6" w14:textId="77777777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>Add to ID Token</w:t>
      </w:r>
      <w:r>
        <w:t>: Enabled.</w:t>
      </w:r>
    </w:p>
    <w:p w14:paraId="284408EC" w14:textId="77777777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>Add to Access Token</w:t>
      </w:r>
      <w:r>
        <w:t>: Enabled.</w:t>
      </w:r>
    </w:p>
    <w:p w14:paraId="55170041" w14:textId="77777777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 xml:space="preserve">Add to </w:t>
      </w:r>
      <w:proofErr w:type="spellStart"/>
      <w:r>
        <w:rPr>
          <w:rStyle w:val="Strong"/>
        </w:rPr>
        <w:t>Userinfo</w:t>
      </w:r>
      <w:proofErr w:type="spellEnd"/>
      <w:r>
        <w:t>: Enabled.</w:t>
      </w:r>
    </w:p>
    <w:p w14:paraId="6E719221" w14:textId="77777777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>Add to Access Token Response</w:t>
      </w:r>
      <w:r>
        <w:t>: Enabled.</w:t>
      </w:r>
    </w:p>
    <w:p w14:paraId="15FFF7FF" w14:textId="77777777" w:rsidR="00FB57EC" w:rsidRDefault="00FB57EC" w:rsidP="006B648F">
      <w:pPr>
        <w:pStyle w:val="NormalWeb"/>
        <w:numPr>
          <w:ilvl w:val="1"/>
          <w:numId w:val="24"/>
        </w:numPr>
      </w:pPr>
      <w:r>
        <w:rPr>
          <w:rStyle w:val="Strong"/>
        </w:rPr>
        <w:t>Add to Token Introspection</w:t>
      </w:r>
      <w:r>
        <w:t>: Enabled.</w:t>
      </w:r>
    </w:p>
    <w:p w14:paraId="17D9BCCB" w14:textId="0EDC7466" w:rsidR="00FB57EC" w:rsidRDefault="00FB57EC" w:rsidP="006B648F">
      <w:pPr>
        <w:pStyle w:val="NormalWeb"/>
        <w:numPr>
          <w:ilvl w:val="0"/>
          <w:numId w:val="24"/>
        </w:numPr>
      </w:pPr>
      <w:r>
        <w:t>Save the mapper.</w:t>
      </w:r>
    </w:p>
    <w:p w14:paraId="451DE15B" w14:textId="77777777" w:rsidR="00FB57EC" w:rsidRPr="00FB57EC" w:rsidRDefault="00FB57EC" w:rsidP="00FB57EC">
      <w:pPr>
        <w:pStyle w:val="Heading3"/>
        <w:rPr>
          <w:lang w:val="en-US"/>
        </w:rPr>
      </w:pPr>
      <w:r>
        <w:t xml:space="preserve">Adding </w:t>
      </w:r>
      <w:r w:rsidRPr="00FB57EC">
        <w:t xml:space="preserve">Hardcoded </w:t>
      </w:r>
      <w:r>
        <w:rPr>
          <w:lang w:val="en-US"/>
        </w:rPr>
        <w:t>C</w:t>
      </w:r>
      <w:proofErr w:type="spellStart"/>
      <w:r w:rsidRPr="00FB57EC">
        <w:t>laim</w:t>
      </w:r>
      <w:proofErr w:type="spellEnd"/>
      <w:r>
        <w:rPr>
          <w:lang w:val="en-US"/>
        </w:rPr>
        <w:t xml:space="preserve"> Mapper</w:t>
      </w:r>
    </w:p>
    <w:p w14:paraId="265B3B66" w14:textId="261DF5C0" w:rsidR="00FB57EC" w:rsidRDefault="00FB57EC" w:rsidP="00FB57EC">
      <w:pPr>
        <w:pStyle w:val="NormalWeb"/>
      </w:pPr>
      <w:r>
        <w:t>Maps the</w:t>
      </w:r>
      <w:r>
        <w:rPr>
          <w:lang w:val="en-US"/>
        </w:rPr>
        <w:t xml:space="preserve"> hardcoded </w:t>
      </w:r>
      <w:r w:rsidRPr="00FB57EC">
        <w:rPr>
          <w:b/>
          <w:bCs/>
          <w:lang w:val="en-US"/>
        </w:rPr>
        <w:t>need patient banner</w:t>
      </w:r>
      <w:r>
        <w:rPr>
          <w:lang w:val="en-US"/>
        </w:rPr>
        <w:t xml:space="preserve"> </w:t>
      </w:r>
      <w:r>
        <w:rPr>
          <w:lang w:val="en-US"/>
        </w:rPr>
        <w:t>claim in token.</w:t>
      </w:r>
    </w:p>
    <w:p w14:paraId="15027BA5" w14:textId="77777777" w:rsidR="00FB57EC" w:rsidRDefault="00FB57EC" w:rsidP="00FB57EC">
      <w:pPr>
        <w:pStyle w:val="NormalWeb"/>
      </w:pPr>
      <w:r>
        <w:t xml:space="preserve">To add the </w:t>
      </w:r>
      <w:r>
        <w:rPr>
          <w:rStyle w:val="Strong"/>
          <w:lang w:val="en-US"/>
        </w:rPr>
        <w:t>Hard Coded</w:t>
      </w:r>
      <w:r>
        <w:rPr>
          <w:rStyle w:val="Strong"/>
        </w:rPr>
        <w:t xml:space="preserve"> Mapper</w:t>
      </w:r>
      <w:r>
        <w:t xml:space="preserve"> in </w:t>
      </w:r>
      <w:proofErr w:type="spellStart"/>
      <w:r>
        <w:t>Keycloak</w:t>
      </w:r>
      <w:proofErr w:type="spellEnd"/>
      <w:r>
        <w:t xml:space="preserve"> for the </w:t>
      </w:r>
      <w:r>
        <w:rPr>
          <w:rStyle w:val="HTMLCode"/>
        </w:rPr>
        <w:t>launch</w:t>
      </w:r>
      <w:r>
        <w:t xml:space="preserve"> scope:</w:t>
      </w:r>
    </w:p>
    <w:p w14:paraId="1B4E1647" w14:textId="77777777" w:rsidR="00FB57EC" w:rsidRDefault="00FB57EC" w:rsidP="006B648F">
      <w:pPr>
        <w:pStyle w:val="NormalWeb"/>
        <w:numPr>
          <w:ilvl w:val="0"/>
          <w:numId w:val="25"/>
        </w:numPr>
      </w:pPr>
      <w:r>
        <w:t xml:space="preserve">Navigate to </w:t>
      </w:r>
      <w:r>
        <w:rPr>
          <w:rStyle w:val="Strong"/>
        </w:rPr>
        <w:t>Client Scopes</w:t>
      </w:r>
      <w:r>
        <w:t xml:space="preserve"> in the </w:t>
      </w:r>
      <w:proofErr w:type="spellStart"/>
      <w:r>
        <w:t>Keycloak</w:t>
      </w:r>
      <w:proofErr w:type="spellEnd"/>
      <w:r>
        <w:t xml:space="preserve"> Admin Console.</w:t>
      </w:r>
    </w:p>
    <w:p w14:paraId="1DB95126" w14:textId="77777777" w:rsidR="00FB57EC" w:rsidRDefault="00FB57EC" w:rsidP="006B648F">
      <w:pPr>
        <w:pStyle w:val="NormalWeb"/>
        <w:numPr>
          <w:ilvl w:val="0"/>
          <w:numId w:val="25"/>
        </w:numPr>
      </w:pPr>
      <w:r>
        <w:t xml:space="preserve">Select the </w:t>
      </w:r>
      <w:r>
        <w:rPr>
          <w:rStyle w:val="Strong"/>
          <w:lang w:val="en-US"/>
        </w:rPr>
        <w:t xml:space="preserve">launch </w:t>
      </w:r>
      <w:r>
        <w:t>client scope.</w:t>
      </w:r>
    </w:p>
    <w:p w14:paraId="696AF0D9" w14:textId="77777777" w:rsidR="00FB57EC" w:rsidRDefault="00FB57EC" w:rsidP="006B648F">
      <w:pPr>
        <w:pStyle w:val="NormalWeb"/>
        <w:numPr>
          <w:ilvl w:val="0"/>
          <w:numId w:val="25"/>
        </w:numPr>
      </w:pPr>
      <w:r>
        <w:t xml:space="preserve">Go to the </w:t>
      </w:r>
      <w:r>
        <w:rPr>
          <w:rStyle w:val="Strong"/>
        </w:rPr>
        <w:t>Mappers</w:t>
      </w:r>
      <w:r>
        <w:t xml:space="preserve"> tab and click </w:t>
      </w:r>
      <w:r>
        <w:rPr>
          <w:rStyle w:val="Strong"/>
        </w:rPr>
        <w:t>Create</w:t>
      </w:r>
      <w:r>
        <w:t>.</w:t>
      </w:r>
    </w:p>
    <w:p w14:paraId="46A6B110" w14:textId="77777777" w:rsidR="00FB57EC" w:rsidRDefault="00FB57EC" w:rsidP="006B648F">
      <w:pPr>
        <w:pStyle w:val="NormalWeb"/>
        <w:numPr>
          <w:ilvl w:val="0"/>
          <w:numId w:val="25"/>
        </w:numPr>
      </w:pPr>
      <w:r>
        <w:t>Configure the mapper as follows:</w:t>
      </w:r>
    </w:p>
    <w:p w14:paraId="03E392CD" w14:textId="77777777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>Mapper Type</w:t>
      </w:r>
      <w:r>
        <w:t xml:space="preserve">: </w:t>
      </w:r>
      <w:r>
        <w:rPr>
          <w:lang w:val="en-US"/>
        </w:rPr>
        <w:t>Hardcoded claim</w:t>
      </w:r>
      <w:r>
        <w:t>.</w:t>
      </w:r>
    </w:p>
    <w:p w14:paraId="4C8369BC" w14:textId="1C4684A7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>Name</w:t>
      </w:r>
      <w:r>
        <w:t xml:space="preserve">: </w:t>
      </w:r>
      <w:r w:rsidRPr="00FB57EC">
        <w:rPr>
          <w:lang w:val="en-US"/>
        </w:rPr>
        <w:t>need patient banner</w:t>
      </w:r>
      <w:r>
        <w:t>.</w:t>
      </w:r>
    </w:p>
    <w:p w14:paraId="687C3207" w14:textId="4264FEFC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>Token Claim Name</w:t>
      </w:r>
      <w:r>
        <w:t xml:space="preserve">: </w:t>
      </w:r>
      <w:proofErr w:type="spellStart"/>
      <w:r w:rsidRPr="00FB57EC">
        <w:rPr>
          <w:rStyle w:val="HTMLCode"/>
          <w:lang w:val="en-US"/>
        </w:rPr>
        <w:t>need_patient_banner</w:t>
      </w:r>
      <w:proofErr w:type="spellEnd"/>
      <w:r>
        <w:t>.</w:t>
      </w:r>
    </w:p>
    <w:p w14:paraId="7F98237C" w14:textId="2FA8C956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  <w:lang w:val="en-US"/>
        </w:rPr>
        <w:t>Claim Value</w:t>
      </w:r>
      <w:r w:rsidRPr="00FB57EC">
        <w:t>:</w:t>
      </w:r>
      <w:r>
        <w:rPr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false</w:t>
      </w:r>
    </w:p>
    <w:p w14:paraId="0A96504D" w14:textId="207D2B56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>Claim JSON Type</w:t>
      </w:r>
      <w:r>
        <w:t xml:space="preserve">: </w:t>
      </w:r>
      <w:proofErr w:type="spellStart"/>
      <w:r>
        <w:rPr>
          <w:rStyle w:val="HTMLCode"/>
          <w:lang w:val="en-US"/>
        </w:rPr>
        <w:t>boolean</w:t>
      </w:r>
      <w:proofErr w:type="spellEnd"/>
      <w:r>
        <w:t>.</w:t>
      </w:r>
    </w:p>
    <w:p w14:paraId="43933E03" w14:textId="77777777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>Add to ID Token</w:t>
      </w:r>
      <w:r>
        <w:t>: Enabled.</w:t>
      </w:r>
    </w:p>
    <w:p w14:paraId="02BEE118" w14:textId="77777777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>Add to Access Token</w:t>
      </w:r>
      <w:r>
        <w:t>: Enabled.</w:t>
      </w:r>
    </w:p>
    <w:p w14:paraId="6FCE0DB0" w14:textId="77777777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 xml:space="preserve">Add to </w:t>
      </w:r>
      <w:proofErr w:type="spellStart"/>
      <w:r>
        <w:rPr>
          <w:rStyle w:val="Strong"/>
        </w:rPr>
        <w:t>Userinfo</w:t>
      </w:r>
      <w:proofErr w:type="spellEnd"/>
      <w:r>
        <w:t>: Enabled.</w:t>
      </w:r>
    </w:p>
    <w:p w14:paraId="4EF00D14" w14:textId="77777777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>Add to Access Token Response</w:t>
      </w:r>
      <w:r>
        <w:t>: Enabled.</w:t>
      </w:r>
    </w:p>
    <w:p w14:paraId="6A3297A6" w14:textId="77777777" w:rsidR="00FB57EC" w:rsidRDefault="00FB57EC" w:rsidP="006B648F">
      <w:pPr>
        <w:pStyle w:val="NormalWeb"/>
        <w:numPr>
          <w:ilvl w:val="1"/>
          <w:numId w:val="25"/>
        </w:numPr>
      </w:pPr>
      <w:r>
        <w:rPr>
          <w:rStyle w:val="Strong"/>
        </w:rPr>
        <w:t>Add to Token Introspection</w:t>
      </w:r>
      <w:r>
        <w:t>: Enabled.</w:t>
      </w:r>
    </w:p>
    <w:p w14:paraId="0CC78B5A" w14:textId="00713A92" w:rsidR="005F67E5" w:rsidRPr="00F8624B" w:rsidRDefault="00FB57EC" w:rsidP="006B648F">
      <w:pPr>
        <w:pStyle w:val="NormalWeb"/>
        <w:numPr>
          <w:ilvl w:val="0"/>
          <w:numId w:val="25"/>
        </w:numPr>
      </w:pPr>
      <w:r>
        <w:t>Save the mapper.</w:t>
      </w:r>
    </w:p>
    <w:p w14:paraId="655B4428" w14:textId="47738867" w:rsidR="005F67E5" w:rsidRPr="006406BA" w:rsidRDefault="00F8624B" w:rsidP="00F86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</w:pPr>
      <w:proofErr w:type="spellStart"/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Keycloak</w:t>
      </w:r>
      <w:proofErr w:type="spellEnd"/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Authorization Setup</w:t>
      </w:r>
      <w:r w:rsidR="006406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For </w:t>
      </w:r>
      <w:proofErr w:type="spellStart"/>
      <w:r w:rsidR="006406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Hapi</w:t>
      </w:r>
      <w:proofErr w:type="spellEnd"/>
      <w:r w:rsidR="006406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 </w:t>
      </w:r>
      <w:proofErr w:type="spellStart"/>
      <w:r w:rsidR="006406B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Fhir</w:t>
      </w:r>
      <w:proofErr w:type="spellEnd"/>
    </w:p>
    <w:p w14:paraId="76049198" w14:textId="0E53CE3A" w:rsidR="00F8624B" w:rsidRPr="00F8624B" w:rsidRDefault="00F8624B" w:rsidP="006B64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Here is</w:t>
      </w:r>
      <w:r w:rsidR="005F67E5"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step-by-step instructions for creating authorization resources, client-based policies, role-based policies, and permissions in </w:t>
      </w:r>
      <w:proofErr w:type="spellStart"/>
      <w:r w:rsidR="005F67E5"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="005F67E5"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</w:p>
    <w:p w14:paraId="329459FF" w14:textId="33EBBED4" w:rsidR="00F8624B" w:rsidRPr="005F67E5" w:rsidRDefault="00F8624B" w:rsidP="006B64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This is a dummy configuration. You can define any configuration to restrict any endpoint of the FHIR server using resources, policies, and permissions.</w:t>
      </w:r>
    </w:p>
    <w:p w14:paraId="4146432B" w14:textId="26EFE85C" w:rsidR="005F67E5" w:rsidRPr="005F67E5" w:rsidRDefault="00F8624B" w:rsidP="006B64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To </w:t>
      </w:r>
      <w:r w:rsidR="006406BA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access </w:t>
      </w:r>
      <w:proofErr w:type="spellStart"/>
      <w:r w:rsidR="006406BA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hapi</w:t>
      </w:r>
      <w:proofErr w:type="spellEnd"/>
      <w:r w:rsidR="006406BA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proofErr w:type="spellStart"/>
      <w:r w:rsidR="006406BA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fhir</w:t>
      </w:r>
      <w:proofErr w:type="spellEnd"/>
      <w:r w:rsidR="006406BA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endpoints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, this dummy configuration will be required.</w:t>
      </w:r>
    </w:p>
    <w:p w14:paraId="3F8BA934" w14:textId="77777777" w:rsidR="005F67E5" w:rsidRPr="005F67E5" w:rsidRDefault="005F67E5" w:rsidP="005F6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1: Create an Authorization Resource</w:t>
      </w:r>
    </w:p>
    <w:p w14:paraId="6BE70EE6" w14:textId="77777777" w:rsidR="005F67E5" w:rsidRPr="005F67E5" w:rsidRDefault="005F67E5" w:rsidP="006B64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Log in to the </w:t>
      </w:r>
      <w:proofErr w:type="spellStart"/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Admin Console.</w:t>
      </w:r>
    </w:p>
    <w:p w14:paraId="1A3373AF" w14:textId="77777777" w:rsidR="005F67E5" w:rsidRPr="005F67E5" w:rsidRDefault="005F67E5" w:rsidP="006B64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Navigate to the desired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Realm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2E9CA3B" w14:textId="75375FC4" w:rsidR="005F67E5" w:rsidRPr="005F67E5" w:rsidRDefault="005F67E5" w:rsidP="006B64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Go to the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Clients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section and select the client</w:t>
      </w:r>
      <w:r w:rsidR="006B648F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(client configured with </w:t>
      </w:r>
      <w:proofErr w:type="spellStart"/>
      <w:r w:rsidR="006B648F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hapi</w:t>
      </w:r>
      <w:proofErr w:type="spellEnd"/>
      <w:r w:rsidR="006B648F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proofErr w:type="spellStart"/>
      <w:r w:rsidR="006B648F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fhir</w:t>
      </w:r>
      <w:proofErr w:type="spellEnd"/>
      <w:r w:rsidR="006B648F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Application)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which you want to configure authorization.</w:t>
      </w:r>
    </w:p>
    <w:p w14:paraId="1E00021E" w14:textId="77777777" w:rsidR="005F67E5" w:rsidRPr="005F67E5" w:rsidRDefault="005F67E5" w:rsidP="006B64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Enable the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Authorization Enabled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toggle in the client settings.</w:t>
      </w:r>
    </w:p>
    <w:p w14:paraId="015DF3B9" w14:textId="77777777" w:rsidR="005F67E5" w:rsidRPr="005F67E5" w:rsidRDefault="005F67E5" w:rsidP="006B64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Go to the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Authorization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tab and click on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Resources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C5BA3E0" w14:textId="77777777" w:rsidR="005F67E5" w:rsidRPr="005F67E5" w:rsidRDefault="005F67E5" w:rsidP="006B64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Create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add a new resource:</w:t>
      </w:r>
    </w:p>
    <w:p w14:paraId="32AA8D89" w14:textId="77777777" w:rsidR="005F67E5" w:rsidRPr="005F67E5" w:rsidRDefault="005F67E5" w:rsidP="006B648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Name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Enter a name for the resource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Test Resource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540498D9" w14:textId="77777777" w:rsidR="005F67E5" w:rsidRPr="005F67E5" w:rsidRDefault="005F67E5" w:rsidP="006B648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Type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: (Optional) Specify a type for the resource.</w:t>
      </w:r>
    </w:p>
    <w:p w14:paraId="4F689762" w14:textId="77777777" w:rsidR="005F67E5" w:rsidRPr="005F67E5" w:rsidRDefault="005F67E5" w:rsidP="006B648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URI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Enter a URI pattern to protect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/*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all URLs).</w:t>
      </w:r>
    </w:p>
    <w:p w14:paraId="7A8464F6" w14:textId="77777777" w:rsidR="005F67E5" w:rsidRPr="005F67E5" w:rsidRDefault="005F67E5" w:rsidP="006B648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Owner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: Specify the owner of the resource (leave as default).</w:t>
      </w:r>
    </w:p>
    <w:p w14:paraId="442233D1" w14:textId="77777777" w:rsidR="005F67E5" w:rsidRPr="005F67E5" w:rsidRDefault="005F67E5" w:rsidP="006B648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Scopes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Add any relevant scopes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view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edit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55778B19" w14:textId="11B987D2" w:rsidR="005F67E5" w:rsidRPr="005F67E5" w:rsidRDefault="005F67E5" w:rsidP="006B64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Save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create the resource.</w:t>
      </w:r>
    </w:p>
    <w:p w14:paraId="6620136C" w14:textId="77777777" w:rsidR="005F67E5" w:rsidRPr="005F67E5" w:rsidRDefault="005F67E5" w:rsidP="005F6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2: Create a Client-Based Policy</w:t>
      </w:r>
    </w:p>
    <w:p w14:paraId="7796122A" w14:textId="77777777" w:rsidR="005F67E5" w:rsidRPr="005F67E5" w:rsidRDefault="005F67E5" w:rsidP="006B64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Navigate to the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Authorization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tab for the client and select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Policies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343BFBB" w14:textId="77777777" w:rsidR="005F67E5" w:rsidRPr="005F67E5" w:rsidRDefault="005F67E5" w:rsidP="006B64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Create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add a new policy:</w:t>
      </w:r>
    </w:p>
    <w:p w14:paraId="691F471E" w14:textId="77777777" w:rsidR="005F67E5" w:rsidRPr="005F67E5" w:rsidRDefault="005F67E5" w:rsidP="006B648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Policy Type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Select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Client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FF83019" w14:textId="77777777" w:rsidR="005F67E5" w:rsidRPr="005F67E5" w:rsidRDefault="005F67E5" w:rsidP="006B648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Name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Enter a name for the policy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Test Client Policy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1F5A25FF" w14:textId="77777777" w:rsidR="005F67E5" w:rsidRPr="005F67E5" w:rsidRDefault="005F67E5" w:rsidP="006B648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Clients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Select the client(s) to which this policy will apply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test-client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52EB279E" w14:textId="0DB5FA6C" w:rsidR="005F67E5" w:rsidRPr="005F67E5" w:rsidRDefault="005F67E5" w:rsidP="006B64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Save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225BC0C7" w14:textId="77777777" w:rsidR="005F67E5" w:rsidRPr="005F67E5" w:rsidRDefault="005F67E5" w:rsidP="005F6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3: Create a Role-Based Policy</w:t>
      </w:r>
    </w:p>
    <w:p w14:paraId="34FF46BE" w14:textId="77777777" w:rsidR="005F67E5" w:rsidRPr="005F67E5" w:rsidRDefault="005F67E5" w:rsidP="006B64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Navigate to the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Authorization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tab for the client and select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Policies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049C68F" w14:textId="77777777" w:rsidR="005F67E5" w:rsidRPr="005F67E5" w:rsidRDefault="005F67E5" w:rsidP="006B64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Create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add a new policy:</w:t>
      </w:r>
    </w:p>
    <w:p w14:paraId="69532620" w14:textId="77777777" w:rsidR="005F67E5" w:rsidRPr="005F67E5" w:rsidRDefault="005F67E5" w:rsidP="006B648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Policy Type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Select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Role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5EA9316" w14:textId="77777777" w:rsidR="005F67E5" w:rsidRPr="005F67E5" w:rsidRDefault="005F67E5" w:rsidP="006B648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Name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Enter a name for the policy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Admin and Manager Policy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03197755" w14:textId="77777777" w:rsidR="005F67E5" w:rsidRPr="005F67E5" w:rsidRDefault="005F67E5" w:rsidP="006B648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Roles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Add the roles you want to allow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admin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manager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3CD7AA7F" w14:textId="2CE863CD" w:rsidR="005F67E5" w:rsidRPr="005F67E5" w:rsidRDefault="005F67E5" w:rsidP="006B64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Save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8B49091" w14:textId="77777777" w:rsidR="005F67E5" w:rsidRPr="005F67E5" w:rsidRDefault="005F67E5" w:rsidP="005F6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4: Create a Permission</w:t>
      </w:r>
    </w:p>
    <w:p w14:paraId="021AD2FC" w14:textId="77777777" w:rsidR="005F67E5" w:rsidRPr="005F67E5" w:rsidRDefault="005F67E5" w:rsidP="006B64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Navigate to the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Authorization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tab for the client and select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Permissions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A1CCBE3" w14:textId="77777777" w:rsidR="005F67E5" w:rsidRPr="005F67E5" w:rsidRDefault="005F67E5" w:rsidP="006B64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Create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add a new permission:</w:t>
      </w:r>
    </w:p>
    <w:p w14:paraId="1DC6A21B" w14:textId="77777777" w:rsidR="005F67E5" w:rsidRPr="005F67E5" w:rsidRDefault="005F67E5" w:rsidP="006B64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Permission Type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Select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Resource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84599BB" w14:textId="77777777" w:rsidR="005F67E5" w:rsidRPr="005F67E5" w:rsidRDefault="005F67E5" w:rsidP="006B64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Name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Enter a name for the permission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Test Permission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5127966A" w14:textId="77777777" w:rsidR="005F67E5" w:rsidRPr="005F67E5" w:rsidRDefault="005F67E5" w:rsidP="006B64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Resources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Select the resource(s) you created earlier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Test Resource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76C24788" w14:textId="401B3EE4" w:rsidR="005F67E5" w:rsidRDefault="005F67E5" w:rsidP="006B64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Policies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Add the policies you created earlier (e.g.,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Test Client Policy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Admin and Manager Policy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70489707" w14:textId="3A69A51D" w:rsidR="00F8624B" w:rsidRPr="005F67E5" w:rsidRDefault="00F8624B" w:rsidP="006B648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Decision Strategy</w:t>
      </w:r>
      <w:r w:rsidRPr="00F8624B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Affermative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, </w:t>
      </w:r>
      <w:r w:rsidRPr="00F8624B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'Affirmative' means that at least one policy must evaluate to a positive decision in order for the final decision to be also positive.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)</w:t>
      </w:r>
    </w:p>
    <w:p w14:paraId="0F37DEAA" w14:textId="43CB2DB7" w:rsidR="005F67E5" w:rsidRPr="005F67E5" w:rsidRDefault="005F67E5" w:rsidP="006B64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Click </w:t>
      </w:r>
      <w:r w:rsidRPr="005F67E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Save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6F7D39B" w14:textId="77777777" w:rsidR="005F67E5" w:rsidRPr="005F67E5" w:rsidRDefault="005F67E5" w:rsidP="005F6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5F67E5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Notes</w:t>
      </w:r>
    </w:p>
    <w:p w14:paraId="5C7DA664" w14:textId="77777777" w:rsidR="005F67E5" w:rsidRPr="005F67E5" w:rsidRDefault="005F67E5" w:rsidP="006B64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Ensure that the roles (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admin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manager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) are assigned to users in </w:t>
      </w:r>
      <w:proofErr w:type="spellStart"/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4E0F7FF" w14:textId="4A196DC9" w:rsidR="005F67E5" w:rsidRPr="005F67E5" w:rsidRDefault="005F67E5" w:rsidP="006B64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Verify that the </w:t>
      </w:r>
      <w:r w:rsidRPr="005F67E5">
        <w:rPr>
          <w:rFonts w:ascii="Courier New" w:eastAsia="Times New Roman" w:hAnsi="Courier New" w:cs="Courier New"/>
          <w:sz w:val="20"/>
          <w:szCs w:val="20"/>
          <w:lang w:eastAsia="en-PK"/>
        </w:rPr>
        <w:t>test-client</w:t>
      </w:r>
      <w:r w:rsidRPr="005F67E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has the appropriate access token configuration.</w:t>
      </w:r>
    </w:p>
    <w:p w14:paraId="59F68CDB" w14:textId="77777777" w:rsidR="008222B4" w:rsidRPr="000A1E9E" w:rsidRDefault="008222B4" w:rsidP="008222B4">
      <w:pPr>
        <w:pStyle w:val="Heading2"/>
        <w:rPr>
          <w:sz w:val="24"/>
          <w:szCs w:val="24"/>
        </w:rPr>
      </w:pPr>
    </w:p>
    <w:sectPr w:rsidR="008222B4" w:rsidRPr="000A1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30DF"/>
    <w:multiLevelType w:val="multilevel"/>
    <w:tmpl w:val="481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43D3"/>
    <w:multiLevelType w:val="multilevel"/>
    <w:tmpl w:val="8D74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F75B0"/>
    <w:multiLevelType w:val="multilevel"/>
    <w:tmpl w:val="50F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730C1"/>
    <w:multiLevelType w:val="multilevel"/>
    <w:tmpl w:val="29CE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C1F2B"/>
    <w:multiLevelType w:val="multilevel"/>
    <w:tmpl w:val="8064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F67DE"/>
    <w:multiLevelType w:val="multilevel"/>
    <w:tmpl w:val="007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C1200"/>
    <w:multiLevelType w:val="multilevel"/>
    <w:tmpl w:val="7D22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143D1"/>
    <w:multiLevelType w:val="multilevel"/>
    <w:tmpl w:val="CB04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411FF"/>
    <w:multiLevelType w:val="multilevel"/>
    <w:tmpl w:val="16F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90BB5"/>
    <w:multiLevelType w:val="multilevel"/>
    <w:tmpl w:val="A6B0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3357E"/>
    <w:multiLevelType w:val="multilevel"/>
    <w:tmpl w:val="A8F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F57EF"/>
    <w:multiLevelType w:val="multilevel"/>
    <w:tmpl w:val="851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20313"/>
    <w:multiLevelType w:val="multilevel"/>
    <w:tmpl w:val="339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63EB4"/>
    <w:multiLevelType w:val="multilevel"/>
    <w:tmpl w:val="A35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D2578"/>
    <w:multiLevelType w:val="multilevel"/>
    <w:tmpl w:val="70C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947A5"/>
    <w:multiLevelType w:val="multilevel"/>
    <w:tmpl w:val="7424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C0451"/>
    <w:multiLevelType w:val="multilevel"/>
    <w:tmpl w:val="7850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C55A4E"/>
    <w:multiLevelType w:val="multilevel"/>
    <w:tmpl w:val="5DEC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E2B11"/>
    <w:multiLevelType w:val="multilevel"/>
    <w:tmpl w:val="E7A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C73DD"/>
    <w:multiLevelType w:val="multilevel"/>
    <w:tmpl w:val="5F3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47A8B"/>
    <w:multiLevelType w:val="multilevel"/>
    <w:tmpl w:val="D926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32D97"/>
    <w:multiLevelType w:val="multilevel"/>
    <w:tmpl w:val="8064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074428"/>
    <w:multiLevelType w:val="multilevel"/>
    <w:tmpl w:val="FE68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034AB"/>
    <w:multiLevelType w:val="multilevel"/>
    <w:tmpl w:val="6290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A1B5D"/>
    <w:multiLevelType w:val="multilevel"/>
    <w:tmpl w:val="016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9240A"/>
    <w:multiLevelType w:val="multilevel"/>
    <w:tmpl w:val="BF3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86900"/>
    <w:multiLevelType w:val="multilevel"/>
    <w:tmpl w:val="E20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87300"/>
    <w:multiLevelType w:val="multilevel"/>
    <w:tmpl w:val="321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C1AD4"/>
    <w:multiLevelType w:val="multilevel"/>
    <w:tmpl w:val="B83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E50F9F"/>
    <w:multiLevelType w:val="multilevel"/>
    <w:tmpl w:val="8064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AA61DD"/>
    <w:multiLevelType w:val="hybridMultilevel"/>
    <w:tmpl w:val="47CA97C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7"/>
  </w:num>
  <w:num w:numId="3">
    <w:abstractNumId w:val="12"/>
  </w:num>
  <w:num w:numId="4">
    <w:abstractNumId w:val="2"/>
  </w:num>
  <w:num w:numId="5">
    <w:abstractNumId w:val="0"/>
  </w:num>
  <w:num w:numId="6">
    <w:abstractNumId w:val="13"/>
  </w:num>
  <w:num w:numId="7">
    <w:abstractNumId w:val="20"/>
  </w:num>
  <w:num w:numId="8">
    <w:abstractNumId w:val="8"/>
  </w:num>
  <w:num w:numId="9">
    <w:abstractNumId w:val="25"/>
  </w:num>
  <w:num w:numId="10">
    <w:abstractNumId w:val="19"/>
  </w:num>
  <w:num w:numId="11">
    <w:abstractNumId w:val="18"/>
  </w:num>
  <w:num w:numId="12">
    <w:abstractNumId w:val="15"/>
  </w:num>
  <w:num w:numId="13">
    <w:abstractNumId w:val="3"/>
  </w:num>
  <w:num w:numId="14">
    <w:abstractNumId w:val="26"/>
  </w:num>
  <w:num w:numId="15">
    <w:abstractNumId w:val="11"/>
  </w:num>
  <w:num w:numId="16">
    <w:abstractNumId w:val="22"/>
  </w:num>
  <w:num w:numId="17">
    <w:abstractNumId w:val="10"/>
  </w:num>
  <w:num w:numId="18">
    <w:abstractNumId w:val="6"/>
  </w:num>
  <w:num w:numId="19">
    <w:abstractNumId w:val="30"/>
  </w:num>
  <w:num w:numId="20">
    <w:abstractNumId w:val="1"/>
  </w:num>
  <w:num w:numId="21">
    <w:abstractNumId w:val="21"/>
  </w:num>
  <w:num w:numId="22">
    <w:abstractNumId w:val="28"/>
  </w:num>
  <w:num w:numId="23">
    <w:abstractNumId w:val="9"/>
  </w:num>
  <w:num w:numId="24">
    <w:abstractNumId w:val="4"/>
  </w:num>
  <w:num w:numId="25">
    <w:abstractNumId w:val="29"/>
  </w:num>
  <w:num w:numId="26">
    <w:abstractNumId w:val="23"/>
  </w:num>
  <w:num w:numId="27">
    <w:abstractNumId w:val="16"/>
  </w:num>
  <w:num w:numId="28">
    <w:abstractNumId w:val="7"/>
  </w:num>
  <w:num w:numId="29">
    <w:abstractNumId w:val="17"/>
  </w:num>
  <w:num w:numId="30">
    <w:abstractNumId w:val="5"/>
  </w:num>
  <w:num w:numId="31">
    <w:abstractNumId w:val="1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9E"/>
    <w:rsid w:val="000A1E9E"/>
    <w:rsid w:val="002C1695"/>
    <w:rsid w:val="004272BC"/>
    <w:rsid w:val="00447960"/>
    <w:rsid w:val="005F67E5"/>
    <w:rsid w:val="006406BA"/>
    <w:rsid w:val="006A5A95"/>
    <w:rsid w:val="006B648F"/>
    <w:rsid w:val="007B5253"/>
    <w:rsid w:val="007D2E34"/>
    <w:rsid w:val="008222B4"/>
    <w:rsid w:val="008C6489"/>
    <w:rsid w:val="00CF0B17"/>
    <w:rsid w:val="00D46EC7"/>
    <w:rsid w:val="00D50B8F"/>
    <w:rsid w:val="00F533F9"/>
    <w:rsid w:val="00F8624B"/>
    <w:rsid w:val="00FB57EC"/>
    <w:rsid w:val="00FD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8A8CF"/>
  <w15:chartTrackingRefBased/>
  <w15:docId w15:val="{D5DB4931-CD0D-4510-A947-EAF1FE48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E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0A1E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0A1E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0A1E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E9E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0A1E9E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0A1E9E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0A1E9E"/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paragraph" w:styleId="NormalWeb">
    <w:name w:val="Normal (Web)"/>
    <w:basedOn w:val="Normal"/>
    <w:uiPriority w:val="99"/>
    <w:unhideWhenUsed/>
    <w:rsid w:val="000A1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0A1E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1E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E9E"/>
    <w:rPr>
      <w:rFonts w:ascii="Courier New" w:eastAsia="Times New Roman" w:hAnsi="Courier New" w:cs="Courier New"/>
      <w:sz w:val="20"/>
      <w:szCs w:val="20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1830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18</cp:revision>
  <dcterms:created xsi:type="dcterms:W3CDTF">2025-01-10T12:43:00Z</dcterms:created>
  <dcterms:modified xsi:type="dcterms:W3CDTF">2025-01-10T14:35:00Z</dcterms:modified>
</cp:coreProperties>
</file>