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AA93" w14:textId="743819F4" w:rsidR="00B0464A" w:rsidRPr="00FB66D0" w:rsidRDefault="00B0464A" w:rsidP="00FB66D0">
      <w:pPr>
        <w:spacing w:line="360" w:lineRule="auto"/>
        <w:rPr>
          <w:b/>
          <w:bCs/>
          <w:sz w:val="24"/>
          <w:szCs w:val="24"/>
        </w:rPr>
      </w:pPr>
      <w:r w:rsidRPr="00FB66D0">
        <w:rPr>
          <w:b/>
          <w:bCs/>
          <w:sz w:val="24"/>
          <w:szCs w:val="24"/>
        </w:rPr>
        <w:t>Requirement Analysis:</w:t>
      </w:r>
    </w:p>
    <w:p w14:paraId="274897FC" w14:textId="22D3D42A" w:rsidR="00B0464A" w:rsidRDefault="00B0464A" w:rsidP="00FB66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He/she must have an internet access to buy the bikes and their spare parts.</w:t>
      </w:r>
    </w:p>
    <w:p w14:paraId="17BB71F7" w14:textId="63DA13C0" w:rsidR="00B0464A" w:rsidRDefault="00B0464A" w:rsidP="00FB66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User can use any version of the laptops or desktops </w:t>
      </w:r>
      <w:r>
        <w:rPr>
          <w:sz w:val="24"/>
          <w:szCs w:val="24"/>
        </w:rPr>
        <w:t>with no specifications.</w:t>
      </w:r>
    </w:p>
    <w:p w14:paraId="403486D0" w14:textId="1485E3B5" w:rsidR="00B0464A" w:rsidRPr="00FB66D0" w:rsidRDefault="00B0464A" w:rsidP="00FB66D0">
      <w:pPr>
        <w:spacing w:line="360" w:lineRule="auto"/>
        <w:rPr>
          <w:b/>
          <w:bCs/>
          <w:sz w:val="24"/>
          <w:szCs w:val="24"/>
        </w:rPr>
      </w:pPr>
      <w:r w:rsidRPr="00FB66D0">
        <w:rPr>
          <w:b/>
          <w:bCs/>
          <w:sz w:val="24"/>
          <w:szCs w:val="24"/>
        </w:rPr>
        <w:t>Feasibility Analysis:</w:t>
      </w:r>
    </w:p>
    <w:p w14:paraId="6F7D43A2" w14:textId="1F4FE1AC" w:rsidR="00B0464A" w:rsidRDefault="00B0464A" w:rsidP="00FB66D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website is feasible and </w:t>
      </w:r>
      <w:r w:rsidR="007D6244">
        <w:rPr>
          <w:sz w:val="24"/>
          <w:szCs w:val="24"/>
        </w:rPr>
        <w:t xml:space="preserve">technical, because we have researched all about the bootstraps and other </w:t>
      </w:r>
      <w:proofErr w:type="spellStart"/>
      <w:r w:rsidR="007D6244">
        <w:rPr>
          <w:sz w:val="24"/>
          <w:szCs w:val="24"/>
        </w:rPr>
        <w:t>css</w:t>
      </w:r>
      <w:proofErr w:type="spellEnd"/>
      <w:r w:rsidR="007D6244">
        <w:rPr>
          <w:sz w:val="24"/>
          <w:szCs w:val="24"/>
        </w:rPr>
        <w:t xml:space="preserve"> techniques that are unique in design and have high quality along with complex design.</w:t>
      </w:r>
    </w:p>
    <w:p w14:paraId="569158D4" w14:textId="36C449D6" w:rsidR="007D6244" w:rsidRDefault="007D6244" w:rsidP="00FB66D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are economically giving benefits to the user who are using our sites.</w:t>
      </w:r>
    </w:p>
    <w:p w14:paraId="23515D67" w14:textId="31966638" w:rsidR="007D6244" w:rsidRDefault="007D6244" w:rsidP="00FB66D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are going to organize on the very first opening with the quality of the pc to attract the client/customer.</w:t>
      </w:r>
    </w:p>
    <w:p w14:paraId="71DC5253" w14:textId="0B583F49" w:rsidR="007D6244" w:rsidRPr="00FB66D0" w:rsidRDefault="007D6244" w:rsidP="00FB66D0">
      <w:pPr>
        <w:spacing w:line="360" w:lineRule="auto"/>
        <w:rPr>
          <w:b/>
          <w:bCs/>
          <w:sz w:val="24"/>
          <w:szCs w:val="24"/>
        </w:rPr>
      </w:pPr>
      <w:r w:rsidRPr="00FB66D0">
        <w:rPr>
          <w:b/>
          <w:bCs/>
          <w:sz w:val="24"/>
          <w:szCs w:val="24"/>
        </w:rPr>
        <w:t>Testing:</w:t>
      </w:r>
    </w:p>
    <w:p w14:paraId="53808978" w14:textId="6F08B6D0" w:rsidR="007D6244" w:rsidRDefault="007D6244" w:rsidP="00FB66D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By testing the website developer and the programming logic design, there are wide chances of change in the requirements by the client.</w:t>
      </w:r>
    </w:p>
    <w:p w14:paraId="3C5A2B1F" w14:textId="1CA88809" w:rsidR="007D6244" w:rsidRDefault="007D6244" w:rsidP="00FB66D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also tested all the responsiveness of the website which seems to be quite fine and </w:t>
      </w:r>
      <w:r w:rsidR="00FB66D0">
        <w:rPr>
          <w:sz w:val="24"/>
          <w:szCs w:val="24"/>
        </w:rPr>
        <w:t>well optimized for all the devices out there.</w:t>
      </w:r>
    </w:p>
    <w:p w14:paraId="0877847C" w14:textId="7C1B3DDF" w:rsidR="00FB66D0" w:rsidRPr="00FB66D0" w:rsidRDefault="00FB66D0" w:rsidP="00FB66D0">
      <w:pPr>
        <w:spacing w:line="360" w:lineRule="auto"/>
        <w:rPr>
          <w:b/>
          <w:bCs/>
          <w:sz w:val="24"/>
          <w:szCs w:val="24"/>
        </w:rPr>
      </w:pPr>
      <w:r w:rsidRPr="00FB66D0">
        <w:rPr>
          <w:b/>
          <w:bCs/>
          <w:sz w:val="24"/>
          <w:szCs w:val="24"/>
        </w:rPr>
        <w:t>Tools used:</w:t>
      </w:r>
    </w:p>
    <w:p w14:paraId="3C218B60" w14:textId="4F23E8FB" w:rsidR="00FB66D0" w:rsidRPr="00FB66D0" w:rsidRDefault="00FB66D0" w:rsidP="00FB66D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main tools we used are HTML, CSS and Bootstrap.</w:t>
      </w:r>
    </w:p>
    <w:p w14:paraId="24D2570D" w14:textId="2DC52238" w:rsidR="007D6244" w:rsidRPr="007D6244" w:rsidRDefault="007D6244" w:rsidP="00FB66D0">
      <w:pPr>
        <w:spacing w:line="360" w:lineRule="auto"/>
        <w:rPr>
          <w:sz w:val="24"/>
          <w:szCs w:val="24"/>
        </w:rPr>
      </w:pPr>
    </w:p>
    <w:sectPr w:rsidR="007D6244" w:rsidRPr="007D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60E6"/>
    <w:multiLevelType w:val="hybridMultilevel"/>
    <w:tmpl w:val="25C8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E0AB2"/>
    <w:multiLevelType w:val="hybridMultilevel"/>
    <w:tmpl w:val="0742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457C9"/>
    <w:multiLevelType w:val="hybridMultilevel"/>
    <w:tmpl w:val="1DD6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270AF"/>
    <w:multiLevelType w:val="hybridMultilevel"/>
    <w:tmpl w:val="73D0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211642">
    <w:abstractNumId w:val="3"/>
  </w:num>
  <w:num w:numId="2" w16cid:durableId="906498206">
    <w:abstractNumId w:val="1"/>
  </w:num>
  <w:num w:numId="3" w16cid:durableId="97333949">
    <w:abstractNumId w:val="2"/>
  </w:num>
  <w:num w:numId="4" w16cid:durableId="143401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4A"/>
    <w:rsid w:val="007D6244"/>
    <w:rsid w:val="00B0464A"/>
    <w:rsid w:val="00FB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CD8F"/>
  <w15:chartTrackingRefBased/>
  <w15:docId w15:val="{31B5902C-D1E4-47C4-AF1C-05574389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Mhrzn _AarIk</dc:creator>
  <cp:keywords/>
  <dc:description/>
  <cp:lastModifiedBy>Mhrzn _AarIk</cp:lastModifiedBy>
  <cp:revision>1</cp:revision>
  <dcterms:created xsi:type="dcterms:W3CDTF">2022-12-02T17:00:00Z</dcterms:created>
  <dcterms:modified xsi:type="dcterms:W3CDTF">2022-12-02T17:23:00Z</dcterms:modified>
</cp:coreProperties>
</file>