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AA26" w14:textId="02139DFA" w:rsidR="00DC5C4F" w:rsidRDefault="002412CA">
      <w:r>
        <w:t>Task 1:</w:t>
      </w:r>
    </w:p>
    <w:p w14:paraId="2FC8462C" w14:textId="480394D8" w:rsidR="002412CA" w:rsidRDefault="002412CA">
      <w:r>
        <w:rPr>
          <w:noProof/>
        </w:rPr>
        <w:drawing>
          <wp:inline distT="0" distB="0" distL="0" distR="0" wp14:anchorId="72D2219D" wp14:editId="4DCC9D60">
            <wp:extent cx="5943600" cy="3710940"/>
            <wp:effectExtent l="0" t="0" r="0" b="3810"/>
            <wp:docPr id="182979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3293" name="Picture 18297932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1F5F1" wp14:editId="485445D7">
            <wp:extent cx="5943600" cy="3710940"/>
            <wp:effectExtent l="0" t="0" r="0" b="3810"/>
            <wp:docPr id="1403380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0062" name="Picture 14033800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1EC6" w14:textId="77777777" w:rsidR="002412CA" w:rsidRDefault="002412CA"/>
    <w:p w14:paraId="77D9B4AF" w14:textId="69151C2F" w:rsidR="002412CA" w:rsidRDefault="002412CA">
      <w:r>
        <w:lastRenderedPageBreak/>
        <w:t>Task 2:</w:t>
      </w:r>
      <w:r>
        <w:br/>
      </w:r>
      <w:r w:rsidR="00714D6C">
        <w:rPr>
          <w:noProof/>
        </w:rPr>
        <w:drawing>
          <wp:inline distT="0" distB="0" distL="0" distR="0" wp14:anchorId="67DDF631" wp14:editId="245B262D">
            <wp:extent cx="5943600" cy="3710940"/>
            <wp:effectExtent l="0" t="0" r="0" b="3810"/>
            <wp:docPr id="1860108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08339" name="Picture 1860108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D6C">
        <w:rPr>
          <w:noProof/>
        </w:rPr>
        <w:drawing>
          <wp:inline distT="0" distB="0" distL="0" distR="0" wp14:anchorId="69E72AE9" wp14:editId="055C2AEC">
            <wp:extent cx="5943600" cy="3710940"/>
            <wp:effectExtent l="0" t="0" r="0" b="3810"/>
            <wp:docPr id="766870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0673" name="Picture 766870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AFE7" w14:textId="77777777" w:rsidR="00714D6C" w:rsidRDefault="00714D6C"/>
    <w:p w14:paraId="621AFC43" w14:textId="7A2AB900" w:rsidR="00714D6C" w:rsidRDefault="00714D6C">
      <w:r>
        <w:lastRenderedPageBreak/>
        <w:t>Task 3:</w:t>
      </w:r>
    </w:p>
    <w:p w14:paraId="592A666E" w14:textId="149D1B72" w:rsidR="00714D6C" w:rsidRDefault="0069402A">
      <w:r>
        <w:rPr>
          <w:noProof/>
        </w:rPr>
        <w:drawing>
          <wp:inline distT="0" distB="0" distL="0" distR="0" wp14:anchorId="429D7955" wp14:editId="625974B9">
            <wp:extent cx="5943600" cy="3710940"/>
            <wp:effectExtent l="0" t="0" r="0" b="3810"/>
            <wp:docPr id="1691247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7418" name="Picture 1691247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29291" wp14:editId="519D0991">
            <wp:extent cx="5943600" cy="3710940"/>
            <wp:effectExtent l="0" t="0" r="0" b="3810"/>
            <wp:docPr id="1740120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20808" name="Picture 17401208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2940" w14:textId="77777777" w:rsidR="0069402A" w:rsidRDefault="0069402A"/>
    <w:p w14:paraId="1153CD2A" w14:textId="77777777" w:rsidR="00383CD1" w:rsidRDefault="0069402A">
      <w:pPr>
        <w:rPr>
          <w:noProof/>
        </w:rPr>
      </w:pPr>
      <w:r>
        <w:lastRenderedPageBreak/>
        <w:t>Task 4:</w:t>
      </w:r>
      <w:r>
        <w:br/>
      </w:r>
      <w:r w:rsidR="00383CD1">
        <w:rPr>
          <w:noProof/>
        </w:rPr>
        <w:drawing>
          <wp:inline distT="0" distB="0" distL="0" distR="0" wp14:anchorId="7DC26148" wp14:editId="5B285A68">
            <wp:extent cx="5943600" cy="3710940"/>
            <wp:effectExtent l="0" t="0" r="0" b="3810"/>
            <wp:docPr id="1271387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7075" name="Picture 12713870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25C8" w14:textId="605B5A42" w:rsidR="0069402A" w:rsidRDefault="00383CD1">
      <w:r>
        <w:rPr>
          <w:noProof/>
        </w:rPr>
        <w:drawing>
          <wp:inline distT="0" distB="0" distL="0" distR="0" wp14:anchorId="0D5B7EC3" wp14:editId="31EDED19">
            <wp:extent cx="5943600" cy="3710940"/>
            <wp:effectExtent l="0" t="0" r="0" b="3810"/>
            <wp:docPr id="321692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92254" name="Picture 3216922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72F7" w14:textId="77777777" w:rsidR="00383CD1" w:rsidRDefault="00383CD1"/>
    <w:p w14:paraId="49AA90B9" w14:textId="77777777" w:rsidR="005231E1" w:rsidRPr="005231E1" w:rsidRDefault="005231E1" w:rsidP="005231E1">
      <w:r w:rsidRPr="005231E1">
        <w:rPr>
          <w:b/>
          <w:bCs/>
        </w:rPr>
        <w:lastRenderedPageBreak/>
        <w:t>Lab 3 – OS Processes and Resources</w:t>
      </w:r>
    </w:p>
    <w:p w14:paraId="2F7EF807" w14:textId="77777777" w:rsidR="005231E1" w:rsidRPr="005231E1" w:rsidRDefault="005231E1" w:rsidP="005231E1">
      <w:r w:rsidRPr="005231E1">
        <w:t>This lab demonstrated how user programs interact with the Linux kernel to manage process identity, execution time, and I/O streams.</w:t>
      </w:r>
    </w:p>
    <w:p w14:paraId="34FDF0D2" w14:textId="77777777" w:rsidR="005231E1" w:rsidRPr="005231E1" w:rsidRDefault="005231E1" w:rsidP="005231E1">
      <w:pPr>
        <w:numPr>
          <w:ilvl w:val="0"/>
          <w:numId w:val="1"/>
        </w:numPr>
      </w:pPr>
      <w:r w:rsidRPr="005231E1">
        <w:rPr>
          <w:b/>
          <w:bCs/>
        </w:rPr>
        <w:t>Task 1</w:t>
      </w:r>
      <w:r w:rsidRPr="005231E1">
        <w:t xml:space="preserve"> showed a long-running process (30 seconds) using </w:t>
      </w:r>
      <w:proofErr w:type="gramStart"/>
      <w:r w:rsidRPr="005231E1">
        <w:t>sleep(</w:t>
      </w:r>
      <w:proofErr w:type="gramEnd"/>
      <w:r w:rsidRPr="005231E1">
        <w:t xml:space="preserve">). Running it in the background with &amp; allowed real-time monitoring via </w:t>
      </w:r>
      <w:proofErr w:type="spellStart"/>
      <w:r w:rsidRPr="005231E1">
        <w:t>ps</w:t>
      </w:r>
      <w:proofErr w:type="spellEnd"/>
      <w:r w:rsidRPr="005231E1">
        <w:t xml:space="preserve"> aux, illustrating how enterprise servers keep processes alive for extended periods.</w:t>
      </w:r>
    </w:p>
    <w:p w14:paraId="0D0C7EAF" w14:textId="77777777" w:rsidR="005231E1" w:rsidRPr="005231E1" w:rsidRDefault="005231E1" w:rsidP="005231E1">
      <w:pPr>
        <w:numPr>
          <w:ilvl w:val="0"/>
          <w:numId w:val="1"/>
        </w:numPr>
      </w:pPr>
      <w:r w:rsidRPr="005231E1">
        <w:rPr>
          <w:b/>
          <w:bCs/>
        </w:rPr>
        <w:t>Task 2</w:t>
      </w:r>
      <w:r w:rsidRPr="005231E1">
        <w:t xml:space="preserve"> used </w:t>
      </w:r>
      <w:proofErr w:type="spellStart"/>
      <w:proofErr w:type="gramStart"/>
      <w:r w:rsidRPr="005231E1">
        <w:t>getpid</w:t>
      </w:r>
      <w:proofErr w:type="spellEnd"/>
      <w:r w:rsidRPr="005231E1">
        <w:t>(</w:t>
      </w:r>
      <w:proofErr w:type="gramEnd"/>
      <w:r w:rsidRPr="005231E1">
        <w:t xml:space="preserve">) and </w:t>
      </w:r>
      <w:proofErr w:type="spellStart"/>
      <w:proofErr w:type="gramStart"/>
      <w:r w:rsidRPr="005231E1">
        <w:t>getppid</w:t>
      </w:r>
      <w:proofErr w:type="spellEnd"/>
      <w:r w:rsidRPr="005231E1">
        <w:t>(</w:t>
      </w:r>
      <w:proofErr w:type="gramEnd"/>
      <w:r w:rsidRPr="005231E1">
        <w:t xml:space="preserve">) to retrieve the process's own PID and its parent's PID. The </w:t>
      </w:r>
      <w:proofErr w:type="spellStart"/>
      <w:r w:rsidRPr="005231E1">
        <w:t>ps</w:t>
      </w:r>
      <w:proofErr w:type="spellEnd"/>
      <w:r w:rsidRPr="005231E1">
        <w:t xml:space="preserve"> -p &lt;PID&gt; -o </w:t>
      </w:r>
      <w:proofErr w:type="spellStart"/>
      <w:proofErr w:type="gramStart"/>
      <w:r w:rsidRPr="005231E1">
        <w:t>pid,ppid</w:t>
      </w:r>
      <w:proofErr w:type="gramEnd"/>
      <w:r w:rsidRPr="005231E1">
        <w:t>,cmd</w:t>
      </w:r>
      <w:proofErr w:type="spellEnd"/>
      <w:r w:rsidRPr="005231E1">
        <w:t xml:space="preserve"> command confirmed the kernel's view matched the program's output.</w:t>
      </w:r>
    </w:p>
    <w:p w14:paraId="3364C39C" w14:textId="77777777" w:rsidR="005231E1" w:rsidRPr="005231E1" w:rsidRDefault="005231E1" w:rsidP="005231E1">
      <w:pPr>
        <w:numPr>
          <w:ilvl w:val="0"/>
          <w:numId w:val="1"/>
        </w:numPr>
      </w:pPr>
      <w:r w:rsidRPr="005231E1">
        <w:rPr>
          <w:b/>
          <w:bCs/>
        </w:rPr>
        <w:t>Task 3</w:t>
      </w:r>
      <w:r w:rsidRPr="005231E1">
        <w:t xml:space="preserve"> demonstrated exit codes as OS feedback. Returning 0 signaled success and 1 signaled failure, with the shell variable $? capturing the result. This is fundamental for scripting and error handling.</w:t>
      </w:r>
    </w:p>
    <w:p w14:paraId="3BB10ED0" w14:textId="77777777" w:rsidR="005231E1" w:rsidRPr="005231E1" w:rsidRDefault="005231E1" w:rsidP="005231E1">
      <w:pPr>
        <w:numPr>
          <w:ilvl w:val="0"/>
          <w:numId w:val="1"/>
        </w:numPr>
      </w:pPr>
      <w:r w:rsidRPr="005231E1">
        <w:rPr>
          <w:b/>
          <w:bCs/>
        </w:rPr>
        <w:t>Task 4</w:t>
      </w:r>
      <w:r w:rsidRPr="005231E1">
        <w:t xml:space="preserve"> illustrated standard I/O streams: </w:t>
      </w:r>
      <w:proofErr w:type="spellStart"/>
      <w:r w:rsidRPr="005231E1">
        <w:t>scanf</w:t>
      </w:r>
      <w:proofErr w:type="spellEnd"/>
      <w:r w:rsidRPr="005231E1">
        <w:t xml:space="preserve"> reads from stdin and </w:t>
      </w:r>
      <w:proofErr w:type="spellStart"/>
      <w:r w:rsidRPr="005231E1">
        <w:t>printf</w:t>
      </w:r>
      <w:proofErr w:type="spellEnd"/>
      <w:r w:rsidRPr="005231E1">
        <w:t xml:space="preserve"> writes to </w:t>
      </w:r>
      <w:proofErr w:type="spellStart"/>
      <w:r w:rsidRPr="005231E1">
        <w:t>stdout</w:t>
      </w:r>
      <w:proofErr w:type="spellEnd"/>
      <w:r w:rsidRPr="005231E1">
        <w:t>, showing how the OS abstracts input/output devices for processes.</w:t>
      </w:r>
    </w:p>
    <w:p w14:paraId="129224EC" w14:textId="77777777" w:rsidR="005231E1" w:rsidRPr="005231E1" w:rsidRDefault="005231E1" w:rsidP="005231E1">
      <w:r w:rsidRPr="005231E1">
        <w:t>Overall, the lab connected OS theory (process management, resource monitoring, exit status, I/O abstraction) with practical Linux system programming.</w:t>
      </w:r>
    </w:p>
    <w:p w14:paraId="6B04737B" w14:textId="77777777" w:rsidR="00383CD1" w:rsidRDefault="00383CD1"/>
    <w:sectPr w:rsidR="00383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3243D"/>
    <w:multiLevelType w:val="multilevel"/>
    <w:tmpl w:val="E8C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2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60"/>
    <w:rsid w:val="002412CA"/>
    <w:rsid w:val="002D2E60"/>
    <w:rsid w:val="002D33D0"/>
    <w:rsid w:val="00383CD1"/>
    <w:rsid w:val="004733E5"/>
    <w:rsid w:val="005231E1"/>
    <w:rsid w:val="0069402A"/>
    <w:rsid w:val="00714D6C"/>
    <w:rsid w:val="00DC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CF52"/>
  <w15:chartTrackingRefBased/>
  <w15:docId w15:val="{ED8062CF-B9DA-48A3-94F7-18A3DDD9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ジンクス ﾒ. .</dc:creator>
  <cp:keywords/>
  <dc:description/>
  <cp:lastModifiedBy>ジンクス ﾒ. .</cp:lastModifiedBy>
  <cp:revision>6</cp:revision>
  <dcterms:created xsi:type="dcterms:W3CDTF">2026-09-26T15:30:00Z</dcterms:created>
  <dcterms:modified xsi:type="dcterms:W3CDTF">2026-09-26T15:56:00Z</dcterms:modified>
</cp:coreProperties>
</file>