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24EB" w14:textId="31904EC6" w:rsidR="00241EEC" w:rsidRDefault="00241EEC" w:rsidP="00241EE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初始界面——登录界面：选用户或管理员，输入用户名密码，</w:t>
      </w:r>
      <w:r w:rsidR="001048B2">
        <w:rPr>
          <w:rFonts w:hint="eastAsia"/>
        </w:rPr>
        <w:t>点</w:t>
      </w:r>
      <w:r>
        <w:rPr>
          <w:rFonts w:hint="eastAsia"/>
        </w:rPr>
        <w:t>登录</w:t>
      </w:r>
      <w:r w:rsidR="001048B2">
        <w:rPr>
          <w:rFonts w:hint="eastAsia"/>
        </w:rPr>
        <w:t>跳到界面③。点注册跳到界面②。</w:t>
      </w:r>
    </w:p>
    <w:p w14:paraId="0A6406B3" w14:textId="7F5E01B2" w:rsidR="001048B2" w:rsidRDefault="001048B2">
      <w:pPr>
        <w:rPr>
          <w:rFonts w:hint="eastAsia"/>
        </w:rPr>
      </w:pPr>
      <w:r w:rsidRPr="001048B2">
        <w:rPr>
          <w:noProof/>
        </w:rPr>
        <w:drawing>
          <wp:inline distT="0" distB="0" distL="0" distR="0" wp14:anchorId="2FC36179" wp14:editId="7A1D9C1F">
            <wp:extent cx="5105400" cy="2853885"/>
            <wp:effectExtent l="114300" t="114300" r="114300" b="137160"/>
            <wp:docPr id="1943942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42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663" cy="2869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D6894C" w14:textId="02803D44" w:rsidR="00EE02A5" w:rsidRDefault="001048B2" w:rsidP="001048B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737DD38" w14:textId="3B2679F6" w:rsidR="00241EEC" w:rsidRDefault="001048B2" w:rsidP="00241EE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注册界面：输入信息，点击提交后跳到界面①。</w:t>
      </w:r>
    </w:p>
    <w:p w14:paraId="63181BF9" w14:textId="5A5C2766" w:rsidR="001048B2" w:rsidRDefault="00241EEC" w:rsidP="00241EEC">
      <w:pPr>
        <w:rPr>
          <w:rFonts w:hint="eastAsia"/>
        </w:rPr>
      </w:pPr>
      <w:r w:rsidRPr="00241EEC">
        <w:rPr>
          <w:noProof/>
        </w:rPr>
        <w:drawing>
          <wp:inline distT="0" distB="0" distL="0" distR="0" wp14:anchorId="6989B66F" wp14:editId="28058381">
            <wp:extent cx="5082540" cy="3151959"/>
            <wp:effectExtent l="133350" t="114300" r="118110" b="163195"/>
            <wp:docPr id="105870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4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569" cy="3171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A829E5" w14:textId="35F517BA" w:rsidR="00241EEC" w:rsidRDefault="001048B2" w:rsidP="001048B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B7F4E71" w14:textId="7391FD3B" w:rsidR="001048B2" w:rsidRDefault="001048B2" w:rsidP="001048B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登录后页面，显示健康资讯。</w:t>
      </w:r>
      <w:r w:rsidR="003C74E9">
        <w:rPr>
          <w:rFonts w:hint="eastAsia"/>
        </w:rPr>
        <w:t>上面是目录栏，</w:t>
      </w:r>
      <w:r>
        <w:rPr>
          <w:rFonts w:hint="eastAsia"/>
        </w:rPr>
        <w:t>点击上面的AI问答跳到</w:t>
      </w:r>
      <w:r w:rsidR="00FA6C4A">
        <w:rPr>
          <w:rFonts w:hint="eastAsia"/>
        </w:rPr>
        <w:t>⑦</w:t>
      </w:r>
      <w:r>
        <w:rPr>
          <w:rFonts w:hint="eastAsia"/>
        </w:rPr>
        <w:t>，点击意见反馈跳到</w:t>
      </w:r>
      <w:r w:rsidR="005703D4">
        <w:rPr>
          <w:rFonts w:hint="eastAsia"/>
        </w:rPr>
        <w:t>⑥</w:t>
      </w:r>
      <w:r w:rsidR="00354478">
        <w:rPr>
          <w:rFonts w:hint="eastAsia"/>
        </w:rPr>
        <w:t>。</w:t>
      </w:r>
      <w:r>
        <w:rPr>
          <w:rFonts w:hint="eastAsia"/>
        </w:rPr>
        <w:t>个人中心</w:t>
      </w:r>
      <w:r w:rsidR="005703D4">
        <w:rPr>
          <w:rFonts w:hint="eastAsia"/>
        </w:rPr>
        <w:t>有个下拉框，一个是个人信息</w:t>
      </w:r>
      <w:r>
        <w:rPr>
          <w:rFonts w:hint="eastAsia"/>
        </w:rPr>
        <w:t>跳到</w:t>
      </w:r>
      <w:r w:rsidR="00393694">
        <w:rPr>
          <w:rFonts w:hint="eastAsia"/>
        </w:rPr>
        <w:t>⑤</w:t>
      </w:r>
      <w:r w:rsidR="005703D4">
        <w:rPr>
          <w:rFonts w:hint="eastAsia"/>
        </w:rPr>
        <w:t>，一个是我的点赞跳到</w:t>
      </w:r>
      <w:r w:rsidR="00FA6C4A">
        <w:rPr>
          <w:rFonts w:hint="eastAsia"/>
        </w:rPr>
        <w:t>和现在一样的页面（上面加“我的点赞”几个字）</w:t>
      </w:r>
      <w:r>
        <w:rPr>
          <w:rFonts w:hint="eastAsia"/>
        </w:rPr>
        <w:t>。点击任意一篇文章跳到</w:t>
      </w:r>
      <w:r w:rsidR="003C74E9">
        <w:rPr>
          <w:rFonts w:hint="eastAsia"/>
        </w:rPr>
        <w:t>④</w:t>
      </w:r>
      <w:r>
        <w:rPr>
          <w:rFonts w:hint="eastAsia"/>
        </w:rPr>
        <w:t>。</w:t>
      </w:r>
    </w:p>
    <w:p w14:paraId="2E63BF08" w14:textId="0296C65E" w:rsidR="00241EEC" w:rsidRDefault="001048B2" w:rsidP="00241EEC">
      <w:pPr>
        <w:rPr>
          <w:rFonts w:hint="eastAsia"/>
        </w:rPr>
      </w:pPr>
      <w:r w:rsidRPr="001048B2">
        <w:rPr>
          <w:noProof/>
        </w:rPr>
        <w:drawing>
          <wp:inline distT="0" distB="0" distL="0" distR="0" wp14:anchorId="6D44B5D3" wp14:editId="655E6A26">
            <wp:extent cx="5274310" cy="2986405"/>
            <wp:effectExtent l="133350" t="114300" r="154940" b="156845"/>
            <wp:docPr id="35486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3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B1B318" w14:textId="19C005BB" w:rsidR="001048B2" w:rsidRDefault="001048B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6A886A9" w14:textId="133B92A3" w:rsidR="001048B2" w:rsidRDefault="003C74E9" w:rsidP="003C74E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文章页面：文章下面可以点赞，发表评论。</w:t>
      </w:r>
    </w:p>
    <w:p w14:paraId="1BC51CE7" w14:textId="25232B7F" w:rsidR="001048B2" w:rsidRDefault="003C74E9" w:rsidP="00241EEC">
      <w:pPr>
        <w:rPr>
          <w:rFonts w:hint="eastAsia"/>
        </w:rPr>
      </w:pPr>
      <w:r w:rsidRPr="003C74E9">
        <w:rPr>
          <w:noProof/>
        </w:rPr>
        <w:drawing>
          <wp:inline distT="0" distB="0" distL="0" distR="0" wp14:anchorId="51486002" wp14:editId="37A15BE6">
            <wp:extent cx="5274310" cy="2967990"/>
            <wp:effectExtent l="133350" t="114300" r="154940" b="156210"/>
            <wp:docPr id="1811620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174277" w14:textId="6F754177" w:rsidR="003C74E9" w:rsidRDefault="003C74E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05D72A9" w14:textId="2A972C54" w:rsidR="001048B2" w:rsidRDefault="005703D4" w:rsidP="003C74E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个人信息中心，点击</w:t>
      </w:r>
      <w:r w:rsidR="00B94FAC">
        <w:rPr>
          <w:rFonts w:hint="eastAsia"/>
        </w:rPr>
        <w:t>修改信息</w:t>
      </w:r>
      <w:r>
        <w:rPr>
          <w:rFonts w:hint="eastAsia"/>
        </w:rPr>
        <w:t>跳到类似②的填写信息界面。</w:t>
      </w:r>
    </w:p>
    <w:p w14:paraId="5026807D" w14:textId="27DE084E" w:rsidR="005703D4" w:rsidRDefault="00B94FAC" w:rsidP="00241EEC">
      <w:pPr>
        <w:rPr>
          <w:rFonts w:hint="eastAsia"/>
        </w:rPr>
      </w:pPr>
      <w:r w:rsidRPr="00B94FAC">
        <w:rPr>
          <w:noProof/>
        </w:rPr>
        <w:drawing>
          <wp:inline distT="0" distB="0" distL="0" distR="0" wp14:anchorId="0BF15063" wp14:editId="65DFA9A5">
            <wp:extent cx="5274310" cy="2540000"/>
            <wp:effectExtent l="133350" t="114300" r="154940" b="165100"/>
            <wp:docPr id="202664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4040F" w14:textId="77777777" w:rsidR="005703D4" w:rsidRDefault="005703D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293A772" w14:textId="031DFB01" w:rsidR="001048B2" w:rsidRDefault="005703D4" w:rsidP="005703D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意见反馈，选择意见类别，填写意见描述，点提交。</w:t>
      </w:r>
    </w:p>
    <w:p w14:paraId="2C7BE499" w14:textId="4126BFC7" w:rsidR="005703D4" w:rsidRDefault="005703D4" w:rsidP="005703D4">
      <w:pPr>
        <w:rPr>
          <w:rFonts w:hint="eastAsia"/>
        </w:rPr>
      </w:pPr>
      <w:r w:rsidRPr="005703D4">
        <w:rPr>
          <w:noProof/>
        </w:rPr>
        <w:drawing>
          <wp:inline distT="0" distB="0" distL="0" distR="0" wp14:anchorId="0698132F" wp14:editId="273ADA79">
            <wp:extent cx="5274310" cy="2967355"/>
            <wp:effectExtent l="133350" t="114300" r="154940" b="156845"/>
            <wp:docPr id="152708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53475" w14:textId="77777777" w:rsidR="001048B2" w:rsidRDefault="001048B2" w:rsidP="00241EEC">
      <w:pPr>
        <w:rPr>
          <w:rFonts w:hint="eastAsia"/>
        </w:rPr>
      </w:pPr>
    </w:p>
    <w:p w14:paraId="1E8FA784" w14:textId="77777777" w:rsidR="001048B2" w:rsidRDefault="001048B2" w:rsidP="00241EEC">
      <w:pPr>
        <w:rPr>
          <w:rFonts w:hint="eastAsia"/>
        </w:rPr>
      </w:pPr>
    </w:p>
    <w:p w14:paraId="6E387C05" w14:textId="77777777" w:rsidR="001048B2" w:rsidRDefault="001048B2" w:rsidP="00241EEC">
      <w:pPr>
        <w:rPr>
          <w:rFonts w:hint="eastAsia"/>
        </w:rPr>
      </w:pPr>
    </w:p>
    <w:p w14:paraId="377AFB4A" w14:textId="77777777" w:rsidR="001048B2" w:rsidRDefault="001048B2" w:rsidP="00241EEC">
      <w:pPr>
        <w:rPr>
          <w:rFonts w:hint="eastAsia"/>
        </w:rPr>
      </w:pPr>
    </w:p>
    <w:p w14:paraId="1451BBBA" w14:textId="2B0DEACA" w:rsidR="005703D4" w:rsidRDefault="005703D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4511D36" w14:textId="32298DD1" w:rsidR="005703D4" w:rsidRDefault="005703D4" w:rsidP="005703D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AI问答界面：输入问题；支持语音输入（用API实现即可）</w:t>
      </w:r>
      <w:r w:rsidR="00FA6C4A">
        <w:rPr>
          <w:rFonts w:hint="eastAsia"/>
        </w:rPr>
        <w:t>；发送问题然后收到大模型的回复</w:t>
      </w:r>
    </w:p>
    <w:p w14:paraId="4FF51AED" w14:textId="5BDEAF1A" w:rsidR="00FA6C4A" w:rsidRDefault="005703D4" w:rsidP="005703D4">
      <w:pPr>
        <w:rPr>
          <w:rFonts w:hint="eastAsia"/>
        </w:rPr>
      </w:pPr>
      <w:r w:rsidRPr="005703D4">
        <w:rPr>
          <w:noProof/>
        </w:rPr>
        <w:drawing>
          <wp:inline distT="0" distB="0" distL="0" distR="0" wp14:anchorId="09B525E8" wp14:editId="1C9A99C5">
            <wp:extent cx="5274310" cy="2966720"/>
            <wp:effectExtent l="133350" t="114300" r="154940" b="157480"/>
            <wp:docPr id="525789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F05C67" w14:textId="77777777" w:rsidR="00FA6C4A" w:rsidRDefault="00FA6C4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AC893E5" w14:textId="43893FDF" w:rsidR="00241EEC" w:rsidRDefault="00FA6C4A" w:rsidP="00FA6C4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管理员登录后的初始界面，点发布资讯跳到⑨，点每一篇文章跳到类似④的页面（区别是不能发评论，但可以删评论）。点垃圾桶代表删除，点笔图标表示修改（跳到类似⑨的页面）</w:t>
      </w:r>
    </w:p>
    <w:p w14:paraId="05EA99E0" w14:textId="1004FEC7" w:rsidR="00FA6C4A" w:rsidRDefault="00FA6C4A" w:rsidP="00FA6C4A">
      <w:pPr>
        <w:rPr>
          <w:rFonts w:hint="eastAsia"/>
        </w:rPr>
      </w:pPr>
      <w:r w:rsidRPr="00FA6C4A">
        <w:rPr>
          <w:noProof/>
        </w:rPr>
        <w:drawing>
          <wp:inline distT="0" distB="0" distL="0" distR="0" wp14:anchorId="1D133EE6" wp14:editId="419FC0C9">
            <wp:extent cx="5274310" cy="2616200"/>
            <wp:effectExtent l="114300" t="114300" r="154940" b="146050"/>
            <wp:docPr id="9282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1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EC062" w14:textId="77777777" w:rsidR="00FA6C4A" w:rsidRDefault="00FA6C4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E0D51B8" w14:textId="55D03F0E" w:rsidR="00FA6C4A" w:rsidRDefault="009C1E82" w:rsidP="00FA6C4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（管理员端）</w:t>
      </w:r>
      <w:r w:rsidR="00FA6C4A">
        <w:rPr>
          <w:rFonts w:hint="eastAsia"/>
        </w:rPr>
        <w:t>发布/修改资讯页面（二者功能不一样，但长得一样）。</w:t>
      </w:r>
    </w:p>
    <w:p w14:paraId="4CAF1C2B" w14:textId="17EFDBAA" w:rsidR="00FA6C4A" w:rsidRDefault="00FA6C4A" w:rsidP="00FA6C4A">
      <w:pPr>
        <w:rPr>
          <w:rFonts w:hint="eastAsia"/>
        </w:rPr>
      </w:pPr>
      <w:r w:rsidRPr="00FA6C4A">
        <w:rPr>
          <w:noProof/>
        </w:rPr>
        <w:drawing>
          <wp:inline distT="0" distB="0" distL="0" distR="0" wp14:anchorId="3BA2194B" wp14:editId="629861D9">
            <wp:extent cx="5274310" cy="2705735"/>
            <wp:effectExtent l="133350" t="114300" r="154940" b="170815"/>
            <wp:docPr id="93862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0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CACDFD" w14:textId="77777777" w:rsidR="00FA6C4A" w:rsidRDefault="00FA6C4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414AAF9" w14:textId="1D041F45" w:rsidR="00FA6C4A" w:rsidRDefault="009C1E82" w:rsidP="009C1E8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（管理员端）用户意见查看页面：饼图显示各类别意见比例，右边显示具体的意见。</w:t>
      </w:r>
    </w:p>
    <w:p w14:paraId="418DD77E" w14:textId="54330D76" w:rsidR="009C1E82" w:rsidRDefault="009C1E82" w:rsidP="009C1E82">
      <w:pPr>
        <w:rPr>
          <w:rFonts w:hint="eastAsia"/>
        </w:rPr>
      </w:pPr>
      <w:r w:rsidRPr="009C1E82">
        <w:rPr>
          <w:noProof/>
        </w:rPr>
        <w:drawing>
          <wp:inline distT="0" distB="0" distL="0" distR="0" wp14:anchorId="45985556" wp14:editId="6C87E8EC">
            <wp:extent cx="5274310" cy="2939415"/>
            <wp:effectExtent l="133350" t="114300" r="154940" b="165735"/>
            <wp:docPr id="1829619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9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C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EF934" w14:textId="77777777" w:rsidR="009569D4" w:rsidRDefault="009569D4" w:rsidP="00354478">
      <w:pPr>
        <w:rPr>
          <w:rFonts w:hint="eastAsia"/>
        </w:rPr>
      </w:pPr>
      <w:r>
        <w:separator/>
      </w:r>
    </w:p>
  </w:endnote>
  <w:endnote w:type="continuationSeparator" w:id="0">
    <w:p w14:paraId="2E50E066" w14:textId="77777777" w:rsidR="009569D4" w:rsidRDefault="009569D4" w:rsidP="003544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BDF6C" w14:textId="77777777" w:rsidR="009569D4" w:rsidRDefault="009569D4" w:rsidP="00354478">
      <w:pPr>
        <w:rPr>
          <w:rFonts w:hint="eastAsia"/>
        </w:rPr>
      </w:pPr>
      <w:r>
        <w:separator/>
      </w:r>
    </w:p>
  </w:footnote>
  <w:footnote w:type="continuationSeparator" w:id="0">
    <w:p w14:paraId="318BD3B6" w14:textId="77777777" w:rsidR="009569D4" w:rsidRDefault="009569D4" w:rsidP="003544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42406"/>
    <w:multiLevelType w:val="hybridMultilevel"/>
    <w:tmpl w:val="B39E3D3C"/>
    <w:lvl w:ilvl="0" w:tplc="E0C47A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29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95"/>
    <w:rsid w:val="001048B2"/>
    <w:rsid w:val="00241EEC"/>
    <w:rsid w:val="00354478"/>
    <w:rsid w:val="00393694"/>
    <w:rsid w:val="003C74E9"/>
    <w:rsid w:val="004E6D93"/>
    <w:rsid w:val="005703D4"/>
    <w:rsid w:val="006122E8"/>
    <w:rsid w:val="00614F95"/>
    <w:rsid w:val="006837BD"/>
    <w:rsid w:val="009569D4"/>
    <w:rsid w:val="009C1E82"/>
    <w:rsid w:val="00B94FAC"/>
    <w:rsid w:val="00D461B7"/>
    <w:rsid w:val="00EE02A5"/>
    <w:rsid w:val="00FA6C4A"/>
    <w:rsid w:val="00F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C1E06"/>
  <w15:chartTrackingRefBased/>
  <w15:docId w15:val="{0622BFD7-A7EF-40ED-82BF-C404669F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F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F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F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F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F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F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F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F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F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4F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4F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4F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4F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4F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4F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4F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F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4F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4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4F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4F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4F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4F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4F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4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44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4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241</Words>
  <Characters>244</Characters>
  <Application>Microsoft Office Word</Application>
  <DocSecurity>0</DocSecurity>
  <Lines>22</Lines>
  <Paragraphs>20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zhangbeiye1@outlook.com</dc:creator>
  <cp:keywords/>
  <dc:description/>
  <cp:lastModifiedBy>zhangbeiye1@outlook.com</cp:lastModifiedBy>
  <cp:revision>4</cp:revision>
  <dcterms:created xsi:type="dcterms:W3CDTF">2025-04-11T13:25:00Z</dcterms:created>
  <dcterms:modified xsi:type="dcterms:W3CDTF">2025-04-12T01:51:00Z</dcterms:modified>
</cp:coreProperties>
</file>