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43E28" w14:textId="77777777" w:rsidR="00744263" w:rsidRDefault="00DC21DB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highlight w:val="yellow"/>
        </w:rPr>
        <w:t>名师介绍：学科带头人、骨干教师、获得教学名师称号的教师信息，包括个人简介、教学成果、所获荣誉、教授课程等，突出师资优势。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36"/>
        <w:gridCol w:w="4586"/>
      </w:tblGrid>
      <w:tr w:rsidR="00744263" w14:paraId="44691A1F" w14:textId="77777777">
        <w:tc>
          <w:tcPr>
            <w:tcW w:w="3936" w:type="dxa"/>
          </w:tcPr>
          <w:p w14:paraId="156EC074" w14:textId="77777777" w:rsidR="00744263" w:rsidRDefault="00DC21D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4586" w:type="dxa"/>
          </w:tcPr>
          <w:p w14:paraId="59C9E2AB" w14:textId="77777777" w:rsidR="00744263" w:rsidRDefault="00DC21DB">
            <w:r>
              <w:rPr>
                <w:rFonts w:hint="eastAsia"/>
              </w:rPr>
              <w:t>李清</w:t>
            </w:r>
          </w:p>
        </w:tc>
      </w:tr>
      <w:tr w:rsidR="00744263" w14:paraId="0EC4F9AB" w14:textId="77777777">
        <w:tc>
          <w:tcPr>
            <w:tcW w:w="3936" w:type="dxa"/>
          </w:tcPr>
          <w:p w14:paraId="0F1BF2E7" w14:textId="77777777" w:rsidR="00744263" w:rsidRDefault="00DC21D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类型：</w:t>
            </w:r>
          </w:p>
        </w:tc>
        <w:tc>
          <w:tcPr>
            <w:tcW w:w="4586" w:type="dxa"/>
          </w:tcPr>
          <w:p w14:paraId="3E424104" w14:textId="77777777" w:rsidR="00744263" w:rsidRDefault="00DC21DB">
            <w:r>
              <w:rPr>
                <w:rFonts w:hint="eastAsia"/>
              </w:rPr>
              <w:t>区骨干教师</w:t>
            </w:r>
          </w:p>
        </w:tc>
      </w:tr>
      <w:tr w:rsidR="00744263" w14:paraId="228B87D5" w14:textId="77777777">
        <w:tc>
          <w:tcPr>
            <w:tcW w:w="8522" w:type="dxa"/>
            <w:gridSpan w:val="2"/>
          </w:tcPr>
          <w:p w14:paraId="35B2FDB1" w14:textId="77777777" w:rsidR="00744263" w:rsidRDefault="00DC21DB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个人简介：（包括教授课程、个人优势等不少于200字 </w:t>
            </w:r>
            <w:r>
              <w:rPr>
                <w:rFonts w:ascii="仿宋" w:eastAsia="仿宋" w:hAnsi="仿宋"/>
                <w:sz w:val="28"/>
                <w:szCs w:val="28"/>
              </w:rPr>
              <w:t>）</w:t>
            </w:r>
          </w:p>
          <w:p w14:paraId="600631DD" w14:textId="3A5C701F" w:rsidR="00744263" w:rsidRPr="00537293" w:rsidRDefault="008530E3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李清，</w:t>
            </w:r>
            <w:r w:rsidR="00537293">
              <w:rPr>
                <w:rFonts w:ascii="宋体" w:eastAsia="宋体" w:hAnsi="宋体" w:hint="eastAsia"/>
                <w:szCs w:val="21"/>
              </w:rPr>
              <w:t>英语高级讲师，</w:t>
            </w:r>
            <w:r w:rsidRPr="00537293">
              <w:rPr>
                <w:rFonts w:ascii="宋体" w:eastAsia="宋体" w:hAnsi="宋体" w:hint="eastAsia"/>
                <w:szCs w:val="21"/>
              </w:rPr>
              <w:t>学科教学（英语）教育硕士，</w:t>
            </w:r>
            <w:r w:rsidR="00982DC5" w:rsidRPr="00537293">
              <w:rPr>
                <w:rFonts w:ascii="宋体" w:eastAsia="宋体" w:hAnsi="宋体" w:hint="eastAsia"/>
                <w:szCs w:val="21"/>
              </w:rPr>
              <w:t>多年来一直从事</w:t>
            </w:r>
            <w:r w:rsidR="00130E26" w:rsidRPr="00537293">
              <w:rPr>
                <w:rFonts w:ascii="宋体" w:eastAsia="宋体" w:hAnsi="宋体" w:hint="eastAsia"/>
                <w:szCs w:val="21"/>
              </w:rPr>
              <w:t>综合高中和中本班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英语学科教学工作。</w:t>
            </w:r>
            <w:r w:rsidR="00982DC5" w:rsidRPr="00537293">
              <w:rPr>
                <w:rFonts w:ascii="宋体" w:eastAsia="宋体" w:hAnsi="宋体" w:hint="eastAsia"/>
                <w:szCs w:val="21"/>
              </w:rPr>
              <w:t>具备比较扎实的教学功底和</w:t>
            </w:r>
            <w:r w:rsidR="008F622D">
              <w:rPr>
                <w:rFonts w:ascii="宋体" w:eastAsia="宋体" w:hAnsi="宋体" w:hint="eastAsia"/>
                <w:szCs w:val="21"/>
              </w:rPr>
              <w:t>比较好的</w:t>
            </w:r>
            <w:bookmarkStart w:id="0" w:name="_GoBack"/>
            <w:bookmarkEnd w:id="0"/>
            <w:r w:rsidR="00982DC5" w:rsidRPr="00537293">
              <w:rPr>
                <w:rFonts w:ascii="宋体" w:eastAsia="宋体" w:hAnsi="宋体" w:hint="eastAsia"/>
                <w:szCs w:val="21"/>
              </w:rPr>
              <w:t>学科素养</w:t>
            </w:r>
            <w:r w:rsidR="00F244C2" w:rsidRPr="00537293">
              <w:rPr>
                <w:rFonts w:ascii="宋体" w:eastAsia="宋体" w:hAnsi="宋体" w:hint="eastAsia"/>
                <w:szCs w:val="21"/>
              </w:rPr>
              <w:t>。</w:t>
            </w:r>
            <w:r w:rsidR="00361F5E" w:rsidRPr="00537293">
              <w:rPr>
                <w:rFonts w:ascii="宋体" w:eastAsia="宋体" w:hAnsi="宋体"/>
                <w:szCs w:val="21"/>
              </w:rPr>
              <w:t>能够深入浅出地讲解英语知识，引领学生领略英语的魅力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。对阅读和词汇教学有比较多的思考，有一些自己的想法</w:t>
            </w:r>
            <w:r w:rsidR="00537293">
              <w:rPr>
                <w:rFonts w:ascii="宋体" w:eastAsia="宋体" w:hAnsi="宋体" w:hint="eastAsia"/>
                <w:szCs w:val="21"/>
              </w:rPr>
              <w:t>和思考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，并进行了一些探索和实践，积极撰写论文并进行课题研究。</w:t>
            </w:r>
            <w:r w:rsidR="00907F27" w:rsidRPr="00537293">
              <w:rPr>
                <w:rFonts w:ascii="宋体" w:eastAsia="宋体" w:hAnsi="宋体"/>
                <w:szCs w:val="21"/>
              </w:rPr>
              <w:t>采用多元化教学手段，如多媒体教学</w:t>
            </w:r>
            <w:r w:rsidR="00907F27" w:rsidRPr="00537293">
              <w:rPr>
                <w:rFonts w:ascii="宋体" w:eastAsia="宋体" w:hAnsi="宋体" w:hint="eastAsia"/>
                <w:szCs w:val="21"/>
              </w:rPr>
              <w:t>和信息化平台辅助教学</w:t>
            </w:r>
            <w:r w:rsidR="00907F27" w:rsidRPr="00537293">
              <w:rPr>
                <w:rFonts w:ascii="宋体" w:eastAsia="宋体" w:hAnsi="宋体"/>
                <w:szCs w:val="21"/>
              </w:rPr>
              <w:t>，激发学生的学习兴趣，促进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学生</w:t>
            </w:r>
            <w:r w:rsidR="00907F27" w:rsidRPr="00537293">
              <w:rPr>
                <w:rFonts w:ascii="宋体" w:eastAsia="宋体" w:hAnsi="宋体"/>
                <w:szCs w:val="21"/>
              </w:rPr>
              <w:t>主动学习，提高教学</w:t>
            </w:r>
            <w:r w:rsidR="00537293">
              <w:rPr>
                <w:rFonts w:ascii="宋体" w:eastAsia="宋体" w:hAnsi="宋体" w:hint="eastAsia"/>
                <w:szCs w:val="21"/>
              </w:rPr>
              <w:t>有效性</w:t>
            </w:r>
            <w:r w:rsidR="00907F27" w:rsidRPr="00537293">
              <w:rPr>
                <w:rFonts w:ascii="宋体" w:eastAsia="宋体" w:hAnsi="宋体" w:hint="eastAsia"/>
                <w:szCs w:val="21"/>
              </w:rPr>
              <w:t>。</w:t>
            </w:r>
            <w:r w:rsidR="00907F27" w:rsidRPr="00537293">
              <w:rPr>
                <w:rFonts w:ascii="宋体" w:eastAsia="宋体" w:hAnsi="宋体"/>
                <w:szCs w:val="21"/>
              </w:rPr>
              <w:t>注重因材施教，针</w:t>
            </w:r>
            <w:r w:rsidR="00361F5E" w:rsidRPr="00537293">
              <w:rPr>
                <w:rFonts w:ascii="宋体" w:eastAsia="宋体" w:hAnsi="宋体"/>
                <w:szCs w:val="21"/>
              </w:rPr>
              <w:t>对不同学生的学习特点和需求，提供个性化的学习计划和辅导，帮助</w:t>
            </w:r>
            <w:r w:rsidR="00907F27" w:rsidRPr="00537293">
              <w:rPr>
                <w:rFonts w:ascii="宋体" w:eastAsia="宋体" w:hAnsi="宋体"/>
                <w:szCs w:val="21"/>
              </w:rPr>
              <w:t>学生找到最适合自己的学习路径</w:t>
            </w:r>
            <w:r w:rsidR="00907F27" w:rsidRPr="00537293">
              <w:rPr>
                <w:rFonts w:ascii="宋体" w:eastAsia="宋体" w:hAnsi="宋体" w:hint="eastAsia"/>
                <w:szCs w:val="21"/>
              </w:rPr>
              <w:t>。</w:t>
            </w:r>
            <w:r w:rsidR="00907F27" w:rsidRPr="00537293">
              <w:rPr>
                <w:rFonts w:ascii="宋体" w:eastAsia="宋体" w:hAnsi="宋体"/>
                <w:szCs w:val="21"/>
              </w:rPr>
              <w:t>鼓励学生树立自信，勇于表达，同时关注每位学生的心理健康，营造积极向上的学习氛围，让学生在关爱中成长。</w:t>
            </w:r>
            <w:r w:rsidR="00537293">
              <w:rPr>
                <w:rFonts w:ascii="宋体" w:eastAsia="宋体" w:hAnsi="宋体" w:hint="eastAsia"/>
                <w:szCs w:val="21"/>
              </w:rPr>
              <w:t>勤于学习，善于钻研，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坚持不断</w:t>
            </w:r>
            <w:r w:rsidR="00361F5E" w:rsidRPr="00537293">
              <w:rPr>
                <w:rFonts w:ascii="宋体" w:eastAsia="宋体" w:hAnsi="宋体"/>
                <w:szCs w:val="21"/>
              </w:rPr>
              <w:t>更新教育</w:t>
            </w:r>
            <w:r w:rsidR="00537293">
              <w:rPr>
                <w:rFonts w:ascii="宋体" w:eastAsia="宋体" w:hAnsi="宋体" w:hint="eastAsia"/>
                <w:szCs w:val="21"/>
              </w:rPr>
              <w:t>教学理念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，</w:t>
            </w:r>
            <w:r w:rsidR="00537293">
              <w:rPr>
                <w:rFonts w:ascii="宋体" w:eastAsia="宋体" w:hAnsi="宋体" w:hint="eastAsia"/>
                <w:szCs w:val="21"/>
              </w:rPr>
              <w:t>探索和实践</w:t>
            </w:r>
            <w:r w:rsidR="00361F5E" w:rsidRPr="00537293">
              <w:rPr>
                <w:rFonts w:ascii="宋体" w:eastAsia="宋体" w:hAnsi="宋体" w:hint="eastAsia"/>
                <w:szCs w:val="21"/>
              </w:rPr>
              <w:t>新的教育教学方法，力求在课堂有限的时间里把教学效果最大化。</w:t>
            </w:r>
          </w:p>
          <w:p w14:paraId="7379CBC7" w14:textId="1B213B62" w:rsidR="00744263" w:rsidRDefault="00744263"/>
        </w:tc>
      </w:tr>
      <w:tr w:rsidR="00744263" w14:paraId="1F57B4B5" w14:textId="77777777">
        <w:tc>
          <w:tcPr>
            <w:tcW w:w="8522" w:type="dxa"/>
            <w:gridSpan w:val="2"/>
          </w:tcPr>
          <w:p w14:paraId="3A4125A4" w14:textId="77777777" w:rsidR="00744263" w:rsidRPr="008167FA" w:rsidRDefault="00DC21DB">
            <w:pPr>
              <w:rPr>
                <w:rFonts w:ascii="仿宋" w:eastAsia="仿宋" w:hAnsi="仿宋"/>
                <w:sz w:val="28"/>
                <w:szCs w:val="28"/>
              </w:rPr>
            </w:pPr>
            <w:r w:rsidRPr="008167FA">
              <w:rPr>
                <w:rFonts w:ascii="仿宋" w:eastAsia="仿宋" w:hAnsi="仿宋" w:hint="eastAsia"/>
                <w:sz w:val="28"/>
                <w:szCs w:val="28"/>
              </w:rPr>
              <w:t>教学成果：（包括科研等）</w:t>
            </w:r>
          </w:p>
          <w:p w14:paraId="5D9957BB" w14:textId="52770BF7" w:rsidR="0014452F" w:rsidRPr="00537293" w:rsidRDefault="0014452F" w:rsidP="0014452F">
            <w:pPr>
              <w:rPr>
                <w:rFonts w:ascii="宋体" w:eastAsia="宋体" w:hAnsi="宋体"/>
                <w:szCs w:val="21"/>
              </w:rPr>
            </w:pPr>
            <w:r w:rsidRPr="00537293">
              <w:rPr>
                <w:rFonts w:ascii="宋体" w:eastAsia="宋体" w:hAnsi="宋体"/>
                <w:szCs w:val="21"/>
              </w:rPr>
              <w:t>1</w:t>
            </w:r>
            <w:r w:rsidR="00537293" w:rsidRPr="00537293">
              <w:rPr>
                <w:rFonts w:ascii="宋体" w:eastAsia="宋体" w:hAnsi="宋体" w:hint="eastAsia"/>
                <w:szCs w:val="21"/>
              </w:rPr>
              <w:t>．</w:t>
            </w:r>
            <w:r w:rsidRPr="00537293">
              <w:rPr>
                <w:rFonts w:ascii="宋体" w:eastAsia="宋体" w:hAnsi="宋体"/>
                <w:szCs w:val="21"/>
              </w:rPr>
              <w:t>2022年4月，论文《基于文本的高中英语阅读课词汇教学方法探究》发表于杨浦教育2022年第2期；</w:t>
            </w:r>
          </w:p>
          <w:p w14:paraId="5EC78796" w14:textId="3C12F080" w:rsidR="0014452F" w:rsidRPr="00537293" w:rsidRDefault="0014452F" w:rsidP="0014452F">
            <w:pPr>
              <w:rPr>
                <w:rFonts w:ascii="宋体" w:eastAsia="宋体" w:hAnsi="宋体"/>
                <w:szCs w:val="21"/>
              </w:rPr>
            </w:pPr>
            <w:r w:rsidRPr="00537293">
              <w:rPr>
                <w:rFonts w:ascii="宋体" w:eastAsia="宋体" w:hAnsi="宋体"/>
                <w:szCs w:val="21"/>
              </w:rPr>
              <w:t>2.</w:t>
            </w:r>
            <w:r w:rsidR="00537293" w:rsidRPr="00537293">
              <w:rPr>
                <w:rFonts w:ascii="宋体" w:eastAsia="宋体" w:hAnsi="宋体"/>
                <w:szCs w:val="21"/>
              </w:rPr>
              <w:t xml:space="preserve"> </w:t>
            </w:r>
            <w:r w:rsidRPr="00537293">
              <w:rPr>
                <w:rFonts w:ascii="宋体" w:eastAsia="宋体" w:hAnsi="宋体"/>
                <w:szCs w:val="21"/>
              </w:rPr>
              <w:t>2023年7月，论文《基于主题语境的高中英语语法教学新法初探》发表于杨浦教育2023年年增刊；</w:t>
            </w:r>
          </w:p>
          <w:p w14:paraId="6F689209" w14:textId="27A967E0" w:rsidR="00744263" w:rsidRPr="00537293" w:rsidRDefault="0014452F" w:rsidP="0014452F">
            <w:pPr>
              <w:rPr>
                <w:rFonts w:ascii="宋体" w:eastAsia="宋体" w:hAnsi="宋体"/>
                <w:szCs w:val="21"/>
              </w:rPr>
            </w:pPr>
            <w:r w:rsidRPr="00537293">
              <w:rPr>
                <w:rFonts w:ascii="宋体" w:eastAsia="宋体" w:hAnsi="宋体"/>
                <w:szCs w:val="21"/>
              </w:rPr>
              <w:t>3. 2023年12月，论文《信息化背景下任务型教学法培育核心素养的应用研究-以高中英语阅读课设计为例》发表于教育传播与技术2023年增刊。</w:t>
            </w:r>
          </w:p>
          <w:p w14:paraId="771FF06E" w14:textId="2FA7ADAF" w:rsidR="00744263" w:rsidRDefault="000027B5">
            <w:r w:rsidRPr="00537293">
              <w:rPr>
                <w:rFonts w:ascii="宋体" w:eastAsia="宋体" w:hAnsi="宋体" w:hint="eastAsia"/>
                <w:szCs w:val="21"/>
              </w:rPr>
              <w:t>4</w:t>
            </w:r>
            <w:r w:rsidRPr="00537293">
              <w:rPr>
                <w:rFonts w:ascii="宋体" w:eastAsia="宋体" w:hAnsi="宋体"/>
                <w:szCs w:val="21"/>
              </w:rPr>
              <w:t>.2024</w:t>
            </w:r>
            <w:r w:rsidRPr="00537293">
              <w:rPr>
                <w:rFonts w:ascii="宋体" w:eastAsia="宋体" w:hAnsi="宋体" w:hint="eastAsia"/>
                <w:szCs w:val="21"/>
              </w:rPr>
              <w:t>年8月，校级课题《基于语境的中职生英语词汇教学的实证研究》结题。</w:t>
            </w:r>
          </w:p>
        </w:tc>
      </w:tr>
      <w:tr w:rsidR="00744263" w14:paraId="3644896E" w14:textId="77777777">
        <w:tc>
          <w:tcPr>
            <w:tcW w:w="8522" w:type="dxa"/>
            <w:gridSpan w:val="2"/>
          </w:tcPr>
          <w:p w14:paraId="6B2BEA6F" w14:textId="77777777" w:rsidR="00744263" w:rsidRPr="008167FA" w:rsidRDefault="00DC21DB">
            <w:pPr>
              <w:rPr>
                <w:rFonts w:ascii="仿宋" w:eastAsia="仿宋" w:hAnsi="仿宋"/>
                <w:sz w:val="28"/>
                <w:szCs w:val="28"/>
              </w:rPr>
            </w:pPr>
            <w:r w:rsidRPr="008167FA">
              <w:rPr>
                <w:rFonts w:ascii="仿宋" w:eastAsia="仿宋" w:hAnsi="仿宋" w:hint="eastAsia"/>
                <w:sz w:val="28"/>
                <w:szCs w:val="28"/>
              </w:rPr>
              <w:t>所获荣誉：（请核对并补充，2020-2025年）</w:t>
            </w:r>
          </w:p>
          <w:p w14:paraId="0D193132" w14:textId="77777777" w:rsidR="00744263" w:rsidRPr="008167FA" w:rsidRDefault="00DC21D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021</w:t>
            </w:r>
            <w:r w:rsidRPr="008167FA">
              <w:rPr>
                <w:rFonts w:ascii="宋体" w:eastAsia="宋体" w:hAnsi="宋体" w:hint="eastAsia"/>
                <w:szCs w:val="21"/>
              </w:rPr>
              <w:t>年</w:t>
            </w:r>
          </w:p>
          <w:p w14:paraId="6B6997D4" w14:textId="77777777" w:rsidR="00744263" w:rsidRPr="008167FA" w:rsidRDefault="00DC21D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李清被评为第六届杨浦区教育系统骨干教师（任期：2021年9月至2024年8月）</w:t>
            </w:r>
          </w:p>
          <w:p w14:paraId="1636D6AF" w14:textId="50D6B46A" w:rsidR="00DC21DB" w:rsidRPr="008167FA" w:rsidRDefault="00BA1EBB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021</w:t>
            </w:r>
            <w:r w:rsidRPr="008167FA">
              <w:rPr>
                <w:rFonts w:ascii="宋体" w:eastAsia="宋体" w:hAnsi="宋体" w:hint="eastAsia"/>
                <w:szCs w:val="21"/>
              </w:rPr>
              <w:t>年9月</w:t>
            </w:r>
          </w:p>
          <w:p w14:paraId="36BFC4CD" w14:textId="30F3A1C9" w:rsidR="00BA1EBB" w:rsidRPr="008167FA" w:rsidRDefault="00935F0F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在2</w:t>
            </w:r>
            <w:r w:rsidR="00BA1EBB" w:rsidRPr="008167FA">
              <w:rPr>
                <w:rFonts w:ascii="宋体" w:eastAsia="宋体" w:hAnsi="宋体"/>
                <w:szCs w:val="21"/>
              </w:rPr>
              <w:t>020-2021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年杨浦区中小学、幼儿园见习教师规范化培训中被评为优秀带教教师；</w:t>
            </w:r>
          </w:p>
          <w:p w14:paraId="5B115870" w14:textId="77777777" w:rsidR="00DC21DB" w:rsidRPr="008167FA" w:rsidRDefault="00BA1EBB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021</w:t>
            </w:r>
            <w:r w:rsidRPr="008167FA">
              <w:rPr>
                <w:rFonts w:ascii="宋体" w:eastAsia="宋体" w:hAnsi="宋体" w:hint="eastAsia"/>
                <w:szCs w:val="21"/>
              </w:rPr>
              <w:t>年1</w:t>
            </w:r>
            <w:r w:rsidRPr="008167FA">
              <w:rPr>
                <w:rFonts w:ascii="宋体" w:eastAsia="宋体" w:hAnsi="宋体"/>
                <w:szCs w:val="21"/>
              </w:rPr>
              <w:t>1</w:t>
            </w:r>
            <w:r w:rsidRPr="008167FA">
              <w:rPr>
                <w:rFonts w:ascii="宋体" w:eastAsia="宋体" w:hAnsi="宋体" w:hint="eastAsia"/>
                <w:szCs w:val="21"/>
              </w:rPr>
              <w:t>月</w:t>
            </w:r>
          </w:p>
          <w:p w14:paraId="75EDBBE5" w14:textId="0D926993" w:rsidR="00BA1EBB" w:rsidRPr="008167FA" w:rsidRDefault="00935F0F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荣获2</w:t>
            </w:r>
            <w:r w:rsidR="00BA1EBB" w:rsidRPr="008167FA">
              <w:rPr>
                <w:rFonts w:ascii="宋体" w:eastAsia="宋体" w:hAnsi="宋体"/>
                <w:szCs w:val="21"/>
              </w:rPr>
              <w:t>021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年上海市“廉洁文化进校园”征文演讲活动中职组征文优秀指导教师奖；</w:t>
            </w:r>
          </w:p>
          <w:p w14:paraId="0F4DF690" w14:textId="77777777" w:rsidR="00DC21DB" w:rsidRPr="008167FA" w:rsidRDefault="00BA1EBB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022</w:t>
            </w:r>
            <w:r w:rsidRPr="008167FA">
              <w:rPr>
                <w:rFonts w:ascii="宋体" w:eastAsia="宋体" w:hAnsi="宋体" w:hint="eastAsia"/>
                <w:szCs w:val="21"/>
              </w:rPr>
              <w:t>年9月</w:t>
            </w:r>
          </w:p>
          <w:p w14:paraId="3C4E2EB6" w14:textId="44E8DFCE" w:rsidR="00BA1EBB" w:rsidRPr="008167FA" w:rsidRDefault="00935F0F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荣获上海市杨浦职业技术学校2</w:t>
            </w:r>
            <w:r w:rsidR="00BA1EBB" w:rsidRPr="008167FA">
              <w:rPr>
                <w:rFonts w:ascii="宋体" w:eastAsia="宋体" w:hAnsi="宋体"/>
                <w:szCs w:val="21"/>
              </w:rPr>
              <w:t>021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学年度校师德标兵称号；</w:t>
            </w:r>
          </w:p>
          <w:p w14:paraId="7AFD8C85" w14:textId="77777777" w:rsidR="00DC21DB" w:rsidRPr="008167FA" w:rsidRDefault="00BA1EBB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023</w:t>
            </w:r>
            <w:r w:rsidRPr="008167FA">
              <w:rPr>
                <w:rFonts w:ascii="宋体" w:eastAsia="宋体" w:hAnsi="宋体" w:hint="eastAsia"/>
                <w:szCs w:val="21"/>
              </w:rPr>
              <w:t>年1月</w:t>
            </w:r>
          </w:p>
          <w:p w14:paraId="1E62D2F6" w14:textId="34DEAC8A" w:rsidR="00BA1EBB" w:rsidRPr="008167FA" w:rsidRDefault="00935F0F" w:rsidP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李清</w:t>
            </w:r>
            <w:r w:rsidR="00BA1EBB" w:rsidRPr="008167FA">
              <w:rPr>
                <w:rFonts w:ascii="宋体" w:eastAsia="宋体" w:hAnsi="宋体" w:hint="eastAsia"/>
                <w:szCs w:val="21"/>
              </w:rPr>
              <w:t>指导黄佳涛同学的作品《用心一者技必良》在上海市职业院校“技能成才 强国有我”主题教育活动中荣获优秀视频优秀奖。</w:t>
            </w:r>
          </w:p>
          <w:p w14:paraId="6BD4FD6B" w14:textId="77777777" w:rsidR="00DC21DB" w:rsidRPr="008167FA" w:rsidRDefault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2</w:t>
            </w:r>
            <w:r w:rsidRPr="008167FA">
              <w:rPr>
                <w:rFonts w:ascii="宋体" w:eastAsia="宋体" w:hAnsi="宋体"/>
                <w:szCs w:val="21"/>
              </w:rPr>
              <w:t>023</w:t>
            </w:r>
            <w:r w:rsidRPr="008167FA">
              <w:rPr>
                <w:rFonts w:ascii="宋体" w:eastAsia="宋体" w:hAnsi="宋体" w:hint="eastAsia"/>
                <w:szCs w:val="21"/>
              </w:rPr>
              <w:t>年1</w:t>
            </w:r>
            <w:r w:rsidRPr="008167FA">
              <w:rPr>
                <w:rFonts w:ascii="宋体" w:eastAsia="宋体" w:hAnsi="宋体"/>
                <w:szCs w:val="21"/>
              </w:rPr>
              <w:t>2</w:t>
            </w:r>
            <w:r w:rsidRPr="008167FA">
              <w:rPr>
                <w:rFonts w:ascii="宋体" w:eastAsia="宋体" w:hAnsi="宋体" w:hint="eastAsia"/>
                <w:szCs w:val="21"/>
              </w:rPr>
              <w:t>月</w:t>
            </w:r>
          </w:p>
          <w:p w14:paraId="1F4AC7DE" w14:textId="0B08CE0A" w:rsidR="00744263" w:rsidRPr="008167FA" w:rsidRDefault="00BA1EBB">
            <w:pPr>
              <w:rPr>
                <w:rFonts w:ascii="宋体" w:eastAsia="宋体" w:hAnsi="宋体"/>
                <w:szCs w:val="21"/>
              </w:rPr>
            </w:pPr>
            <w:r w:rsidRPr="008167FA">
              <w:rPr>
                <w:rFonts w:ascii="宋体" w:eastAsia="宋体" w:hAnsi="宋体" w:hint="eastAsia"/>
                <w:szCs w:val="21"/>
              </w:rPr>
              <w:t>执教的“A</w:t>
            </w:r>
            <w:r w:rsidRPr="008167FA">
              <w:rPr>
                <w:rFonts w:ascii="宋体" w:eastAsia="宋体" w:hAnsi="宋体"/>
                <w:szCs w:val="21"/>
              </w:rPr>
              <w:t>dverbial clauses</w:t>
            </w:r>
            <w:r w:rsidRPr="008167FA">
              <w:rPr>
                <w:rFonts w:ascii="宋体" w:eastAsia="宋体" w:hAnsi="宋体" w:hint="eastAsia"/>
                <w:szCs w:val="21"/>
              </w:rPr>
              <w:t>”课；荣获2</w:t>
            </w:r>
            <w:r w:rsidRPr="008167FA">
              <w:rPr>
                <w:rFonts w:ascii="宋体" w:eastAsia="宋体" w:hAnsi="宋体"/>
                <w:szCs w:val="21"/>
              </w:rPr>
              <w:t>023</w:t>
            </w:r>
            <w:r w:rsidRPr="008167FA">
              <w:rPr>
                <w:rFonts w:ascii="宋体" w:eastAsia="宋体" w:hAnsi="宋体" w:hint="eastAsia"/>
                <w:szCs w:val="21"/>
              </w:rPr>
              <w:t>杨浦职教集团中职教师教学法评优活动文化学科组三等奖。</w:t>
            </w:r>
          </w:p>
          <w:p w14:paraId="0C79C343" w14:textId="77777777" w:rsidR="00744263" w:rsidRDefault="00744263"/>
        </w:tc>
      </w:tr>
    </w:tbl>
    <w:p w14:paraId="2FE6FD3F" w14:textId="77777777" w:rsidR="00744263" w:rsidRDefault="00744263"/>
    <w:sectPr w:rsidR="0074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065C6" w14:textId="77777777" w:rsidR="00AE4CBC" w:rsidRDefault="00AE4CBC" w:rsidP="00361F5E">
      <w:r>
        <w:separator/>
      </w:r>
    </w:p>
  </w:endnote>
  <w:endnote w:type="continuationSeparator" w:id="0">
    <w:p w14:paraId="056D843E" w14:textId="77777777" w:rsidR="00AE4CBC" w:rsidRDefault="00AE4CBC" w:rsidP="0036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5D29F" w14:textId="77777777" w:rsidR="00AE4CBC" w:rsidRDefault="00AE4CBC" w:rsidP="00361F5E">
      <w:r>
        <w:separator/>
      </w:r>
    </w:p>
  </w:footnote>
  <w:footnote w:type="continuationSeparator" w:id="0">
    <w:p w14:paraId="62B419B9" w14:textId="77777777" w:rsidR="00AE4CBC" w:rsidRDefault="00AE4CBC" w:rsidP="00361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28A8"/>
    <w:rsid w:val="000027B5"/>
    <w:rsid w:val="00130E26"/>
    <w:rsid w:val="0014452F"/>
    <w:rsid w:val="00166A8D"/>
    <w:rsid w:val="002E2771"/>
    <w:rsid w:val="00361F5E"/>
    <w:rsid w:val="004178F3"/>
    <w:rsid w:val="00536CF9"/>
    <w:rsid w:val="00537293"/>
    <w:rsid w:val="00675021"/>
    <w:rsid w:val="006966EF"/>
    <w:rsid w:val="006C31F5"/>
    <w:rsid w:val="00721230"/>
    <w:rsid w:val="00744263"/>
    <w:rsid w:val="008167FA"/>
    <w:rsid w:val="008530E3"/>
    <w:rsid w:val="008D28A8"/>
    <w:rsid w:val="008F622D"/>
    <w:rsid w:val="008F6C4A"/>
    <w:rsid w:val="00907F27"/>
    <w:rsid w:val="00935F0F"/>
    <w:rsid w:val="00982DC5"/>
    <w:rsid w:val="00AA65A6"/>
    <w:rsid w:val="00AE3010"/>
    <w:rsid w:val="00AE4CBC"/>
    <w:rsid w:val="00B94AD6"/>
    <w:rsid w:val="00BA1EBB"/>
    <w:rsid w:val="00D105CF"/>
    <w:rsid w:val="00DB032F"/>
    <w:rsid w:val="00DC21DB"/>
    <w:rsid w:val="00F244C2"/>
    <w:rsid w:val="3C7203CE"/>
    <w:rsid w:val="538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4946"/>
  <w15:docId w15:val="{F2363CF0-7207-4578-972B-33F64B7B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qFormat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36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61F5E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36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1F5E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155</Words>
  <Characters>890</Characters>
  <Application>Microsoft Office Word</Application>
  <DocSecurity>0</DocSecurity>
  <Lines>7</Lines>
  <Paragraphs>2</Paragraphs>
  <ScaleCrop>false</ScaleCrop>
  <Company>LENOVO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2025-03-11T06:45:00Z</dcterms:created>
  <dcterms:modified xsi:type="dcterms:W3CDTF">2025-03-12T11:57:00Z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eyJoZGlkIjoiZjM2MGM2OTgyYWQ3ZWY5OGVlNTk2MmYxYTk1NzVjOWIiLCJ1c2VySWQiOiI0NTYzODM2MTMifQ==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A8B23606BD7B4428894D3D431EB08FF7_12</vt:lpwstr>
  </property>
</Properties>
</file>