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3E28" w14:textId="77777777" w:rsidR="00D105BE" w:rsidRDefault="0048553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highlight w:val="yellow"/>
        </w:rPr>
        <w:t>名师介绍：学科带头人、骨干教师、获得教学名师称号的教师信息，包括个人简介、教学成果、所获荣誉、教授课程等，突出师资优势。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D105BE" w14:paraId="44691A1F" w14:textId="77777777">
        <w:tc>
          <w:tcPr>
            <w:tcW w:w="3936" w:type="dxa"/>
          </w:tcPr>
          <w:p w14:paraId="156EC074" w14:textId="77777777" w:rsidR="00D105BE" w:rsidRDefault="0048553D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4586" w:type="dxa"/>
          </w:tcPr>
          <w:p w14:paraId="54D9D910" w14:textId="1702E269" w:rsidR="00D105BE" w:rsidRPr="00AD00DA" w:rsidRDefault="00085A29">
            <w:pPr>
              <w:rPr>
                <w:rFonts w:ascii="仿宋" w:eastAsia="仿宋" w:hAnsi="仿宋"/>
                <w:sz w:val="28"/>
                <w:szCs w:val="28"/>
              </w:rPr>
            </w:pPr>
            <w:r w:rsidRPr="00AD00DA">
              <w:rPr>
                <w:rFonts w:ascii="仿宋" w:eastAsia="仿宋" w:hAnsi="仿宋" w:hint="eastAsia"/>
                <w:sz w:val="28"/>
                <w:szCs w:val="28"/>
              </w:rPr>
              <w:t>李趫屹</w:t>
            </w:r>
          </w:p>
        </w:tc>
      </w:tr>
      <w:tr w:rsidR="00D105BE" w14:paraId="0EC4F9AB" w14:textId="77777777">
        <w:tc>
          <w:tcPr>
            <w:tcW w:w="3936" w:type="dxa"/>
          </w:tcPr>
          <w:p w14:paraId="0F1BF2E7" w14:textId="77777777" w:rsidR="00D105BE" w:rsidRDefault="0048553D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类型：</w:t>
            </w:r>
          </w:p>
        </w:tc>
        <w:tc>
          <w:tcPr>
            <w:tcW w:w="4586" w:type="dxa"/>
          </w:tcPr>
          <w:p w14:paraId="3E424104" w14:textId="21CCA36B" w:rsidR="00D105BE" w:rsidRDefault="00085A29">
            <w:r w:rsidRPr="00AD00DA">
              <w:rPr>
                <w:rFonts w:ascii="仿宋" w:eastAsia="仿宋" w:hAnsi="仿宋" w:hint="eastAsia"/>
                <w:sz w:val="28"/>
                <w:szCs w:val="28"/>
              </w:rPr>
              <w:t>杨浦</w:t>
            </w:r>
            <w:r w:rsidR="0048553D" w:rsidRPr="00AD00DA">
              <w:rPr>
                <w:rFonts w:ascii="仿宋" w:eastAsia="仿宋" w:hAnsi="仿宋" w:hint="eastAsia"/>
                <w:sz w:val="28"/>
                <w:szCs w:val="28"/>
              </w:rPr>
              <w:t>区教育教学新秀</w:t>
            </w:r>
          </w:p>
        </w:tc>
      </w:tr>
      <w:tr w:rsidR="00D105BE" w14:paraId="228B87D5" w14:textId="77777777">
        <w:tc>
          <w:tcPr>
            <w:tcW w:w="8522" w:type="dxa"/>
            <w:gridSpan w:val="2"/>
          </w:tcPr>
          <w:p w14:paraId="35B2FDB1" w14:textId="77777777" w:rsidR="00D105BE" w:rsidRDefault="0048553D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个人简介：（包括教授课程、个人优势等不少于200字 </w:t>
            </w:r>
            <w:r>
              <w:rPr>
                <w:rFonts w:ascii="仿宋" w:eastAsia="仿宋" w:hAnsi="仿宋"/>
                <w:sz w:val="28"/>
                <w:szCs w:val="28"/>
              </w:rPr>
              <w:t>）</w:t>
            </w:r>
          </w:p>
          <w:p w14:paraId="29D13720" w14:textId="5A3C9D9E" w:rsidR="00085A29" w:rsidRPr="00085A29" w:rsidRDefault="00085A29" w:rsidP="00085A29">
            <w:pPr>
              <w:pStyle w:val="aa"/>
              <w:numPr>
                <w:ilvl w:val="0"/>
                <w:numId w:val="1"/>
              </w:numPr>
              <w:rPr>
                <w:rFonts w:ascii="仿宋" w:eastAsia="仿宋" w:hAnsi="仿宋"/>
                <w:sz w:val="28"/>
                <w:szCs w:val="28"/>
              </w:rPr>
            </w:pPr>
            <w:r w:rsidRPr="00085A29">
              <w:rPr>
                <w:rFonts w:ascii="仿宋" w:eastAsia="仿宋" w:hAnsi="仿宋" w:hint="eastAsia"/>
                <w:sz w:val="28"/>
                <w:szCs w:val="28"/>
              </w:rPr>
              <w:t>教授课程</w:t>
            </w:r>
          </w:p>
          <w:p w14:paraId="600631DD" w14:textId="0F401E25" w:rsidR="00D105BE" w:rsidRPr="00085A29" w:rsidRDefault="00085A29" w:rsidP="00085A29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 w:rsidRPr="00085A29">
              <w:rPr>
                <w:rFonts w:ascii="仿宋" w:eastAsia="仿宋" w:hAnsi="仿宋" w:hint="eastAsia"/>
                <w:sz w:val="28"/>
                <w:szCs w:val="28"/>
              </w:rPr>
              <w:t>计算机音乐制作、基础乐科</w:t>
            </w:r>
          </w:p>
          <w:p w14:paraId="2358289A" w14:textId="40D119A7" w:rsidR="00085A29" w:rsidRDefault="00085A29" w:rsidP="00085A29">
            <w:pPr>
              <w:pStyle w:val="aa"/>
              <w:numPr>
                <w:ilvl w:val="0"/>
                <w:numId w:val="1"/>
              </w:numPr>
              <w:rPr>
                <w:rFonts w:ascii="仿宋" w:eastAsia="仿宋" w:hAnsi="仿宋"/>
                <w:sz w:val="28"/>
                <w:szCs w:val="28"/>
              </w:rPr>
            </w:pPr>
            <w:bookmarkStart w:id="0" w:name="OLE_LINK7"/>
            <w:bookmarkStart w:id="1" w:name="OLE_LINK8"/>
            <w:r w:rsidRPr="00085A29">
              <w:rPr>
                <w:rFonts w:ascii="仿宋" w:eastAsia="仿宋" w:hAnsi="仿宋" w:hint="eastAsia"/>
                <w:sz w:val="28"/>
                <w:szCs w:val="28"/>
              </w:rPr>
              <w:t>个人优势</w:t>
            </w:r>
          </w:p>
          <w:p w14:paraId="7857F4F4" w14:textId="77777777" w:rsidR="0005296E" w:rsidRPr="00993144" w:rsidRDefault="0005296E" w:rsidP="0005296E">
            <w:pPr>
              <w:widowControl/>
              <w:ind w:firstLineChars="100" w:firstLine="280"/>
              <w:jc w:val="left"/>
              <w:rPr>
                <w:rFonts w:ascii="仿宋" w:eastAsia="仿宋" w:hAnsi="仿宋"/>
                <w:sz w:val="28"/>
                <w:szCs w:val="28"/>
              </w:rPr>
            </w:pPr>
            <w:bookmarkStart w:id="2" w:name="OLE_LINK17"/>
            <w:bookmarkStart w:id="3" w:name="OLE_LINK18"/>
            <w:bookmarkEnd w:id="0"/>
            <w:bookmarkEnd w:id="1"/>
            <w:r w:rsidRPr="00993144">
              <w:rPr>
                <w:rFonts w:ascii="仿宋" w:eastAsia="仿宋" w:hAnsi="仿宋"/>
                <w:sz w:val="28"/>
                <w:szCs w:val="28"/>
              </w:rPr>
              <w:t>具备</w:t>
            </w:r>
            <w:r w:rsidRPr="0005296E">
              <w:rPr>
                <w:rFonts w:ascii="仿宋" w:eastAsia="仿宋" w:hAnsi="仿宋" w:hint="eastAsia"/>
                <w:sz w:val="28"/>
                <w:szCs w:val="28"/>
              </w:rPr>
              <w:t>音乐类</w:t>
            </w:r>
            <w:r w:rsidRPr="00993144">
              <w:rPr>
                <w:rFonts w:ascii="仿宋" w:eastAsia="仿宋" w:hAnsi="仿宋"/>
                <w:sz w:val="28"/>
                <w:szCs w:val="28"/>
              </w:rPr>
              <w:t>复合型专业背景，在音乐创作与技术融合领域展现出突出优势。</w:t>
            </w:r>
            <w:r w:rsidRPr="0005296E">
              <w:rPr>
                <w:rFonts w:ascii="仿宋" w:eastAsia="仿宋" w:hAnsi="仿宋" w:hint="eastAsia"/>
                <w:sz w:val="28"/>
                <w:szCs w:val="28"/>
              </w:rPr>
              <w:t>音乐</w:t>
            </w:r>
            <w:r w:rsidRPr="00993144">
              <w:rPr>
                <w:rFonts w:ascii="仿宋" w:eastAsia="仿宋" w:hAnsi="仿宋"/>
                <w:sz w:val="28"/>
                <w:szCs w:val="28"/>
              </w:rPr>
              <w:t>理论功底深厚，掌握作曲技术理论体系，尤其擅长和声编配、复调写作与配器技法</w:t>
            </w:r>
            <w:bookmarkEnd w:id="2"/>
            <w:bookmarkEnd w:id="3"/>
            <w:r w:rsidRPr="00993144">
              <w:rPr>
                <w:rFonts w:ascii="仿宋" w:eastAsia="仿宋" w:hAnsi="仿宋"/>
                <w:sz w:val="28"/>
                <w:szCs w:val="28"/>
              </w:rPr>
              <w:t>。在数字音乐制作领域，熟练操作</w:t>
            </w:r>
            <w:r w:rsidRPr="0005296E">
              <w:rPr>
                <w:rFonts w:ascii="仿宋" w:eastAsia="仿宋" w:hAnsi="仿宋"/>
                <w:sz w:val="28"/>
                <w:szCs w:val="28"/>
              </w:rPr>
              <w:t>C</w:t>
            </w:r>
            <w:r w:rsidRPr="0005296E"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 w:rsidRPr="0005296E">
              <w:rPr>
                <w:rFonts w:ascii="仿宋" w:eastAsia="仿宋" w:hAnsi="仿宋"/>
                <w:sz w:val="28"/>
                <w:szCs w:val="28"/>
              </w:rPr>
              <w:t>base</w:t>
            </w:r>
            <w:r w:rsidRPr="00993144">
              <w:rPr>
                <w:rFonts w:ascii="仿宋" w:eastAsia="仿宋" w:hAnsi="仿宋"/>
                <w:sz w:val="28"/>
                <w:szCs w:val="28"/>
              </w:rPr>
              <w:t>、</w:t>
            </w:r>
            <w:r w:rsidRPr="0005296E">
              <w:rPr>
                <w:rFonts w:ascii="仿宋" w:eastAsia="仿宋" w:hAnsi="仿宋"/>
                <w:sz w:val="28"/>
                <w:szCs w:val="28"/>
              </w:rPr>
              <w:t>Logic</w:t>
            </w:r>
            <w:r w:rsidRPr="00993144">
              <w:rPr>
                <w:rFonts w:ascii="仿宋" w:eastAsia="仿宋" w:hAnsi="仿宋"/>
                <w:sz w:val="28"/>
                <w:szCs w:val="28"/>
              </w:rPr>
              <w:t>等主流DAW软件，精通MIDI控制器、音频接口等硬件设备调试，可实现从创作构思到最终成品的全流程数字化制作。</w:t>
            </w:r>
          </w:p>
          <w:p w14:paraId="615D3D88" w14:textId="45A695A7" w:rsidR="0005296E" w:rsidRPr="00993144" w:rsidRDefault="0005296E" w:rsidP="0005296E">
            <w:pPr>
              <w:widowControl/>
              <w:ind w:firstLineChars="100" w:firstLine="28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993144">
              <w:rPr>
                <w:rFonts w:ascii="仿宋" w:eastAsia="仿宋" w:hAnsi="仿宋"/>
                <w:sz w:val="28"/>
                <w:szCs w:val="28"/>
              </w:rPr>
              <w:t>在</w:t>
            </w:r>
            <w:r w:rsidRPr="0005296E">
              <w:rPr>
                <w:rFonts w:ascii="仿宋" w:eastAsia="仿宋" w:hAnsi="仿宋" w:hint="eastAsia"/>
                <w:sz w:val="28"/>
                <w:szCs w:val="28"/>
              </w:rPr>
              <w:t>中职阶段音乐制作</w:t>
            </w:r>
            <w:r w:rsidRPr="00993144">
              <w:rPr>
                <w:rFonts w:ascii="仿宋" w:eastAsia="仿宋" w:hAnsi="仿宋"/>
                <w:sz w:val="28"/>
                <w:szCs w:val="28"/>
              </w:rPr>
              <w:t>教</w:t>
            </w:r>
            <w:bookmarkStart w:id="4" w:name="OLE_LINK21"/>
            <w:bookmarkStart w:id="5" w:name="OLE_LINK22"/>
            <w:r w:rsidRPr="00993144">
              <w:rPr>
                <w:rFonts w:ascii="仿宋" w:eastAsia="仿宋" w:hAnsi="仿宋"/>
                <w:sz w:val="28"/>
                <w:szCs w:val="28"/>
              </w:rPr>
              <w:t>学实践中形成</w:t>
            </w:r>
            <w:r w:rsidRPr="0005296E">
              <w:rPr>
                <w:rFonts w:ascii="仿宋" w:eastAsia="仿宋" w:hAnsi="仿宋" w:hint="eastAsia"/>
                <w:sz w:val="28"/>
                <w:szCs w:val="28"/>
              </w:rPr>
              <w:t>一</w:t>
            </w:r>
            <w:bookmarkEnd w:id="4"/>
            <w:bookmarkEnd w:id="5"/>
            <w:r w:rsidRPr="0005296E">
              <w:rPr>
                <w:rFonts w:ascii="仿宋" w:eastAsia="仿宋" w:hAnsi="仿宋" w:hint="eastAsia"/>
                <w:sz w:val="28"/>
                <w:szCs w:val="28"/>
              </w:rPr>
              <w:t>定经验</w:t>
            </w:r>
            <w:r w:rsidRPr="00993144">
              <w:rPr>
                <w:rFonts w:ascii="仿宋" w:eastAsia="仿宋" w:hAnsi="仿宋"/>
                <w:sz w:val="28"/>
                <w:szCs w:val="28"/>
              </w:rPr>
              <w:t>，指导学生完成</w:t>
            </w:r>
            <w:r w:rsidRPr="0005296E">
              <w:rPr>
                <w:rFonts w:ascii="仿宋" w:eastAsia="仿宋" w:hAnsi="仿宋" w:hint="eastAsia"/>
                <w:sz w:val="28"/>
                <w:szCs w:val="28"/>
              </w:rPr>
              <w:t>多首</w:t>
            </w:r>
            <w:r w:rsidRPr="00993144">
              <w:rPr>
                <w:rFonts w:ascii="仿宋" w:eastAsia="仿宋" w:hAnsi="仿宋"/>
                <w:sz w:val="28"/>
                <w:szCs w:val="28"/>
              </w:rPr>
              <w:t>原创音乐作品获市级奖项</w:t>
            </w:r>
            <w:r w:rsidRPr="0005296E">
              <w:rPr>
                <w:rFonts w:ascii="仿宋" w:eastAsia="仿宋" w:hAnsi="仿宋" w:hint="eastAsia"/>
                <w:sz w:val="28"/>
                <w:szCs w:val="28"/>
              </w:rPr>
              <w:t>，并积极推动学生参与上海城市声音建设，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所构思的</w:t>
            </w:r>
            <w:r w:rsidRPr="0005296E">
              <w:rPr>
                <w:rFonts w:ascii="仿宋" w:eastAsia="仿宋" w:hAnsi="仿宋" w:hint="eastAsia"/>
                <w:sz w:val="28"/>
                <w:szCs w:val="28"/>
              </w:rPr>
              <w:t>作品在媒体发表并推广。</w:t>
            </w:r>
          </w:p>
          <w:p w14:paraId="510E8537" w14:textId="77777777" w:rsidR="0005296E" w:rsidRPr="0005296E" w:rsidRDefault="0005296E" w:rsidP="0005296E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bookmarkStart w:id="6" w:name="OLE_LINK23"/>
            <w:bookmarkStart w:id="7" w:name="OLE_LINK24"/>
            <w:r w:rsidRPr="00993144">
              <w:rPr>
                <w:rFonts w:ascii="仿宋" w:eastAsia="仿宋" w:hAnsi="仿宋"/>
                <w:sz w:val="28"/>
                <w:szCs w:val="28"/>
              </w:rPr>
              <w:t>科研方面注重产教融合，</w:t>
            </w:r>
            <w:bookmarkStart w:id="8" w:name="OLE_LINK15"/>
            <w:bookmarkStart w:id="9" w:name="OLE_LINK16"/>
            <w:r w:rsidRPr="0005296E">
              <w:rPr>
                <w:rFonts w:ascii="仿宋" w:eastAsia="仿宋" w:hAnsi="仿宋" w:hint="eastAsia"/>
                <w:sz w:val="28"/>
                <w:szCs w:val="28"/>
              </w:rPr>
              <w:t>具备一定的科研能力，参与四项课题研究和两本书籍（教材）的编写。</w:t>
            </w:r>
            <w:bookmarkEnd w:id="8"/>
            <w:bookmarkEnd w:id="9"/>
          </w:p>
          <w:bookmarkEnd w:id="6"/>
          <w:bookmarkEnd w:id="7"/>
          <w:p w14:paraId="7379CBC7" w14:textId="77777777" w:rsidR="00D105BE" w:rsidRPr="00AD00DA" w:rsidRDefault="00D105B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105BE" w14:paraId="1F57B4B5" w14:textId="77777777">
        <w:tc>
          <w:tcPr>
            <w:tcW w:w="8522" w:type="dxa"/>
            <w:gridSpan w:val="2"/>
          </w:tcPr>
          <w:p w14:paraId="3A4125A4" w14:textId="77777777" w:rsidR="00D105BE" w:rsidRDefault="0048553D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教学成果：（包括科研等）</w:t>
            </w:r>
          </w:p>
          <w:p w14:paraId="6F689209" w14:textId="70EC9FB7" w:rsidR="00D105BE" w:rsidRPr="001674B7" w:rsidRDefault="005D1C58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  <w:r w:rsidR="001674B7">
              <w:rPr>
                <w:rFonts w:ascii="仿宋" w:eastAsia="仿宋" w:hAnsi="仿宋"/>
                <w:sz w:val="28"/>
                <w:szCs w:val="28"/>
              </w:rPr>
              <w:t>22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年参与</w:t>
            </w:r>
            <w:r w:rsidR="001674B7">
              <w:rPr>
                <w:rFonts w:ascii="仿宋" w:eastAsia="仿宋" w:hAnsi="仿宋" w:hint="eastAsia"/>
                <w:sz w:val="28"/>
                <w:szCs w:val="28"/>
              </w:rPr>
              <w:t>实施</w:t>
            </w:r>
            <w:r w:rsidR="00CC3CA1">
              <w:rPr>
                <w:rFonts w:ascii="仿宋" w:eastAsia="仿宋" w:hAnsi="仿宋" w:hint="eastAsia"/>
                <w:sz w:val="28"/>
                <w:szCs w:val="28"/>
              </w:rPr>
              <w:t>三项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课题</w:t>
            </w:r>
            <w:r w:rsidR="001674B7">
              <w:rPr>
                <w:rFonts w:ascii="仿宋" w:eastAsia="仿宋" w:hAnsi="仿宋" w:hint="eastAsia"/>
                <w:sz w:val="28"/>
                <w:szCs w:val="28"/>
              </w:rPr>
              <w:t>包括：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《信息化背景下钢琴集体课教、学、评一体化的时间研究》</w:t>
            </w:r>
            <w:r w:rsidR="001674B7">
              <w:rPr>
                <w:rFonts w:ascii="仿宋" w:eastAsia="仿宋" w:hAnsi="仿宋" w:hint="eastAsia"/>
                <w:sz w:val="28"/>
                <w:szCs w:val="28"/>
              </w:rPr>
              <w:t>、《校企共同开发应用软件优化中职专业课程的实践研究》、《信息技术优化钢琴集体课教学的时间研究》；</w:t>
            </w:r>
          </w:p>
          <w:p w14:paraId="267CF086" w14:textId="0B1CCAE7" w:rsidR="001674B7" w:rsidRDefault="001674B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年发表论文《中职阶段计算机音乐制作课程的时间研究》；</w:t>
            </w:r>
          </w:p>
          <w:p w14:paraId="6AA0B3FE" w14:textId="19462ED6" w:rsidR="001674B7" w:rsidRDefault="001674B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2023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年编委参与</w:t>
            </w:r>
            <w:r w:rsidR="00442C7D">
              <w:rPr>
                <w:rFonts w:ascii="仿宋" w:eastAsia="仿宋" w:hAnsi="仿宋" w:hint="eastAsia"/>
                <w:sz w:val="28"/>
                <w:szCs w:val="28"/>
              </w:rPr>
              <w:t>两本出版物包括：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《上海市现代音乐职业学校学生原创歌曲集》、</w:t>
            </w:r>
            <w:r w:rsidRPr="001674B7">
              <w:rPr>
                <w:rFonts w:ascii="仿宋" w:eastAsia="仿宋" w:hAnsi="仿宋"/>
                <w:sz w:val="28"/>
                <w:szCs w:val="28"/>
              </w:rPr>
              <w:t>《MIDI音乐制作与软件应用》中本贯通教材</w:t>
            </w:r>
          </w:p>
          <w:p w14:paraId="0ACE502B" w14:textId="77777777" w:rsidR="00D105BE" w:rsidRDefault="00166A8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023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年参与实施课题《“互联网+</w:t>
            </w:r>
            <w:r>
              <w:rPr>
                <w:rFonts w:ascii="仿宋" w:eastAsia="仿宋" w:hAnsi="仿宋"/>
                <w:sz w:val="28"/>
                <w:szCs w:val="28"/>
              </w:rPr>
              <w:t>”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背景下职业教育特色课程的卡法与研究》</w:t>
            </w:r>
          </w:p>
          <w:p w14:paraId="771FF06E" w14:textId="18A4F16B" w:rsidR="0005296E" w:rsidRPr="00166A82" w:rsidRDefault="0005296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105BE" w14:paraId="3644896E" w14:textId="77777777">
        <w:tc>
          <w:tcPr>
            <w:tcW w:w="8522" w:type="dxa"/>
            <w:gridSpan w:val="2"/>
          </w:tcPr>
          <w:p w14:paraId="6B2BEA6F" w14:textId="77777777" w:rsidR="00D105BE" w:rsidRDefault="0048553D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所获荣誉：（请核对并补充，2020-2025年）</w:t>
            </w:r>
          </w:p>
          <w:p w14:paraId="44BD2230" w14:textId="77777777" w:rsidR="00166A82" w:rsidRPr="009C5391" w:rsidRDefault="00166A82" w:rsidP="00166A8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9C5391">
              <w:rPr>
                <w:rFonts w:ascii="仿宋" w:eastAsia="仿宋" w:hAnsi="仿宋" w:hint="eastAsia"/>
                <w:sz w:val="28"/>
                <w:szCs w:val="28"/>
              </w:rPr>
              <w:t>2020.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11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全国职业院校技能大赛教学能力比赛一等奖</w:t>
            </w:r>
          </w:p>
          <w:p w14:paraId="26D573E4" w14:textId="77777777" w:rsidR="00166A82" w:rsidRPr="009C5391" w:rsidRDefault="00166A82" w:rsidP="00166A8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9C5391">
              <w:rPr>
                <w:rFonts w:ascii="仿宋" w:eastAsia="仿宋" w:hAnsi="仿宋"/>
                <w:sz w:val="28"/>
                <w:szCs w:val="28"/>
              </w:rPr>
              <w:t>2020.4 2020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年上海市中等职业学校教师教学能力大赛特等奖</w:t>
            </w:r>
          </w:p>
          <w:p w14:paraId="65CBAD3F" w14:textId="77777777" w:rsidR="00166A82" w:rsidRPr="009C5391" w:rsidRDefault="00166A82" w:rsidP="00166A8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9C5391">
              <w:rPr>
                <w:rFonts w:ascii="仿宋" w:eastAsia="仿宋" w:hAnsi="仿宋" w:hint="eastAsia"/>
                <w:sz w:val="28"/>
                <w:szCs w:val="28"/>
              </w:rPr>
              <w:t>2020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.08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第五届“汇创青春”上海大学生文化创意作品展示活动一等奖（指导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教师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14:paraId="799288E7" w14:textId="77777777" w:rsidR="00166A82" w:rsidRPr="009C5391" w:rsidRDefault="00166A82" w:rsidP="00166A8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bookmarkStart w:id="10" w:name="OLE_LINK13"/>
            <w:bookmarkStart w:id="11" w:name="OLE_LINK14"/>
            <w:r w:rsidRPr="009C5391">
              <w:rPr>
                <w:rFonts w:ascii="仿宋" w:eastAsia="仿宋" w:hAnsi="仿宋" w:hint="eastAsia"/>
                <w:sz w:val="28"/>
                <w:szCs w:val="28"/>
              </w:rPr>
              <w:t>202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1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.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04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第3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7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届上海之春国际音乐节“优秀原创校园歌曲金奖（指导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教师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bookmarkEnd w:id="10"/>
          <w:bookmarkEnd w:id="11"/>
          <w:p w14:paraId="059AEF32" w14:textId="173849D8" w:rsidR="00166A82" w:rsidRPr="009C5391" w:rsidRDefault="00166A82" w:rsidP="00166A8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9C5391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202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1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.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 xml:space="preserve"> 04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第3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7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届上海之春国际音乐节“优秀原创校园歌曲银（指导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教师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14:paraId="111FB0D6" w14:textId="6575A361" w:rsidR="00166A82" w:rsidRDefault="00D5766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021.09 </w:t>
            </w:r>
            <w:r w:rsidR="009C5391">
              <w:rPr>
                <w:rFonts w:ascii="仿宋" w:eastAsia="仿宋" w:hAnsi="仿宋" w:hint="eastAsia"/>
                <w:sz w:val="28"/>
                <w:szCs w:val="28"/>
              </w:rPr>
              <w:t>上海市杨浦区教育系统教育教学新秀</w:t>
            </w:r>
          </w:p>
          <w:p w14:paraId="6D09BE1E" w14:textId="555CF552" w:rsidR="009C5391" w:rsidRDefault="009C539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022.08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第四届优秀原创校园歌曲三等奖（指导教师）</w:t>
            </w:r>
          </w:p>
          <w:p w14:paraId="2CB5AE75" w14:textId="4D2653AD" w:rsidR="00D62A07" w:rsidRPr="009C5391" w:rsidRDefault="00D62A07" w:rsidP="00D57667">
            <w:pPr>
              <w:rPr>
                <w:rFonts w:ascii="仿宋" w:eastAsia="仿宋" w:hAnsi="仿宋"/>
                <w:sz w:val="28"/>
                <w:szCs w:val="28"/>
              </w:rPr>
            </w:pPr>
            <w:r w:rsidRPr="009C5391"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023</w:t>
            </w:r>
            <w:r w:rsidR="00D57667" w:rsidRPr="009C5391">
              <w:rPr>
                <w:rFonts w:ascii="仿宋" w:eastAsia="仿宋" w:hAnsi="仿宋" w:hint="eastAsia"/>
                <w:sz w:val="28"/>
                <w:szCs w:val="28"/>
              </w:rPr>
              <w:t>.</w:t>
            </w:r>
            <w:r w:rsidR="00D57667" w:rsidRPr="009C5391">
              <w:rPr>
                <w:rFonts w:ascii="仿宋" w:eastAsia="仿宋" w:hAnsi="仿宋"/>
                <w:sz w:val="28"/>
                <w:szCs w:val="28"/>
              </w:rPr>
              <w:t>03</w:t>
            </w:r>
            <w:r w:rsidR="00D57667" w:rsidRPr="009C5391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IEMC2023国际电子音乐大赛青少年组一等奖</w:t>
            </w:r>
            <w:r w:rsidR="00D57667" w:rsidRPr="009C5391">
              <w:rPr>
                <w:rFonts w:ascii="仿宋" w:eastAsia="仿宋" w:hAnsi="仿宋" w:hint="eastAsia"/>
                <w:sz w:val="28"/>
                <w:szCs w:val="28"/>
              </w:rPr>
              <w:t>（指导</w:t>
            </w:r>
            <w:r w:rsidR="00D57667" w:rsidRPr="009C5391">
              <w:rPr>
                <w:rFonts w:ascii="仿宋" w:eastAsia="仿宋" w:hAnsi="仿宋"/>
                <w:sz w:val="28"/>
                <w:szCs w:val="28"/>
              </w:rPr>
              <w:t>教师</w:t>
            </w:r>
            <w:r w:rsidR="00D57667" w:rsidRPr="009C5391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14:paraId="3781909E" w14:textId="5264E60B" w:rsidR="00D62A07" w:rsidRPr="009C5391" w:rsidRDefault="00D57667">
            <w:pPr>
              <w:rPr>
                <w:rFonts w:ascii="仿宋" w:eastAsia="仿宋" w:hAnsi="仿宋"/>
                <w:sz w:val="28"/>
                <w:szCs w:val="28"/>
              </w:rPr>
            </w:pPr>
            <w:r w:rsidRPr="009C5391"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023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.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0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="00D62A07" w:rsidRPr="009C5391">
              <w:rPr>
                <w:rFonts w:ascii="仿宋" w:eastAsia="仿宋" w:hAnsi="仿宋"/>
                <w:sz w:val="28"/>
                <w:szCs w:val="28"/>
              </w:rPr>
              <w:t>IEMC2023国际电子音乐大赛青少年组二等奖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（指导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教师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14:paraId="67DAF082" w14:textId="77777777" w:rsidR="00D105BE" w:rsidRDefault="009C539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024.9 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2024年上海市学生艺术单项比赛舞蹈项目银奖（指导教师）</w:t>
            </w:r>
          </w:p>
          <w:p w14:paraId="0C79C343" w14:textId="49316446" w:rsidR="00E834DD" w:rsidRPr="00E834DD" w:rsidRDefault="00E834DD">
            <w:pPr>
              <w:rPr>
                <w:rFonts w:ascii="仿宋" w:eastAsia="仿宋" w:hAnsi="仿宋"/>
                <w:sz w:val="28"/>
                <w:szCs w:val="28"/>
              </w:rPr>
            </w:pPr>
            <w:r w:rsidRPr="009C5391"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02</w:t>
            </w:r>
            <w:r>
              <w:rPr>
                <w:rFonts w:ascii="仿宋" w:eastAsia="仿宋" w:hAnsi="仿宋"/>
                <w:sz w:val="28"/>
                <w:szCs w:val="28"/>
              </w:rPr>
              <w:t>5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.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0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 xml:space="preserve"> IEMC</w:t>
            </w:r>
            <w:r>
              <w:rPr>
                <w:rFonts w:ascii="仿宋" w:eastAsia="仿宋" w:hAnsi="仿宋"/>
                <w:sz w:val="28"/>
                <w:szCs w:val="28"/>
              </w:rPr>
              <w:t>2024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国际电子音乐大赛空间音频赛道原创组三等</w:t>
            </w:r>
            <w:r w:rsidR="003F0159">
              <w:rPr>
                <w:rFonts w:ascii="仿宋" w:eastAsia="仿宋" w:hAnsi="仿宋" w:hint="eastAsia"/>
                <w:sz w:val="28"/>
                <w:szCs w:val="28"/>
              </w:rPr>
              <w:t>奖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（指导</w:t>
            </w:r>
            <w:r w:rsidRPr="009C5391">
              <w:rPr>
                <w:rFonts w:ascii="仿宋" w:eastAsia="仿宋" w:hAnsi="仿宋"/>
                <w:sz w:val="28"/>
                <w:szCs w:val="28"/>
              </w:rPr>
              <w:t>教师</w:t>
            </w:r>
            <w:r w:rsidRPr="009C5391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</w:tr>
    </w:tbl>
    <w:p w14:paraId="2FE6FD3F" w14:textId="77777777" w:rsidR="00D105BE" w:rsidRDefault="00D105BE"/>
    <w:sectPr w:rsidR="00D10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6403B" w14:textId="77777777" w:rsidR="00356504" w:rsidRDefault="00356504" w:rsidP="00D62A07">
      <w:r>
        <w:separator/>
      </w:r>
    </w:p>
  </w:endnote>
  <w:endnote w:type="continuationSeparator" w:id="0">
    <w:p w14:paraId="62AFEDB0" w14:textId="77777777" w:rsidR="00356504" w:rsidRDefault="00356504" w:rsidP="00D6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C144E" w14:textId="77777777" w:rsidR="00356504" w:rsidRDefault="00356504" w:rsidP="00D62A07">
      <w:r>
        <w:separator/>
      </w:r>
    </w:p>
  </w:footnote>
  <w:footnote w:type="continuationSeparator" w:id="0">
    <w:p w14:paraId="254729CA" w14:textId="77777777" w:rsidR="00356504" w:rsidRDefault="00356504" w:rsidP="00D62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61F3B"/>
    <w:multiLevelType w:val="hybridMultilevel"/>
    <w:tmpl w:val="3934D44E"/>
    <w:lvl w:ilvl="0" w:tplc="EC0E55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8A8"/>
    <w:rsid w:val="0005296E"/>
    <w:rsid w:val="00085A29"/>
    <w:rsid w:val="00166A82"/>
    <w:rsid w:val="00166A8D"/>
    <w:rsid w:val="001674B7"/>
    <w:rsid w:val="00356504"/>
    <w:rsid w:val="003F0159"/>
    <w:rsid w:val="004178F3"/>
    <w:rsid w:val="00442C7D"/>
    <w:rsid w:val="0048553D"/>
    <w:rsid w:val="00536CF9"/>
    <w:rsid w:val="005A674D"/>
    <w:rsid w:val="005D1C58"/>
    <w:rsid w:val="00675021"/>
    <w:rsid w:val="006C31F5"/>
    <w:rsid w:val="00721230"/>
    <w:rsid w:val="008B20C1"/>
    <w:rsid w:val="008D28A8"/>
    <w:rsid w:val="008F6C4A"/>
    <w:rsid w:val="009C5391"/>
    <w:rsid w:val="009E69C7"/>
    <w:rsid w:val="009F0044"/>
    <w:rsid w:val="00AD00DA"/>
    <w:rsid w:val="00CC3CA1"/>
    <w:rsid w:val="00CE298A"/>
    <w:rsid w:val="00D105BE"/>
    <w:rsid w:val="00D105CF"/>
    <w:rsid w:val="00D57667"/>
    <w:rsid w:val="00D62A07"/>
    <w:rsid w:val="00DB032F"/>
    <w:rsid w:val="00E834DD"/>
    <w:rsid w:val="050E2396"/>
    <w:rsid w:val="1E1B62F9"/>
    <w:rsid w:val="3D4B491E"/>
    <w:rsid w:val="52191A79"/>
    <w:rsid w:val="705C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C2842"/>
  <w15:docId w15:val="{79A0B967-F2D0-404F-B0C4-27411E90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qFormat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D62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62A07"/>
    <w:rPr>
      <w:kern w:val="2"/>
      <w:sz w:val="18"/>
      <w:szCs w:val="18"/>
      <w14:ligatures w14:val="standardContextual"/>
    </w:rPr>
  </w:style>
  <w:style w:type="paragraph" w:styleId="af">
    <w:name w:val="footer"/>
    <w:basedOn w:val="a"/>
    <w:link w:val="af0"/>
    <w:uiPriority w:val="99"/>
    <w:unhideWhenUsed/>
    <w:rsid w:val="00D62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62A07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157</Words>
  <Characters>898</Characters>
  <Application>Microsoft Office Word</Application>
  <DocSecurity>0</DocSecurity>
  <Lines>7</Lines>
  <Paragraphs>2</Paragraphs>
  <ScaleCrop>false</ScaleCrop>
  <Company>LENOVO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9</cp:revision>
  <dcterms:created xsi:type="dcterms:W3CDTF">2025-03-11T06:45:00Z</dcterms:created>
  <dcterms:modified xsi:type="dcterms:W3CDTF">2025-03-12T04:37:00Z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eyJoZGlkIjoiZjM2MGM2OTgyYWQ3ZWY5OGVlNTk2MmYxYTk1NzVjOWIiLCJ1c2VySWQiOiI0NTYzODM2MTMifQ==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2B605ED883BB4D4FAB3B9E276F2D18A9_12</vt:lpwstr>
  </property>
</Properties>
</file>