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学校历史：</w:t>
      </w:r>
      <w:r>
        <w:t>上海师范大学附属杨浦现代职业学校是2023年7月由上海市杨浦职业技术学校、上海市现代音乐职业学校合并而成的一所公办中等职业学校。是国家级重点中等职业学校、上海市中等职业教育改革</w:t>
      </w:r>
      <w:bookmarkStart w:id="0" w:name="_GoBack"/>
      <w:bookmarkEnd w:id="0"/>
      <w:r>
        <w:t>发展特色示范学校、上海优质中职学校。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EC37FB"/>
    <w:rsid w:val="7EBD159E"/>
    <w:rsid w:val="7FA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2025-03-12T09:13:00Z</dcterms:created>
  <dc:creator>QN03</dc:creator>
  <cp:lastModifiedBy>墨寒</cp:lastModifiedBy>
  <dcterms:modified xsi:type="dcterms:W3CDTF">2025-03-18T03:01:39Z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KSOTemplateDocerSaveRecord">
    <vt:lpwstr>eyJoZGlkIjoiMmQyZjk3YWIwMTUzYWY2YWNhYjVlYTQ0MmFmYjFkYjEiLCJ1c2VySWQiOiI3MjA3MzI0ODMifQ==</vt:lpwstr>
  </property>
  <property fmtid="{D5CDD505-2E9C-101B-9397-08002B2CF9AE}" pid="4" name="ICV">
    <vt:lpwstr>69CB622BBD6E43A59371D867076EEC79_43</vt:lpwstr>
  </property>
</Properties>
</file>