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6245F3">
      <w:pPr>
        <w:rPr>
          <w:b/>
          <w:bCs/>
        </w:rPr>
      </w:pPr>
      <w:r>
        <w:rPr>
          <w:b/>
          <w:bCs/>
        </w:rPr>
        <w:t>学校地址:</w:t>
      </w:r>
    </w:p>
    <w:p w14:paraId="579F5CB4">
      <w:pPr>
        <w:rPr/>
      </w:pPr>
      <w:r>
        <w:rPr>
          <w:rFonts w:hint="eastAsia"/>
        </w:rPr>
        <w:t>凤城校区—杨浦区凤城路50号</w:t>
      </w:r>
    </w:p>
    <w:p w14:paraId="5EB63997">
      <w:pPr>
        <w:rPr>
          <w:rFonts w:hint="eastAsia"/>
        </w:rPr>
      </w:pPr>
      <w:r>
        <w:rPr>
          <w:rFonts w:hint="eastAsia"/>
        </w:rPr>
        <w:t>本溪校区—杨浦区本溪路118号</w:t>
      </w:r>
    </w:p>
    <w:p w14:paraId="142AE133">
      <w:pPr>
        <w:rPr>
          <w:rFonts w:hint="eastAsia"/>
        </w:rPr>
      </w:pPr>
      <w:r>
        <w:rPr>
          <w:rFonts w:hint="eastAsia"/>
        </w:rPr>
        <w:t>中原校区—杨浦区市光一村71号、杨浦区市光二村57号</w:t>
      </w:r>
    </w:p>
    <w:p w14:paraId="2E06EBC7">
      <w:pPr>
        <w:rPr>
          <w:b/>
          <w:bCs/>
        </w:rPr>
      </w:pPr>
      <w:r>
        <w:rPr>
          <w:b/>
          <w:bCs/>
        </w:rPr>
        <w:t>交通线路:</w:t>
      </w:r>
    </w:p>
    <w:p w14:paraId="7E54D447">
      <w:pPr>
        <w:rPr/>
      </w:pPr>
      <w:r>
        <w:rPr>
          <w:rFonts w:hint="eastAsia"/>
        </w:rPr>
        <w:t>凤城校区/本溪校区：公交6、8、90、103、115、220、870、713地铁8号线、地铁18号线等</w:t>
      </w:r>
    </w:p>
    <w:p w14:paraId="422008F5">
      <w:pPr>
        <w:rPr>
          <w:rFonts w:hint="eastAsia"/>
        </w:rPr>
      </w:pPr>
      <w:r>
        <w:rPr>
          <w:rFonts w:hint="eastAsia"/>
        </w:rPr>
        <w:t>中原校区：公交28、137、61、地铁8号线等</w:t>
      </w:r>
    </w:p>
    <w:p w14:paraId="62C157B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F7E46"/>
    <w:rsid w:val="6C93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2025-03-12T01:28:21Z</dcterms:created>
  <dc:creator>QN03</dc:creator>
  <cp:lastModifiedBy>一条咸鱼</cp:lastModifiedBy>
  <dcterms:modified xsi:type="dcterms:W3CDTF">2025-03-12T01:29:06Z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eyJoZGlkIjoiMmQyZjk3YWIwMTUzYWY2YWNhYjVlYTQ0MmFmYjFkYjEiLCJ1c2VySWQiOiI3MjA3MzI0ODMifQ==</vt:lpwstr>
  </property>
  <property fmtid="{D5CDD505-2E9C-101B-9397-08002B2CF9AE}" pid="4" name="ICV">
    <vt:lpwstr>25BB03860F7341E5AAA7997989CECCDC_12</vt:lpwstr>
  </property>
</Properties>
</file>