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E747" w14:textId="075491E6" w:rsidR="002E42F0" w:rsidRDefault="006F7708">
      <w:r>
        <w:t>Processamento Gráfico 2022/2 – Lista 1</w:t>
      </w:r>
    </w:p>
    <w:p w14:paraId="21B354A4" w14:textId="5ABCC003" w:rsidR="006F7708" w:rsidRDefault="006F7708">
      <w:r>
        <w:t>Matheus Henrique Schmökel</w:t>
      </w:r>
    </w:p>
    <w:p w14:paraId="161F24C2" w14:textId="43D1EF02" w:rsidR="006F7708" w:rsidRDefault="006F7708"/>
    <w:p w14:paraId="67CAF2F8" w14:textId="2636E7CF" w:rsidR="006F7708" w:rsidRPr="00A26FE1" w:rsidRDefault="006F7708" w:rsidP="006F7708">
      <w:pPr>
        <w:jc w:val="center"/>
        <w:rPr>
          <w:b/>
          <w:bCs/>
        </w:rPr>
      </w:pPr>
      <w:r w:rsidRPr="00A26FE1">
        <w:rPr>
          <w:b/>
          <w:bCs/>
        </w:rPr>
        <w:t>Lista 1 – Questões teóricas</w:t>
      </w:r>
    </w:p>
    <w:p w14:paraId="2367C1B9" w14:textId="5E7FA1A9" w:rsidR="006F7708" w:rsidRDefault="006F7708" w:rsidP="006F7708">
      <w:pPr>
        <w:jc w:val="center"/>
      </w:pPr>
    </w:p>
    <w:p w14:paraId="31302BEA" w14:textId="57E2D142" w:rsidR="006F7708" w:rsidRPr="006F7708" w:rsidRDefault="006F7708" w:rsidP="00A26FE1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b/>
          <w:bCs/>
        </w:rPr>
      </w:pPr>
      <w:r w:rsidRPr="006F7708">
        <w:rPr>
          <w:b/>
          <w:bCs/>
        </w:rPr>
        <w:t xml:space="preserve">O que é a GLSL? Quais os dois tipos de shaders são obrigatórios no pipeline programável da versão atual que trabalhamos em aula e o que eles processam? </w:t>
      </w:r>
    </w:p>
    <w:p w14:paraId="3382A319" w14:textId="1E34AA1D" w:rsidR="006F7708" w:rsidRDefault="006F7708" w:rsidP="00A26FE1">
      <w:pPr>
        <w:spacing w:line="240" w:lineRule="auto"/>
      </w:pPr>
    </w:p>
    <w:p w14:paraId="656ECD56" w14:textId="77292A21" w:rsidR="00A26FE1" w:rsidRDefault="008C5753" w:rsidP="008C5753">
      <w:pPr>
        <w:spacing w:line="240" w:lineRule="auto"/>
        <w:ind w:firstLine="851"/>
      </w:pPr>
      <w:r w:rsidRPr="008C5753">
        <w:t>OpenGL Shading Language (GLSL) é uma linguagem de sombreamento de alto nível com uma sintaxe baseada em C. Os dois tipos obrigatórios de shaders para o OpenGL 4 são o Vertex Shader, que descreve como tratar um vértice, e o Fragment Shader, que descreve como tratar uma área.</w:t>
      </w:r>
    </w:p>
    <w:p w14:paraId="2AAFCB37" w14:textId="77777777" w:rsidR="00A26FE1" w:rsidRDefault="00A26FE1" w:rsidP="00A26FE1">
      <w:pPr>
        <w:spacing w:line="240" w:lineRule="auto"/>
      </w:pPr>
    </w:p>
    <w:p w14:paraId="57309190" w14:textId="50E494FF" w:rsidR="006F7708" w:rsidRPr="006F7708" w:rsidRDefault="006F7708" w:rsidP="00A26FE1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b/>
          <w:bCs/>
        </w:rPr>
      </w:pPr>
      <w:r w:rsidRPr="006F7708">
        <w:rPr>
          <w:b/>
          <w:bCs/>
        </w:rPr>
        <w:t xml:space="preserve">O que são primitivas gráficas? Como fazemos o armazenamento dos vértices na OpenGL? </w:t>
      </w:r>
    </w:p>
    <w:p w14:paraId="6C34CE2E" w14:textId="2871DC02" w:rsidR="006F7708" w:rsidRDefault="006F7708" w:rsidP="00A26FE1">
      <w:pPr>
        <w:spacing w:line="240" w:lineRule="auto"/>
      </w:pPr>
    </w:p>
    <w:p w14:paraId="33120468" w14:textId="148DA159" w:rsidR="00A26FE1" w:rsidRDefault="008C5753" w:rsidP="00CB125C">
      <w:pPr>
        <w:spacing w:line="240" w:lineRule="auto"/>
        <w:ind w:firstLine="851"/>
      </w:pPr>
      <w:r>
        <w:t>As primitivas básicas são os elementos mais básicos que podem ser criados.</w:t>
      </w:r>
    </w:p>
    <w:p w14:paraId="1873A216" w14:textId="77777777" w:rsidR="00CB125C" w:rsidRDefault="00CB125C" w:rsidP="00A26FE1">
      <w:pPr>
        <w:spacing w:line="240" w:lineRule="auto"/>
      </w:pPr>
    </w:p>
    <w:p w14:paraId="5A3DFBCF" w14:textId="66F81DD2" w:rsidR="008C5753" w:rsidRDefault="008C5753" w:rsidP="00CB125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78925ED" wp14:editId="13DCEA0B">
            <wp:extent cx="4622800" cy="3186843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7"/>
                    <a:stretch/>
                  </pic:blipFill>
                  <pic:spPr bwMode="auto">
                    <a:xfrm>
                      <a:off x="0" y="0"/>
                      <a:ext cx="4631082" cy="319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E6094" w14:textId="6A735FBC" w:rsidR="008C5753" w:rsidRDefault="008C5753" w:rsidP="00A26FE1">
      <w:pPr>
        <w:spacing w:line="240" w:lineRule="auto"/>
      </w:pPr>
    </w:p>
    <w:p w14:paraId="05D23EC6" w14:textId="035FC264" w:rsidR="008C5753" w:rsidRDefault="008C5753" w:rsidP="00CB125C">
      <w:pPr>
        <w:pStyle w:val="PargrafodaLista"/>
        <w:numPr>
          <w:ilvl w:val="0"/>
          <w:numId w:val="2"/>
        </w:numPr>
        <w:spacing w:line="240" w:lineRule="auto"/>
      </w:pPr>
      <w:r>
        <w:t>GL_POINTS: pontos</w:t>
      </w:r>
      <w:r w:rsidR="00CB125C">
        <w:t>.</w:t>
      </w:r>
    </w:p>
    <w:p w14:paraId="6DBEE0D5" w14:textId="0BB11CC5" w:rsidR="008C5753" w:rsidRDefault="008C5753" w:rsidP="00CB125C">
      <w:pPr>
        <w:pStyle w:val="PargrafodaLista"/>
        <w:numPr>
          <w:ilvl w:val="0"/>
          <w:numId w:val="2"/>
        </w:numPr>
        <w:spacing w:line="240" w:lineRule="auto"/>
      </w:pPr>
      <w:r>
        <w:t>GL_LINES: linha a cada 2 pontos do array</w:t>
      </w:r>
      <w:r w:rsidR="00CB125C">
        <w:t>.</w:t>
      </w:r>
    </w:p>
    <w:p w14:paraId="4EC44057" w14:textId="24A96C03" w:rsidR="008C5753" w:rsidRDefault="008C5753" w:rsidP="00CB125C">
      <w:pPr>
        <w:pStyle w:val="PargrafodaLista"/>
        <w:numPr>
          <w:ilvl w:val="0"/>
          <w:numId w:val="2"/>
        </w:numPr>
        <w:spacing w:line="240" w:lineRule="auto"/>
      </w:pPr>
      <w:r>
        <w:t>GL_LINE_STRIP: linha entre todos os pontos do array do primeiro ao ultimo</w:t>
      </w:r>
      <w:r w:rsidR="00CB125C">
        <w:t>.</w:t>
      </w:r>
    </w:p>
    <w:p w14:paraId="59E53846" w14:textId="12A17CA5" w:rsidR="008C5753" w:rsidRDefault="008C5753" w:rsidP="00CB125C">
      <w:pPr>
        <w:pStyle w:val="PargrafodaLista"/>
        <w:numPr>
          <w:ilvl w:val="0"/>
          <w:numId w:val="2"/>
        </w:numPr>
        <w:spacing w:line="240" w:lineRule="auto"/>
      </w:pPr>
      <w:r>
        <w:t>GL_LINE_LOOP: linha entre todos os pontos do array</w:t>
      </w:r>
      <w:r w:rsidR="00CB125C">
        <w:t>.</w:t>
      </w:r>
    </w:p>
    <w:p w14:paraId="49ACBA22" w14:textId="58377957" w:rsidR="008C5753" w:rsidRDefault="008C5753" w:rsidP="00CB125C">
      <w:pPr>
        <w:pStyle w:val="PargrafodaLista"/>
        <w:numPr>
          <w:ilvl w:val="0"/>
          <w:numId w:val="2"/>
        </w:numPr>
        <w:spacing w:line="240" w:lineRule="auto"/>
      </w:pPr>
      <w:r>
        <w:t>GL_TRIANGULOS: triangulo a cada 3 pontos do array</w:t>
      </w:r>
      <w:r w:rsidR="00CB125C">
        <w:t>.</w:t>
      </w:r>
    </w:p>
    <w:p w14:paraId="026D88FD" w14:textId="6336EFAC" w:rsidR="008C5753" w:rsidRDefault="008C5753" w:rsidP="00CB125C">
      <w:pPr>
        <w:pStyle w:val="PargrafodaLista"/>
        <w:numPr>
          <w:ilvl w:val="0"/>
          <w:numId w:val="2"/>
        </w:numPr>
        <w:spacing w:line="240" w:lineRule="auto"/>
      </w:pPr>
      <w:r>
        <w:t>GL_TRIANGLE_STRIP: triangulos grudados</w:t>
      </w:r>
      <w:r w:rsidR="00CB125C">
        <w:t>.</w:t>
      </w:r>
    </w:p>
    <w:p w14:paraId="68D4AA3F" w14:textId="7A02E27C" w:rsidR="008C5753" w:rsidRDefault="008C5753" w:rsidP="00CB125C">
      <w:pPr>
        <w:pStyle w:val="PargrafodaLista"/>
        <w:numPr>
          <w:ilvl w:val="0"/>
          <w:numId w:val="2"/>
        </w:numPr>
        <w:spacing w:line="240" w:lineRule="auto"/>
      </w:pPr>
      <w:r>
        <w:t>GL_TRIANGLE_FAN: triangulo a cada 2 pontos do array sendo que o terceiro ponto é sempre o primeiro do array</w:t>
      </w:r>
      <w:r w:rsidR="00CB125C">
        <w:t>.</w:t>
      </w:r>
    </w:p>
    <w:p w14:paraId="5BB7A4AF" w14:textId="31C5D588" w:rsidR="00CB125C" w:rsidRDefault="00CB125C" w:rsidP="00CB125C">
      <w:pPr>
        <w:spacing w:line="240" w:lineRule="auto"/>
      </w:pPr>
    </w:p>
    <w:p w14:paraId="0D9D8FD0" w14:textId="11524E6F" w:rsidR="00CB125C" w:rsidRDefault="00CB125C" w:rsidP="00CB125C">
      <w:pPr>
        <w:spacing w:line="240" w:lineRule="auto"/>
        <w:ind w:firstLine="851"/>
      </w:pPr>
      <w:r>
        <w:lastRenderedPageBreak/>
        <w:t xml:space="preserve">Os vértices podem ser armazenados em um array do tipo </w:t>
      </w:r>
      <w:r w:rsidR="00B27BBB">
        <w:t>float</w:t>
      </w:r>
      <w:r>
        <w:t>.</w:t>
      </w:r>
    </w:p>
    <w:p w14:paraId="0BED0064" w14:textId="77777777" w:rsidR="00A26FE1" w:rsidRDefault="00A26FE1" w:rsidP="00A26FE1">
      <w:pPr>
        <w:spacing w:line="240" w:lineRule="auto"/>
      </w:pPr>
    </w:p>
    <w:p w14:paraId="11768016" w14:textId="418B84DD" w:rsidR="006F7708" w:rsidRPr="006F7708" w:rsidRDefault="006F7708" w:rsidP="00A26FE1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b/>
          <w:bCs/>
        </w:rPr>
      </w:pPr>
      <w:r w:rsidRPr="006F7708">
        <w:rPr>
          <w:b/>
          <w:bCs/>
        </w:rPr>
        <w:t xml:space="preserve">Explique o que é VBO, VAO e EBO, e como se relacionam (se achar mais fácil, pode fazer um gráfico representando a relação entre eles). </w:t>
      </w:r>
    </w:p>
    <w:p w14:paraId="2074EB61" w14:textId="2C49047D" w:rsidR="006F7708" w:rsidRDefault="006F7708" w:rsidP="00A26FE1">
      <w:pPr>
        <w:spacing w:line="240" w:lineRule="auto"/>
      </w:pPr>
    </w:p>
    <w:p w14:paraId="083DF266" w14:textId="1761188F" w:rsidR="00A26FE1" w:rsidRDefault="001333DE" w:rsidP="001333DE">
      <w:pPr>
        <w:spacing w:line="240" w:lineRule="auto"/>
        <w:ind w:firstLine="851"/>
      </w:pPr>
      <w:r w:rsidRPr="001333DE">
        <w:t>Vertex Buffer Object (VBO) é um buffer que armazena um array de dados (posição, vetores, cores etc) diretamente na memória da GPU, permitindo uma renderização mais rápida. Vertex Array Object (VAO) faz a ligação dos atributos de um vértice, ele define que VBO vai ser usado e a localização e o formato desses dados.</w:t>
      </w:r>
      <w:r w:rsidR="002153FF">
        <w:t xml:space="preserve"> E por fim, Element Buffer Object (EBO) é um buffer, similar ao VBO, também utilizado para o armazenamento de índices.</w:t>
      </w:r>
    </w:p>
    <w:p w14:paraId="6039E778" w14:textId="77777777" w:rsidR="00A26FE1" w:rsidRDefault="00A26FE1" w:rsidP="00A26FE1">
      <w:pPr>
        <w:spacing w:line="240" w:lineRule="auto"/>
      </w:pPr>
    </w:p>
    <w:p w14:paraId="123BF4E7" w14:textId="1F206671" w:rsidR="006F7708" w:rsidRDefault="006F7708" w:rsidP="00A26FE1">
      <w:pPr>
        <w:pStyle w:val="PargrafodaLista"/>
        <w:numPr>
          <w:ilvl w:val="0"/>
          <w:numId w:val="1"/>
        </w:numPr>
        <w:spacing w:line="240" w:lineRule="auto"/>
        <w:ind w:left="284" w:hanging="284"/>
        <w:rPr>
          <w:b/>
          <w:bCs/>
        </w:rPr>
      </w:pPr>
      <w:r w:rsidRPr="006F7708">
        <w:rPr>
          <w:b/>
          <w:bCs/>
        </w:rPr>
        <w:t>Analise o código fonte do projeto Hello Triangle. Localize e relacione os conceitos de shaders, VBOs e VAO apresentados até então. Não precisa entregar nada neste exercício.</w:t>
      </w:r>
    </w:p>
    <w:p w14:paraId="512FA7E6" w14:textId="77777777" w:rsidR="00A26FE1" w:rsidRDefault="00A26FE1" w:rsidP="00A26FE1">
      <w:pPr>
        <w:pStyle w:val="PargrafodaLista"/>
        <w:spacing w:line="240" w:lineRule="auto"/>
        <w:ind w:left="284"/>
      </w:pPr>
    </w:p>
    <w:p w14:paraId="3906ACDB" w14:textId="33397062" w:rsidR="006F7708" w:rsidRPr="006F7708" w:rsidRDefault="001333DE" w:rsidP="00A26FE1">
      <w:pPr>
        <w:pStyle w:val="PargrafodaLista"/>
        <w:spacing w:line="240" w:lineRule="auto"/>
        <w:ind w:left="284"/>
      </w:pPr>
      <w:r>
        <w:t>Analisado.</w:t>
      </w:r>
    </w:p>
    <w:sectPr w:rsidR="006F7708" w:rsidRPr="006F7708" w:rsidSect="007268F9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70D04"/>
    <w:multiLevelType w:val="hybridMultilevel"/>
    <w:tmpl w:val="00ECBE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D56CA"/>
    <w:multiLevelType w:val="hybridMultilevel"/>
    <w:tmpl w:val="AC860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87868">
    <w:abstractNumId w:val="0"/>
  </w:num>
  <w:num w:numId="2" w16cid:durableId="98474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08"/>
    <w:rsid w:val="001333DE"/>
    <w:rsid w:val="002153FF"/>
    <w:rsid w:val="002E42F0"/>
    <w:rsid w:val="006F7708"/>
    <w:rsid w:val="007268F9"/>
    <w:rsid w:val="008C5753"/>
    <w:rsid w:val="00A26FE1"/>
    <w:rsid w:val="00B27BBB"/>
    <w:rsid w:val="00CB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1B9C"/>
  <w15:chartTrackingRefBased/>
  <w15:docId w15:val="{4FFFCA25-16B7-4410-9D48-0482BD57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Schmökel</dc:creator>
  <cp:keywords/>
  <dc:description/>
  <cp:lastModifiedBy>Matheus Henrique Schmökel</cp:lastModifiedBy>
  <cp:revision>4</cp:revision>
  <dcterms:created xsi:type="dcterms:W3CDTF">2022-08-26T23:24:00Z</dcterms:created>
  <dcterms:modified xsi:type="dcterms:W3CDTF">2022-08-26T23:44:00Z</dcterms:modified>
</cp:coreProperties>
</file>