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7394A" w14:textId="77777777" w:rsidR="00F74867" w:rsidRPr="00617910" w:rsidRDefault="00F74867" w:rsidP="00F74867">
      <w:pPr>
        <w:spacing w:line="360" w:lineRule="auto"/>
        <w:jc w:val="center"/>
        <w:rPr>
          <w:rFonts w:ascii="Times New Roman" w:hAnsi="Times New Roman" w:cs="Times New Roman"/>
          <w:sz w:val="24"/>
          <w:szCs w:val="24"/>
        </w:rPr>
      </w:pPr>
      <w:r w:rsidRPr="00617910">
        <w:rPr>
          <w:rFonts w:ascii="Times New Roman" w:hAnsi="Times New Roman" w:cs="Times New Roman"/>
          <w:sz w:val="24"/>
          <w:szCs w:val="24"/>
        </w:rPr>
        <w:t>{{DOC}} RBT00091</w:t>
      </w:r>
    </w:p>
    <w:p w14:paraId="591DB634" w14:textId="77777777" w:rsidR="00AD51B8" w:rsidRPr="00617910" w:rsidRDefault="00AD51B8" w:rsidP="00AD51B8">
      <w:pPr>
        <w:spacing w:after="0" w:line="480" w:lineRule="auto"/>
        <w:jc w:val="center"/>
        <w:rPr>
          <w:rFonts w:ascii="Times New Roman" w:hAnsi="Times New Roman" w:cs="Times New Roman"/>
          <w:sz w:val="24"/>
          <w:szCs w:val="24"/>
        </w:rPr>
      </w:pPr>
      <w:bookmarkStart w:id="0" w:name="_GoBack"/>
      <w:bookmarkEnd w:id="0"/>
      <w:r w:rsidRPr="00617910">
        <w:rPr>
          <w:rFonts w:ascii="Times New Roman" w:hAnsi="Times New Roman" w:cs="Times New Roman"/>
          <w:sz w:val="24"/>
          <w:szCs w:val="24"/>
        </w:rPr>
        <w:t>{{TRANSCRIBER}} Joseph Zavoral</w:t>
      </w:r>
    </w:p>
    <w:p w14:paraId="63E3DF6D" w14:textId="77777777" w:rsidR="00AD51B8" w:rsidRPr="00617910" w:rsidRDefault="00AD51B8" w:rsidP="00AD51B8">
      <w:pPr>
        <w:spacing w:after="0" w:line="480" w:lineRule="auto"/>
        <w:jc w:val="center"/>
        <w:rPr>
          <w:rFonts w:ascii="Times New Roman" w:hAnsi="Times New Roman" w:cs="Times New Roman"/>
          <w:sz w:val="24"/>
          <w:szCs w:val="24"/>
        </w:rPr>
      </w:pPr>
      <w:r w:rsidRPr="00617910">
        <w:rPr>
          <w:rFonts w:ascii="Times New Roman" w:hAnsi="Times New Roman" w:cs="Times New Roman"/>
          <w:sz w:val="24"/>
          <w:szCs w:val="24"/>
        </w:rPr>
        <w:t>{{TRANSCRIPTION-DATE}} 2015-06-04</w:t>
      </w:r>
    </w:p>
    <w:p w14:paraId="37FF4013" w14:textId="77777777" w:rsidR="00F74867" w:rsidRPr="00617910" w:rsidRDefault="00F74867" w:rsidP="00AD51B8">
      <w:pPr>
        <w:spacing w:after="0" w:line="480" w:lineRule="auto"/>
        <w:jc w:val="center"/>
        <w:rPr>
          <w:rFonts w:ascii="Times New Roman" w:hAnsi="Times New Roman" w:cs="Times New Roman"/>
          <w:sz w:val="24"/>
          <w:szCs w:val="24"/>
        </w:rPr>
      </w:pPr>
      <w:r w:rsidRPr="00617910">
        <w:rPr>
          <w:rFonts w:ascii="Times New Roman" w:hAnsi="Times New Roman" w:cs="Times New Roman"/>
          <w:sz w:val="24"/>
          <w:szCs w:val="24"/>
        </w:rPr>
        <w:t>1832-08-28</w:t>
      </w:r>
    </w:p>
    <w:p w14:paraId="5649ECD2" w14:textId="77777777" w:rsidR="00F74867" w:rsidRPr="00617910" w:rsidRDefault="00F74867" w:rsidP="00AD51B8">
      <w:pPr>
        <w:spacing w:after="0" w:line="480" w:lineRule="auto"/>
        <w:jc w:val="center"/>
        <w:rPr>
          <w:rFonts w:ascii="Times New Roman" w:hAnsi="Times New Roman" w:cs="Times New Roman"/>
          <w:sz w:val="36"/>
          <w:szCs w:val="36"/>
        </w:rPr>
      </w:pPr>
      <w:r w:rsidRPr="00617910">
        <w:rPr>
          <w:rFonts w:ascii="Times New Roman" w:hAnsi="Times New Roman" w:cs="Times New Roman"/>
          <w:sz w:val="36"/>
          <w:szCs w:val="36"/>
        </w:rPr>
        <w:t>To [Thomas Ellicott?]</w:t>
      </w:r>
    </w:p>
    <w:p w14:paraId="6D0F1EE9" w14:textId="77777777" w:rsidR="00AD51B8" w:rsidRPr="00AD51B8" w:rsidRDefault="00AD51B8" w:rsidP="00AD51B8">
      <w:pPr>
        <w:spacing w:after="0" w:line="480" w:lineRule="auto"/>
        <w:jc w:val="center"/>
        <w:rPr>
          <w:rFonts w:ascii="Times New Roman" w:hAnsi="Times New Roman" w:cs="Times New Roman"/>
          <w:sz w:val="24"/>
          <w:szCs w:val="24"/>
          <w:lang w:val="en-US"/>
        </w:rPr>
      </w:pPr>
    </w:p>
    <w:p w14:paraId="7821BCB0" w14:textId="77777777" w:rsidR="008728B1" w:rsidRPr="00AD51B8" w:rsidRDefault="00AD51B8" w:rsidP="00AD51B8">
      <w:pPr>
        <w:spacing w:after="0" w:line="480" w:lineRule="auto"/>
        <w:jc w:val="right"/>
        <w:rPr>
          <w:rFonts w:ascii="Times New Roman" w:hAnsi="Times New Roman" w:cs="Times New Roman"/>
          <w:sz w:val="24"/>
          <w:szCs w:val="24"/>
          <w:lang w:val="en-US"/>
        </w:rPr>
      </w:pPr>
      <w:r>
        <w:rPr>
          <w:rFonts w:ascii="Times New Roman" w:hAnsi="Times New Roman" w:cs="Times New Roman"/>
        </w:rPr>
        <w:t xml:space="preserve">{{DATELINE}} </w:t>
      </w:r>
      <w:r w:rsidR="008472CA" w:rsidRPr="00AD51B8">
        <w:rPr>
          <w:rFonts w:ascii="Times New Roman" w:hAnsi="Times New Roman" w:cs="Times New Roman"/>
          <w:sz w:val="24"/>
          <w:szCs w:val="24"/>
          <w:lang w:val="en-US"/>
        </w:rPr>
        <w:t>Frederick County Augt 28.</w:t>
      </w:r>
      <w:r w:rsidR="008728B1" w:rsidRPr="00AD51B8">
        <w:rPr>
          <w:rFonts w:ascii="Times New Roman" w:hAnsi="Times New Roman" w:cs="Times New Roman"/>
          <w:sz w:val="24"/>
          <w:szCs w:val="24"/>
          <w:lang w:val="en-US"/>
        </w:rPr>
        <w:t xml:space="preserve"> 1832</w:t>
      </w:r>
    </w:p>
    <w:p w14:paraId="4150A971" w14:textId="77777777" w:rsidR="008728B1" w:rsidRPr="00AD51B8" w:rsidRDefault="00AD51B8" w:rsidP="00AD51B8">
      <w:pPr>
        <w:spacing w:after="0" w:line="480" w:lineRule="auto"/>
        <w:rPr>
          <w:rFonts w:ascii="Times New Roman" w:hAnsi="Times New Roman" w:cs="Times New Roman"/>
          <w:sz w:val="24"/>
          <w:szCs w:val="24"/>
          <w:lang w:val="en-US"/>
        </w:rPr>
      </w:pPr>
      <w:r>
        <w:rPr>
          <w:rFonts w:ascii="Times New Roman" w:hAnsi="Times New Roman" w:cs="Times New Roman"/>
        </w:rPr>
        <w:t xml:space="preserve">{{SALUTE}} </w:t>
      </w:r>
      <w:r w:rsidR="008728B1" w:rsidRPr="00AD51B8">
        <w:rPr>
          <w:rFonts w:ascii="Times New Roman" w:hAnsi="Times New Roman" w:cs="Times New Roman"/>
          <w:sz w:val="24"/>
          <w:szCs w:val="24"/>
          <w:lang w:val="en-US"/>
        </w:rPr>
        <w:t>My Dear Sir</w:t>
      </w:r>
    </w:p>
    <w:p w14:paraId="4E81377B" w14:textId="77777777" w:rsidR="008728B1" w:rsidRPr="00AD51B8" w:rsidRDefault="008728B1" w:rsidP="00AD51B8">
      <w:pPr>
        <w:spacing w:after="0" w:line="480" w:lineRule="auto"/>
        <w:rPr>
          <w:rFonts w:ascii="Times New Roman" w:hAnsi="Times New Roman" w:cs="Times New Roman"/>
          <w:sz w:val="24"/>
          <w:szCs w:val="24"/>
          <w:lang w:val="en-US"/>
        </w:rPr>
      </w:pPr>
      <w:r w:rsidRPr="00AD51B8">
        <w:rPr>
          <w:rFonts w:ascii="Times New Roman" w:hAnsi="Times New Roman" w:cs="Times New Roman"/>
          <w:sz w:val="24"/>
          <w:szCs w:val="24"/>
          <w:lang w:val="en-US"/>
        </w:rPr>
        <w:tab/>
        <w:t>I am glad to hear you have been so well employed &amp; hope to receive the communication you promise at an early day. - Any thing you may direct to me to Bruceville Frede - rick County will come safe. I have in the hope of benefitting Mrs. Taney’s health taken a small farm house, which is within a mile and a half of Bruceville, &amp; shall probably continue where I now am until Some time in October. She is I hope recovering - but it is very slowly - &amp; the symptoms are not always favourable.</w:t>
      </w:r>
    </w:p>
    <w:p w14:paraId="4E3A44F2" w14:textId="2F59EACE" w:rsidR="008728B1" w:rsidRPr="00AD51B8" w:rsidRDefault="008728B1" w:rsidP="00AD51B8">
      <w:pPr>
        <w:spacing w:after="0" w:line="480" w:lineRule="auto"/>
        <w:rPr>
          <w:rFonts w:ascii="Times New Roman" w:hAnsi="Times New Roman" w:cs="Times New Roman"/>
          <w:sz w:val="24"/>
          <w:szCs w:val="24"/>
          <w:lang w:val="en-US"/>
        </w:rPr>
      </w:pPr>
      <w:r w:rsidRPr="00AD51B8">
        <w:rPr>
          <w:rFonts w:ascii="Times New Roman" w:hAnsi="Times New Roman" w:cs="Times New Roman"/>
          <w:sz w:val="24"/>
          <w:szCs w:val="24"/>
          <w:lang w:val="en-US"/>
        </w:rPr>
        <w:tab/>
        <w:t xml:space="preserve">When you write again, do me the favour to say whether Mr. Jno. Ridgely has deposited any money to my credit in your Bank within the last six or eight weeks. - I have not </w:t>
      </w:r>
      <w:r w:rsidR="007F3026" w:rsidRPr="009B6FFC">
        <w:rPr>
          <w:rFonts w:ascii="Times New Roman" w:hAnsi="Times New Roman" w:cs="Times New Roman"/>
          <w:b/>
          <w:sz w:val="24"/>
          <w:szCs w:val="24"/>
        </w:rPr>
        <w:t>{{PB}}</w:t>
      </w:r>
      <w:r w:rsidR="007F3026">
        <w:rPr>
          <w:rFonts w:ascii="Times New Roman" w:hAnsi="Times New Roman" w:cs="Times New Roman"/>
          <w:b/>
          <w:sz w:val="24"/>
          <w:szCs w:val="24"/>
        </w:rPr>
        <w:t xml:space="preserve"> </w:t>
      </w:r>
      <w:r w:rsidRPr="00AD51B8">
        <w:rPr>
          <w:rFonts w:ascii="Times New Roman" w:hAnsi="Times New Roman" w:cs="Times New Roman"/>
          <w:sz w:val="24"/>
          <w:szCs w:val="24"/>
          <w:lang w:val="en-US"/>
        </w:rPr>
        <w:t>yet received the dividends due me in July - Please have them passed to my credit.</w:t>
      </w:r>
    </w:p>
    <w:p w14:paraId="2C73DAE5" w14:textId="77777777" w:rsidR="008728B1" w:rsidRPr="00AD51B8" w:rsidRDefault="008728B1" w:rsidP="00AD51B8">
      <w:pPr>
        <w:spacing w:after="0" w:line="480" w:lineRule="auto"/>
        <w:rPr>
          <w:rFonts w:ascii="Times New Roman" w:hAnsi="Times New Roman" w:cs="Times New Roman"/>
          <w:sz w:val="24"/>
          <w:szCs w:val="24"/>
          <w:lang w:val="en-US"/>
        </w:rPr>
      </w:pPr>
      <w:r w:rsidRPr="00AD51B8">
        <w:rPr>
          <w:rFonts w:ascii="Times New Roman" w:hAnsi="Times New Roman" w:cs="Times New Roman"/>
          <w:sz w:val="24"/>
          <w:szCs w:val="24"/>
          <w:lang w:val="en-US"/>
        </w:rPr>
        <w:tab/>
        <w:t>I ought not perhaps to mingle Bank matters with other concerns. - So as I do not choose to have my letters to you used as vouchers for Bank transactions - if it is necessary to give an order to transfer my dividends to my acc. have the goodness to let me know &amp; I will Send it in proper form.</w:t>
      </w:r>
    </w:p>
    <w:p w14:paraId="73A15B01" w14:textId="1709B5DB" w:rsidR="008728B1" w:rsidRPr="00AD51B8" w:rsidRDefault="008728B1" w:rsidP="00636920">
      <w:pPr>
        <w:spacing w:after="0" w:line="480" w:lineRule="auto"/>
        <w:rPr>
          <w:rFonts w:ascii="Times New Roman" w:hAnsi="Times New Roman" w:cs="Times New Roman"/>
          <w:sz w:val="24"/>
          <w:szCs w:val="24"/>
          <w:lang w:val="en-US"/>
        </w:rPr>
      </w:pPr>
      <w:r w:rsidRPr="00AD51B8">
        <w:rPr>
          <w:rFonts w:ascii="Times New Roman" w:hAnsi="Times New Roman" w:cs="Times New Roman"/>
          <w:sz w:val="24"/>
          <w:szCs w:val="24"/>
          <w:lang w:val="en-US"/>
        </w:rPr>
        <w:tab/>
        <w:t xml:space="preserve">The elections in Kentucky &amp; Missouri show that the President &amp; directors of the Bank of the U. States are not likely to gain much by the conflict which they have taken to much pains to produce. - The days of the Bank are now numbered &amp; the country saved from its corrupting influence, provided the public attention is kept fixed upon the subject &amp; </w:t>
      </w:r>
      <w:r w:rsidRPr="00AD51B8">
        <w:rPr>
          <w:rFonts w:ascii="Times New Roman" w:hAnsi="Times New Roman" w:cs="Times New Roman"/>
          <w:sz w:val="24"/>
          <w:szCs w:val="24"/>
          <w:lang w:val="en-US"/>
        </w:rPr>
        <w:lastRenderedPageBreak/>
        <w:t xml:space="preserve">continually enlightened by communications from those who understand it. - Have you made up your mind as to the scheme of a national Bank or Banks, which could discharge with commerce the duties of fiscal agents and have no power or privacy beyond what is necessary to perform this duty? - Is any such national Bank necessary? </w:t>
      </w:r>
      <w:r w:rsidR="007F3026" w:rsidRPr="009B6FFC">
        <w:rPr>
          <w:rFonts w:ascii="Times New Roman" w:hAnsi="Times New Roman" w:cs="Times New Roman"/>
          <w:b/>
          <w:sz w:val="24"/>
          <w:szCs w:val="24"/>
        </w:rPr>
        <w:t>{{PB}}</w:t>
      </w:r>
      <w:r w:rsidRPr="00AD51B8">
        <w:rPr>
          <w:rFonts w:ascii="Times New Roman" w:hAnsi="Times New Roman" w:cs="Times New Roman"/>
          <w:sz w:val="24"/>
          <w:szCs w:val="24"/>
          <w:lang w:val="en-US"/>
        </w:rPr>
        <w:t>Cannot the duties be performed by the state Banks? - Upon these points I am most anxious to see your notions. - They are great national questions which no one can decide but one who is like yourself familiar with banking &amp; commercial operations, and who has the courage to form his opinions upon his own experience &amp; observations, &amp; does not slavishly adopt the theories which others have put forward.</w:t>
      </w:r>
      <w:r w:rsidR="00636920">
        <w:rPr>
          <w:rFonts w:ascii="Times New Roman" w:hAnsi="Times New Roman" w:cs="Times New Roman"/>
          <w:sz w:val="24"/>
          <w:szCs w:val="24"/>
          <w:lang w:val="en-US"/>
        </w:rPr>
        <w:t xml:space="preserve"> </w:t>
      </w:r>
      <w:r w:rsidR="00636920" w:rsidRPr="009B6FFC">
        <w:rPr>
          <w:rFonts w:ascii="Times New Roman" w:hAnsi="Times New Roman" w:cs="Times New Roman"/>
          <w:b/>
          <w:sz w:val="24"/>
          <w:szCs w:val="24"/>
        </w:rPr>
        <w:t>{{CLOSE}}</w:t>
      </w:r>
      <w:r w:rsidRPr="00AD51B8">
        <w:rPr>
          <w:rFonts w:ascii="Times New Roman" w:hAnsi="Times New Roman" w:cs="Times New Roman"/>
          <w:sz w:val="24"/>
          <w:szCs w:val="24"/>
          <w:lang w:val="en-US"/>
        </w:rPr>
        <w:t xml:space="preserve">With best wishes I am </w:t>
      </w:r>
      <w:r w:rsidR="008472CA" w:rsidRPr="00AD51B8">
        <w:rPr>
          <w:rFonts w:ascii="Times New Roman" w:hAnsi="Times New Roman" w:cs="Times New Roman"/>
          <w:sz w:val="24"/>
          <w:szCs w:val="24"/>
          <w:lang w:val="en-US"/>
        </w:rPr>
        <w:t xml:space="preserve">Dr. </w:t>
      </w:r>
      <w:r w:rsidR="00FD4D91" w:rsidRPr="00AD51B8">
        <w:rPr>
          <w:rFonts w:ascii="Times New Roman" w:hAnsi="Times New Roman" w:cs="Times New Roman"/>
          <w:sz w:val="24"/>
          <w:szCs w:val="24"/>
          <w:lang w:val="en-US"/>
        </w:rPr>
        <w:t>S</w:t>
      </w:r>
      <w:r w:rsidR="0082772C" w:rsidRPr="00AD51B8">
        <w:rPr>
          <w:rFonts w:ascii="Times New Roman" w:hAnsi="Times New Roman" w:cs="Times New Roman"/>
          <w:sz w:val="24"/>
          <w:szCs w:val="24"/>
          <w:lang w:val="en-US"/>
        </w:rPr>
        <w:t>ir</w:t>
      </w:r>
      <w:r w:rsidR="00636920">
        <w:rPr>
          <w:rFonts w:ascii="Times New Roman" w:hAnsi="Times New Roman" w:cs="Times New Roman"/>
          <w:sz w:val="24"/>
          <w:szCs w:val="24"/>
          <w:lang w:val="en-US"/>
        </w:rPr>
        <w:t xml:space="preserve"> </w:t>
      </w:r>
      <w:r w:rsidR="008472CA" w:rsidRPr="00AD51B8">
        <w:rPr>
          <w:rFonts w:ascii="Times New Roman" w:hAnsi="Times New Roman" w:cs="Times New Roman"/>
          <w:sz w:val="24"/>
          <w:szCs w:val="24"/>
          <w:lang w:val="en-US"/>
        </w:rPr>
        <w:t>t</w:t>
      </w:r>
      <w:r w:rsidRPr="00AD51B8">
        <w:rPr>
          <w:rFonts w:ascii="Times New Roman" w:hAnsi="Times New Roman" w:cs="Times New Roman"/>
          <w:sz w:val="24"/>
          <w:szCs w:val="24"/>
          <w:lang w:val="en-US"/>
        </w:rPr>
        <w:t>ruly your friend</w:t>
      </w:r>
    </w:p>
    <w:p w14:paraId="102D3113" w14:textId="77777777" w:rsidR="001B5DBA" w:rsidRDefault="00636920" w:rsidP="00AD51B8">
      <w:pPr>
        <w:spacing w:after="0" w:line="480" w:lineRule="auto"/>
        <w:jc w:val="right"/>
        <w:rPr>
          <w:rFonts w:ascii="Times New Roman" w:hAnsi="Times New Roman" w:cs="Times New Roman"/>
          <w:sz w:val="24"/>
          <w:szCs w:val="24"/>
          <w:lang w:val="en-US"/>
        </w:rPr>
      </w:pPr>
      <w:r w:rsidRPr="009B6FFC">
        <w:rPr>
          <w:rFonts w:ascii="Times New Roman" w:hAnsi="Times New Roman" w:cs="Times New Roman"/>
          <w:b/>
          <w:sz w:val="24"/>
          <w:szCs w:val="24"/>
        </w:rPr>
        <w:t>{{SIGNED}}</w:t>
      </w:r>
      <w:r>
        <w:rPr>
          <w:rFonts w:ascii="Times New Roman" w:hAnsi="Times New Roman" w:cs="Times New Roman"/>
          <w:sz w:val="24"/>
          <w:szCs w:val="24"/>
        </w:rPr>
        <w:tab/>
      </w:r>
      <w:r w:rsidR="008728B1" w:rsidRPr="00AD51B8">
        <w:rPr>
          <w:rFonts w:ascii="Times New Roman" w:hAnsi="Times New Roman" w:cs="Times New Roman"/>
          <w:sz w:val="24"/>
          <w:szCs w:val="24"/>
          <w:lang w:val="en-US"/>
        </w:rPr>
        <w:t>R. B. Taney</w:t>
      </w:r>
    </w:p>
    <w:p w14:paraId="30C0552F" w14:textId="7271A33C" w:rsidR="00636920" w:rsidRDefault="00636920" w:rsidP="00636920">
      <w:pPr>
        <w:spacing w:after="0" w:line="480" w:lineRule="auto"/>
        <w:rPr>
          <w:rFonts w:ascii="Times New Roman" w:hAnsi="Times New Roman" w:cs="Times New Roman"/>
          <w:sz w:val="24"/>
          <w:szCs w:val="24"/>
        </w:rPr>
      </w:pPr>
      <w:r w:rsidRPr="00D80741">
        <w:rPr>
          <w:rFonts w:ascii="Times New Roman" w:hAnsi="Times New Roman" w:cs="Times New Roman"/>
          <w:b/>
          <w:sz w:val="24"/>
          <w:szCs w:val="24"/>
        </w:rPr>
        <w:t>{{SOURCE}}</w:t>
      </w:r>
      <w:r>
        <w:rPr>
          <w:rFonts w:ascii="Times New Roman" w:hAnsi="Times New Roman" w:cs="Times New Roman"/>
          <w:sz w:val="24"/>
          <w:szCs w:val="24"/>
        </w:rPr>
        <w:tab/>
      </w:r>
      <w:r w:rsidR="00BA7795">
        <w:rPr>
          <w:rFonts w:ascii="Times New Roman" w:hAnsi="Times New Roman" w:cs="Times New Roman"/>
          <w:sz w:val="24"/>
          <w:szCs w:val="24"/>
        </w:rPr>
        <w:t>ALS</w:t>
      </w:r>
    </w:p>
    <w:p w14:paraId="1DAC34C8" w14:textId="13E94BC4" w:rsidR="00BA7795" w:rsidRDefault="00BA7795" w:rsidP="00636920">
      <w:pPr>
        <w:spacing w:after="0" w:line="480" w:lineRule="auto"/>
        <w:rPr>
          <w:rFonts w:ascii="Times New Roman" w:hAnsi="Times New Roman" w:cs="Times New Roman"/>
          <w:sz w:val="24"/>
          <w:szCs w:val="24"/>
        </w:rPr>
      </w:pPr>
      <w:r>
        <w:rPr>
          <w:rFonts w:ascii="Times New Roman" w:hAnsi="Times New Roman" w:cs="Times New Roman"/>
          <w:sz w:val="24"/>
          <w:szCs w:val="24"/>
        </w:rPr>
        <w:t>DLC</w:t>
      </w:r>
    </w:p>
    <w:p w14:paraId="0C90390C" w14:textId="780C5FD6" w:rsidR="00BA7795" w:rsidRPr="00AD51B8" w:rsidRDefault="00BA7795" w:rsidP="00636920">
      <w:pPr>
        <w:spacing w:after="0" w:line="480" w:lineRule="auto"/>
        <w:rPr>
          <w:rFonts w:ascii="Times New Roman" w:hAnsi="Times New Roman" w:cs="Times New Roman"/>
          <w:sz w:val="24"/>
          <w:szCs w:val="24"/>
          <w:lang w:val="en-US"/>
        </w:rPr>
      </w:pPr>
      <w:r>
        <w:rPr>
          <w:rFonts w:ascii="Times New Roman" w:hAnsi="Times New Roman" w:cs="Times New Roman"/>
          <w:sz w:val="24"/>
          <w:szCs w:val="24"/>
        </w:rPr>
        <w:t>(MMC 2191, Folder 3)</w:t>
      </w:r>
    </w:p>
    <w:sectPr w:rsidR="00BA7795" w:rsidRPr="00AD51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8B1"/>
    <w:rsid w:val="00003CD4"/>
    <w:rsid w:val="00016049"/>
    <w:rsid w:val="00030689"/>
    <w:rsid w:val="00040190"/>
    <w:rsid w:val="00055396"/>
    <w:rsid w:val="000662F3"/>
    <w:rsid w:val="00073129"/>
    <w:rsid w:val="00075A03"/>
    <w:rsid w:val="000919D4"/>
    <w:rsid w:val="000949A9"/>
    <w:rsid w:val="000A7DE2"/>
    <w:rsid w:val="000D430D"/>
    <w:rsid w:val="00105CEA"/>
    <w:rsid w:val="001125A0"/>
    <w:rsid w:val="00113E9C"/>
    <w:rsid w:val="00150E9C"/>
    <w:rsid w:val="0015753D"/>
    <w:rsid w:val="00162EB1"/>
    <w:rsid w:val="0019208C"/>
    <w:rsid w:val="001B5DBA"/>
    <w:rsid w:val="001D4CC1"/>
    <w:rsid w:val="001E299F"/>
    <w:rsid w:val="001E443D"/>
    <w:rsid w:val="001F3BF8"/>
    <w:rsid w:val="002073A8"/>
    <w:rsid w:val="0021633A"/>
    <w:rsid w:val="0022222E"/>
    <w:rsid w:val="00245528"/>
    <w:rsid w:val="002726F1"/>
    <w:rsid w:val="00297687"/>
    <w:rsid w:val="002A1686"/>
    <w:rsid w:val="002F47E6"/>
    <w:rsid w:val="00321658"/>
    <w:rsid w:val="003308E5"/>
    <w:rsid w:val="00335B59"/>
    <w:rsid w:val="00375A8F"/>
    <w:rsid w:val="00395AD7"/>
    <w:rsid w:val="003A0CA3"/>
    <w:rsid w:val="003A5BE2"/>
    <w:rsid w:val="00410B19"/>
    <w:rsid w:val="00440987"/>
    <w:rsid w:val="00445C5E"/>
    <w:rsid w:val="004712D6"/>
    <w:rsid w:val="004943D1"/>
    <w:rsid w:val="004A1A7A"/>
    <w:rsid w:val="004D610B"/>
    <w:rsid w:val="004F3467"/>
    <w:rsid w:val="004F47E0"/>
    <w:rsid w:val="004F7D38"/>
    <w:rsid w:val="005227F3"/>
    <w:rsid w:val="005448D0"/>
    <w:rsid w:val="00546861"/>
    <w:rsid w:val="00560631"/>
    <w:rsid w:val="00580F25"/>
    <w:rsid w:val="00583215"/>
    <w:rsid w:val="005A2AF0"/>
    <w:rsid w:val="005A6564"/>
    <w:rsid w:val="005A7A0F"/>
    <w:rsid w:val="005B0B1B"/>
    <w:rsid w:val="005D3203"/>
    <w:rsid w:val="005E3183"/>
    <w:rsid w:val="005E769E"/>
    <w:rsid w:val="00614D0E"/>
    <w:rsid w:val="00617910"/>
    <w:rsid w:val="00636920"/>
    <w:rsid w:val="00643D39"/>
    <w:rsid w:val="00651A32"/>
    <w:rsid w:val="00660754"/>
    <w:rsid w:val="00696826"/>
    <w:rsid w:val="00696EAB"/>
    <w:rsid w:val="006C2AB6"/>
    <w:rsid w:val="007216DC"/>
    <w:rsid w:val="00732B72"/>
    <w:rsid w:val="00752BFA"/>
    <w:rsid w:val="007578A9"/>
    <w:rsid w:val="007602A3"/>
    <w:rsid w:val="00797DCA"/>
    <w:rsid w:val="007B0626"/>
    <w:rsid w:val="007D187E"/>
    <w:rsid w:val="007E37D8"/>
    <w:rsid w:val="007F3026"/>
    <w:rsid w:val="007F53CC"/>
    <w:rsid w:val="00816208"/>
    <w:rsid w:val="00816560"/>
    <w:rsid w:val="0082772C"/>
    <w:rsid w:val="00831764"/>
    <w:rsid w:val="008472CA"/>
    <w:rsid w:val="008728B1"/>
    <w:rsid w:val="008D1BC1"/>
    <w:rsid w:val="008F5722"/>
    <w:rsid w:val="00904EBD"/>
    <w:rsid w:val="0090759B"/>
    <w:rsid w:val="00914F1A"/>
    <w:rsid w:val="0091633E"/>
    <w:rsid w:val="00923BC2"/>
    <w:rsid w:val="00976F39"/>
    <w:rsid w:val="009D610F"/>
    <w:rsid w:val="009E12FA"/>
    <w:rsid w:val="009F545C"/>
    <w:rsid w:val="00A36260"/>
    <w:rsid w:val="00A40D49"/>
    <w:rsid w:val="00A413FE"/>
    <w:rsid w:val="00A53D3F"/>
    <w:rsid w:val="00A81552"/>
    <w:rsid w:val="00A82E8A"/>
    <w:rsid w:val="00A94582"/>
    <w:rsid w:val="00A946D1"/>
    <w:rsid w:val="00A95C92"/>
    <w:rsid w:val="00AB2416"/>
    <w:rsid w:val="00AC1E27"/>
    <w:rsid w:val="00AD402E"/>
    <w:rsid w:val="00AD51B8"/>
    <w:rsid w:val="00AD6FB3"/>
    <w:rsid w:val="00AF34EB"/>
    <w:rsid w:val="00AF4FEB"/>
    <w:rsid w:val="00B25C34"/>
    <w:rsid w:val="00B32221"/>
    <w:rsid w:val="00B37D28"/>
    <w:rsid w:val="00B43B8D"/>
    <w:rsid w:val="00B53030"/>
    <w:rsid w:val="00B71DD2"/>
    <w:rsid w:val="00B95FBB"/>
    <w:rsid w:val="00BA3CFE"/>
    <w:rsid w:val="00BA7795"/>
    <w:rsid w:val="00BB5EC3"/>
    <w:rsid w:val="00BF3263"/>
    <w:rsid w:val="00BF6D5B"/>
    <w:rsid w:val="00C5267F"/>
    <w:rsid w:val="00C60F5D"/>
    <w:rsid w:val="00C60F72"/>
    <w:rsid w:val="00C763F7"/>
    <w:rsid w:val="00C82105"/>
    <w:rsid w:val="00CB249E"/>
    <w:rsid w:val="00CB7D3D"/>
    <w:rsid w:val="00CC4EBE"/>
    <w:rsid w:val="00CE4A1D"/>
    <w:rsid w:val="00CF1526"/>
    <w:rsid w:val="00D167DC"/>
    <w:rsid w:val="00D47F1A"/>
    <w:rsid w:val="00DB550A"/>
    <w:rsid w:val="00DE233C"/>
    <w:rsid w:val="00DE496B"/>
    <w:rsid w:val="00DF6CDC"/>
    <w:rsid w:val="00E12C03"/>
    <w:rsid w:val="00E12E1F"/>
    <w:rsid w:val="00E21581"/>
    <w:rsid w:val="00E3024D"/>
    <w:rsid w:val="00E31E99"/>
    <w:rsid w:val="00E32C36"/>
    <w:rsid w:val="00E570CA"/>
    <w:rsid w:val="00E9123C"/>
    <w:rsid w:val="00EA1F6E"/>
    <w:rsid w:val="00EA626E"/>
    <w:rsid w:val="00F3230C"/>
    <w:rsid w:val="00F34180"/>
    <w:rsid w:val="00F74867"/>
    <w:rsid w:val="00F76BF9"/>
    <w:rsid w:val="00F91944"/>
    <w:rsid w:val="00FD1E5E"/>
    <w:rsid w:val="00FD4D91"/>
    <w:rsid w:val="00FF3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54C8"/>
  <w15:chartTrackingRefBased/>
  <w15:docId w15:val="{02177960-0D18-45AC-98BD-EE10DEA9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8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1B8"/>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Zavoral</dc:creator>
  <cp:keywords/>
  <dc:description/>
  <cp:lastModifiedBy>David Ramsey</cp:lastModifiedBy>
  <cp:revision>6</cp:revision>
  <dcterms:created xsi:type="dcterms:W3CDTF">2018-06-08T17:24:00Z</dcterms:created>
  <dcterms:modified xsi:type="dcterms:W3CDTF">2018-06-12T20:52:00Z</dcterms:modified>
</cp:coreProperties>
</file>