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4AF1" w14:textId="36F884BA" w:rsidR="000624DF" w:rsidRDefault="000624DF">
      <w:r>
        <w:t xml:space="preserve">F21AT – </w:t>
      </w:r>
      <w:r w:rsidR="000B62D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Text Summarization</w:t>
      </w:r>
      <w:r w:rsidR="000B62D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bookmarkStart w:id="0" w:name="_GoBack"/>
      <w:bookmarkEnd w:id="0"/>
      <w:r>
        <w:t>Case studies</w:t>
      </w:r>
    </w:p>
    <w:p w14:paraId="2680AF12" w14:textId="31C91EC8" w:rsidR="000624DF" w:rsidRDefault="000624DF"/>
    <w:p w14:paraId="0BAE9EF3" w14:textId="77777777" w:rsidR="000624DF" w:rsidRDefault="000624DF"/>
    <w:sectPr w:rsidR="0006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DF"/>
    <w:rsid w:val="000624DF"/>
    <w:rsid w:val="000B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8F4A"/>
  <w15:chartTrackingRefBased/>
  <w15:docId w15:val="{A4C27416-405A-4079-9DA5-55828795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B62D1"/>
  </w:style>
  <w:style w:type="character" w:customStyle="1" w:styleId="eop">
    <w:name w:val="eop"/>
    <w:basedOn w:val="DefaultParagraphFont"/>
    <w:rsid w:val="000B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Tauro, Bruce</dc:creator>
  <cp:keywords/>
  <dc:description/>
  <cp:lastModifiedBy>Tauro, Bruce</cp:lastModifiedBy>
  <cp:revision>2</cp:revision>
  <dcterms:created xsi:type="dcterms:W3CDTF">2020-03-03T05:24:00Z</dcterms:created>
  <dcterms:modified xsi:type="dcterms:W3CDTF">2020-03-03T05:26:00Z</dcterms:modified>
</cp:coreProperties>
</file>